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A1" w:rsidRDefault="00D5684D" w:rsidP="00D56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AG-1 Ancient Greek Geography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Name _________________________ </w:t>
      </w:r>
    </w:p>
    <w:p w:rsidR="009F6CA1" w:rsidRDefault="009F6CA1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516C" w:rsidRDefault="0040516C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3644265</wp:posOffset>
            </wp:positionH>
            <wp:positionV relativeFrom="paragraph">
              <wp:posOffset>175260</wp:posOffset>
            </wp:positionV>
            <wp:extent cx="2912110" cy="2179320"/>
            <wp:effectExtent l="38100" t="57150" r="116840" b="87630"/>
            <wp:wrapTight wrapText="bothSides">
              <wp:wrapPolygon edited="0">
                <wp:start x="-283" y="-566"/>
                <wp:lineTo x="-283" y="22469"/>
                <wp:lineTo x="22184" y="22469"/>
                <wp:lineTo x="22325" y="22469"/>
                <wp:lineTo x="22467" y="21336"/>
                <wp:lineTo x="22467" y="-189"/>
                <wp:lineTo x="22184" y="-566"/>
                <wp:lineTo x="-283" y="-566"/>
              </wp:wrapPolygon>
            </wp:wrapTight>
            <wp:docPr id="31" name="il_fi" descr="http://www.greeceathensaegeaninfo.com/a-greece-travel/a-maps/MapTopoGre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eeceathensaegeaninfo.com/a-greece-travel/a-maps/MapTopoGree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110" cy="21793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3E9E">
        <w:rPr>
          <w:rFonts w:ascii="Times New Roman" w:hAnsi="Times New Roman" w:cs="Times New Roman"/>
          <w:sz w:val="28"/>
          <w:szCs w:val="28"/>
        </w:rPr>
        <w:t>Around 600 BC a c</w:t>
      </w:r>
      <w:r w:rsidR="006348F6">
        <w:rPr>
          <w:rFonts w:ascii="Times New Roman" w:hAnsi="Times New Roman" w:cs="Times New Roman"/>
          <w:sz w:val="28"/>
          <w:szCs w:val="28"/>
        </w:rPr>
        <w:t>ivilization was beginning, along the northeastern shores of the Mediterranean</w:t>
      </w:r>
      <w:r w:rsidR="009F6CA1">
        <w:rPr>
          <w:rFonts w:ascii="Times New Roman" w:hAnsi="Times New Roman" w:cs="Times New Roman"/>
          <w:sz w:val="28"/>
          <w:szCs w:val="28"/>
        </w:rPr>
        <w:t xml:space="preserve"> </w:t>
      </w:r>
      <w:r w:rsidR="006348F6">
        <w:rPr>
          <w:rFonts w:ascii="Times New Roman" w:hAnsi="Times New Roman" w:cs="Times New Roman"/>
          <w:sz w:val="28"/>
          <w:szCs w:val="28"/>
        </w:rPr>
        <w:t xml:space="preserve">Sea. </w:t>
      </w:r>
      <w:r w:rsidR="009F6CA1">
        <w:rPr>
          <w:rFonts w:ascii="Times New Roman" w:hAnsi="Times New Roman" w:cs="Times New Roman"/>
          <w:sz w:val="28"/>
          <w:szCs w:val="28"/>
        </w:rPr>
        <w:t xml:space="preserve"> </w:t>
      </w:r>
      <w:r w:rsidR="006348F6">
        <w:rPr>
          <w:rFonts w:ascii="Times New Roman" w:hAnsi="Times New Roman" w:cs="Times New Roman"/>
          <w:sz w:val="28"/>
          <w:szCs w:val="28"/>
        </w:rPr>
        <w:t>Th</w:t>
      </w:r>
      <w:r w:rsidR="00633E9E">
        <w:rPr>
          <w:rFonts w:ascii="Times New Roman" w:hAnsi="Times New Roman" w:cs="Times New Roman"/>
          <w:sz w:val="28"/>
          <w:szCs w:val="28"/>
        </w:rPr>
        <w:t>is</w:t>
      </w:r>
      <w:r w:rsidR="006348F6">
        <w:rPr>
          <w:rFonts w:ascii="Times New Roman" w:hAnsi="Times New Roman" w:cs="Times New Roman"/>
          <w:sz w:val="28"/>
          <w:szCs w:val="28"/>
        </w:rPr>
        <w:t xml:space="preserve"> civilization was that </w:t>
      </w: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of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ancient Greeks.</w:t>
      </w:r>
    </w:p>
    <w:p w:rsidR="006348F6" w:rsidRPr="0040516C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CA1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Greece, there was no great river carrying layers of fertile silt to create rich</w:t>
      </w:r>
      <w:r w:rsidR="009F6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farmland. </w:t>
      </w: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Instead of finding themselves in an environment provided by a river valley,</w:t>
      </w:r>
      <w:r w:rsidR="009F6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ancient Greeks found themselves on a </w:t>
      </w:r>
      <w:r w:rsidRPr="00A814AD">
        <w:rPr>
          <w:rFonts w:ascii="Times New Roman" w:hAnsi="Times New Roman" w:cs="Times New Roman"/>
          <w:b/>
          <w:sz w:val="28"/>
          <w:szCs w:val="28"/>
          <w:u w:val="single"/>
        </w:rPr>
        <w:t>peninsula</w:t>
      </w:r>
      <w:r>
        <w:rPr>
          <w:rFonts w:ascii="Times New Roman" w:hAnsi="Times New Roman" w:cs="Times New Roman"/>
          <w:sz w:val="28"/>
          <w:szCs w:val="28"/>
        </w:rPr>
        <w:t>, a piece of land almost entirely</w:t>
      </w:r>
      <w:r w:rsidR="009F6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surrounded by the sea,</w:t>
      </w:r>
      <w:r w:rsidR="0040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with a rocky landscape </w:t>
      </w:r>
      <w:r w:rsidR="0040516C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few natural resources.</w:t>
      </w:r>
    </w:p>
    <w:p w:rsidR="0040516C" w:rsidRPr="0040516C" w:rsidRDefault="0040516C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684D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Mountains and hills cover nearly three-fourths of Greece. Western Greece is the</w:t>
      </w:r>
      <w:r w:rsidR="009F6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most mountainous</w:t>
      </w:r>
      <w:r w:rsidR="00D5684D">
        <w:rPr>
          <w:rFonts w:ascii="Times New Roman" w:hAnsi="Times New Roman" w:cs="Times New Roman"/>
          <w:sz w:val="28"/>
          <w:szCs w:val="28"/>
        </w:rPr>
        <w:t xml:space="preserve"> </w:t>
      </w:r>
      <w:r w:rsidR="00436CC6">
        <w:rPr>
          <w:rFonts w:ascii="Times New Roman" w:hAnsi="Times New Roman" w:cs="Times New Roman"/>
          <w:sz w:val="28"/>
          <w:szCs w:val="28"/>
        </w:rPr>
        <w:t>and travel</w:t>
      </w:r>
      <w:r>
        <w:rPr>
          <w:rFonts w:ascii="Times New Roman" w:hAnsi="Times New Roman" w:cs="Times New Roman"/>
          <w:sz w:val="28"/>
          <w:szCs w:val="28"/>
        </w:rPr>
        <w:t xml:space="preserve"> by land is very difficult. The land is not very fertile,</w:t>
      </w:r>
      <w:r w:rsidR="00D56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but farmers </w:t>
      </w: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herd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goats and sheep on the rugged hillsides.</w:t>
      </w:r>
    </w:p>
    <w:p w:rsidR="006348F6" w:rsidRPr="0040516C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6CA1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Eastern Greece has more land suitable for farming. Some of these farmlands are on</w:t>
      </w:r>
      <w:r w:rsidR="009F6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peninsula of Attica. Attica also has excellent natural </w:t>
      </w:r>
      <w:r w:rsidRPr="00A814AD">
        <w:rPr>
          <w:rFonts w:ascii="Times New Roman" w:hAnsi="Times New Roman" w:cs="Times New Roman"/>
          <w:b/>
          <w:sz w:val="28"/>
          <w:szCs w:val="28"/>
          <w:u w:val="single"/>
        </w:rPr>
        <w:t>harbors</w:t>
      </w:r>
      <w:r>
        <w:rPr>
          <w:rFonts w:ascii="Times New Roman" w:hAnsi="Times New Roman" w:cs="Times New Roman"/>
          <w:sz w:val="28"/>
          <w:szCs w:val="28"/>
        </w:rPr>
        <w:t>, or sheltered places, for</w:t>
      </w:r>
      <w:r w:rsidR="009F6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ships. </w:t>
      </w:r>
    </w:p>
    <w:p w:rsidR="006348F6" w:rsidRDefault="009F6CA1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6348F6">
        <w:rPr>
          <w:rFonts w:ascii="Times New Roman" w:hAnsi="Times New Roman" w:cs="Times New Roman"/>
          <w:sz w:val="28"/>
          <w:szCs w:val="28"/>
        </w:rPr>
        <w:t>Peloponnesus, a large peninsula southwest of Attica, is a mountainous region</w:t>
      </w:r>
    </w:p>
    <w:p w:rsidR="00D5684D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outlined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by a thin area of fertile soil. </w:t>
      </w:r>
      <w:r w:rsidR="00D5684D">
        <w:rPr>
          <w:rFonts w:ascii="Times New Roman" w:hAnsi="Times New Roman" w:cs="Times New Roman"/>
          <w:sz w:val="28"/>
          <w:szCs w:val="28"/>
        </w:rPr>
        <w:t>This region includes</w:t>
      </w:r>
      <w:r>
        <w:rPr>
          <w:rFonts w:ascii="Times New Roman" w:hAnsi="Times New Roman" w:cs="Times New Roman"/>
          <w:sz w:val="28"/>
          <w:szCs w:val="28"/>
        </w:rPr>
        <w:t xml:space="preserve"> several rivers, but the</w:t>
      </w:r>
      <w:r w:rsidR="00D5684D">
        <w:rPr>
          <w:rFonts w:ascii="Times New Roman" w:hAnsi="Times New Roman" w:cs="Times New Roman"/>
          <w:sz w:val="28"/>
          <w:szCs w:val="28"/>
        </w:rPr>
        <w:t>y dry up</w:t>
      </w: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summer.</w:t>
      </w:r>
    </w:p>
    <w:p w:rsidR="006348F6" w:rsidRPr="0040516C" w:rsidRDefault="00D5684D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climate of Greece also presented a challenge for early farmers. Summers were</w:t>
      </w:r>
      <w:r w:rsidR="00A8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hot and dry, and winters were wet and windy. Ancient Greeks raised crops and animals</w:t>
      </w:r>
      <w:r w:rsidR="00A8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well suited to the environment. Wheat and barley were grown, and olives and grapes</w:t>
      </w:r>
      <w:r w:rsidR="00A8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were harvested. The many hills and mountains provided shrubs to feed the herds of</w:t>
      </w:r>
      <w:r w:rsidR="00A8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sheep, goats, and cattle.</w:t>
      </w:r>
    </w:p>
    <w:p w:rsidR="006348F6" w:rsidRPr="0040516C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0516C" w:rsidRDefault="00A814AD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99060</wp:posOffset>
            </wp:positionV>
            <wp:extent cx="3013075" cy="1721485"/>
            <wp:effectExtent l="38100" t="57150" r="111125" b="88265"/>
            <wp:wrapTight wrapText="bothSides">
              <wp:wrapPolygon edited="0">
                <wp:start x="-273" y="-717"/>
                <wp:lineTo x="-273" y="22707"/>
                <wp:lineTo x="22123" y="22707"/>
                <wp:lineTo x="22260" y="22707"/>
                <wp:lineTo x="22397" y="22468"/>
                <wp:lineTo x="22397" y="-239"/>
                <wp:lineTo x="22123" y="-717"/>
                <wp:lineTo x="-273" y="-717"/>
              </wp:wrapPolygon>
            </wp:wrapTight>
            <wp:docPr id="1" name="Picture 1" descr="http://cdn.dipity.com/uploads/events/481b2bb00ad73f417af56d43349ed2bb_1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dipity.com/uploads/events/481b2bb00ad73f417af56d43349ed2bb_1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17214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348F6">
        <w:rPr>
          <w:rFonts w:ascii="Times New Roman" w:hAnsi="Times New Roman" w:cs="Times New Roman"/>
          <w:sz w:val="28"/>
          <w:szCs w:val="28"/>
        </w:rPr>
        <w:t>Because farming didn’t produce huge surpluses, and travel across the terrain was</w:t>
      </w:r>
      <w:r w:rsidR="0040516C">
        <w:rPr>
          <w:rFonts w:ascii="Times New Roman" w:hAnsi="Times New Roman" w:cs="Times New Roman"/>
          <w:sz w:val="28"/>
          <w:szCs w:val="28"/>
        </w:rPr>
        <w:t xml:space="preserve"> </w:t>
      </w:r>
      <w:r w:rsidR="006348F6">
        <w:rPr>
          <w:rFonts w:ascii="Times New Roman" w:hAnsi="Times New Roman" w:cs="Times New Roman"/>
          <w:sz w:val="28"/>
          <w:szCs w:val="28"/>
        </w:rPr>
        <w:t xml:space="preserve">difficult, the Greeks came to depend on the sea. </w:t>
      </w:r>
      <w:r w:rsidR="0040516C">
        <w:rPr>
          <w:rFonts w:ascii="Times New Roman" w:hAnsi="Times New Roman" w:cs="Times New Roman"/>
          <w:sz w:val="28"/>
          <w:szCs w:val="28"/>
        </w:rPr>
        <w:t>They</w:t>
      </w:r>
      <w:r w:rsidR="006348F6">
        <w:rPr>
          <w:rFonts w:ascii="Times New Roman" w:hAnsi="Times New Roman" w:cs="Times New Roman"/>
          <w:sz w:val="28"/>
          <w:szCs w:val="28"/>
        </w:rPr>
        <w:t xml:space="preserve"> became fishers, sailors, and merchants. Because of Greece’s</w:t>
      </w:r>
      <w:r w:rsidR="0040516C">
        <w:rPr>
          <w:rFonts w:ascii="Times New Roman" w:hAnsi="Times New Roman" w:cs="Times New Roman"/>
          <w:sz w:val="28"/>
          <w:szCs w:val="28"/>
        </w:rPr>
        <w:t xml:space="preserve"> </w:t>
      </w:r>
      <w:r w:rsidR="006348F6">
        <w:rPr>
          <w:rFonts w:ascii="Times New Roman" w:hAnsi="Times New Roman" w:cs="Times New Roman"/>
          <w:sz w:val="28"/>
          <w:szCs w:val="28"/>
        </w:rPr>
        <w:t>location in the eastern Mediterranean, it was a perfect location for trade. Greek sailors</w:t>
      </w:r>
      <w:r w:rsidR="0040516C">
        <w:rPr>
          <w:rFonts w:ascii="Times New Roman" w:hAnsi="Times New Roman" w:cs="Times New Roman"/>
          <w:sz w:val="28"/>
          <w:szCs w:val="28"/>
        </w:rPr>
        <w:t xml:space="preserve"> </w:t>
      </w:r>
      <w:r w:rsidR="006348F6">
        <w:rPr>
          <w:rFonts w:ascii="Times New Roman" w:hAnsi="Times New Roman" w:cs="Times New Roman"/>
          <w:sz w:val="28"/>
          <w:szCs w:val="28"/>
        </w:rPr>
        <w:t xml:space="preserve">were highly skilled, and traveled as far as ancient Egypt to trade their products. </w:t>
      </w:r>
    </w:p>
    <w:p w:rsidR="0040516C" w:rsidRDefault="0040516C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14AD" w:rsidRDefault="00A814AD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516C" w:rsidRPr="0040516C" w:rsidRDefault="0040516C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2F2D2D"/>
          <w:sz w:val="25"/>
          <w:szCs w:val="25"/>
        </w:rPr>
      </w:pPr>
      <w:r>
        <w:rPr>
          <w:rFonts w:ascii="Times New Roman" w:hAnsi="Times New Roman" w:cs="Times New Roman"/>
          <w:sz w:val="28"/>
          <w:szCs w:val="28"/>
        </w:rPr>
        <w:t>Greek</w:t>
      </w:r>
      <w:r w:rsidR="0040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merchants competed with traders from other Mediterranean cultures. One of these</w:t>
      </w:r>
      <w:r w:rsidR="00A8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cultures was the Phoenicians. Traders from all over were eager to exchange their goods</w:t>
      </w:r>
      <w:r w:rsidR="00A8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 Greece’s olive oil, wool, and wine. Those who traded with the Greeks especially</w:t>
      </w:r>
      <w:r w:rsidR="00A81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prized Greece's olive oil. It added flavor to food, a</w:t>
      </w:r>
      <w:r w:rsidR="00A814AD">
        <w:rPr>
          <w:rFonts w:ascii="Times New Roman" w:hAnsi="Times New Roman" w:cs="Times New Roman"/>
          <w:sz w:val="28"/>
          <w:szCs w:val="28"/>
        </w:rPr>
        <w:t>nd was</w:t>
      </w:r>
      <w:r>
        <w:rPr>
          <w:rFonts w:ascii="Times New Roman" w:hAnsi="Times New Roman" w:cs="Times New Roman"/>
          <w:sz w:val="28"/>
          <w:szCs w:val="28"/>
        </w:rPr>
        <w:t xml:space="preserve"> useful as a lamp fue</w:t>
      </w:r>
      <w:r w:rsidR="00A814AD">
        <w:rPr>
          <w:rFonts w:ascii="Times New Roman" w:hAnsi="Times New Roman" w:cs="Times New Roman"/>
          <w:sz w:val="28"/>
          <w:szCs w:val="28"/>
        </w:rPr>
        <w:t xml:space="preserve">l </w:t>
      </w:r>
      <w:r>
        <w:rPr>
          <w:rFonts w:ascii="Times New Roman" w:hAnsi="Times New Roman" w:cs="Times New Roman"/>
          <w:sz w:val="28"/>
          <w:szCs w:val="28"/>
        </w:rPr>
        <w:t>and body lotion.</w:t>
      </w:r>
      <w:r w:rsidR="0040516C" w:rsidRPr="0040516C">
        <w:rPr>
          <w:rFonts w:ascii="Helvetica" w:hAnsi="Helvetica"/>
          <w:color w:val="2F2D2D"/>
          <w:sz w:val="25"/>
          <w:szCs w:val="25"/>
        </w:rPr>
        <w:t xml:space="preserve"> </w:t>
      </w:r>
    </w:p>
    <w:p w:rsidR="00A814AD" w:rsidRDefault="00A814AD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684D" w:rsidRDefault="00D5684D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Cause and Effect</w:t>
      </w:r>
    </w:p>
    <w:p w:rsidR="006348F6" w:rsidRPr="009F6CA1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the following questions </w:t>
      </w:r>
      <w:r w:rsidR="00A814AD">
        <w:rPr>
          <w:rFonts w:ascii="Times New Roman" w:hAnsi="Times New Roman" w:cs="Times New Roman"/>
          <w:sz w:val="24"/>
          <w:szCs w:val="24"/>
        </w:rPr>
        <w:t>from the</w:t>
      </w:r>
      <w:r>
        <w:rPr>
          <w:rFonts w:ascii="Times New Roman" w:hAnsi="Times New Roman" w:cs="Times New Roman"/>
          <w:sz w:val="24"/>
          <w:szCs w:val="24"/>
        </w:rPr>
        <w:t xml:space="preserve"> reading. Then </w:t>
      </w:r>
      <w:r w:rsidR="00A814AD">
        <w:rPr>
          <w:rFonts w:ascii="Times New Roman" w:hAnsi="Times New Roman" w:cs="Times New Roman"/>
          <w:sz w:val="24"/>
          <w:szCs w:val="24"/>
        </w:rPr>
        <w:t>complete</w:t>
      </w:r>
      <w:r>
        <w:rPr>
          <w:rFonts w:ascii="Times New Roman" w:hAnsi="Times New Roman" w:cs="Times New Roman"/>
          <w:sz w:val="24"/>
          <w:szCs w:val="24"/>
        </w:rPr>
        <w:t xml:space="preserve"> the graphic organize</w:t>
      </w:r>
      <w:r w:rsidR="00A814AD">
        <w:rPr>
          <w:rFonts w:ascii="Times New Roman" w:hAnsi="Times New Roman" w:cs="Times New Roman"/>
          <w:sz w:val="24"/>
          <w:szCs w:val="24"/>
        </w:rPr>
        <w:t>r.</w:t>
      </w:r>
    </w:p>
    <w:p w:rsidR="006348F6" w:rsidRPr="0015062B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physical features make up nearly three-fourths of Greece?</w:t>
      </w:r>
    </w:p>
    <w:p w:rsidR="006348F6" w:rsidRDefault="006348F6" w:rsidP="00D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348F6" w:rsidRDefault="006348F6" w:rsidP="00D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F6CA1" w:rsidRPr="0015062B" w:rsidRDefault="009F6CA1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does such an environment affect life there?</w:t>
      </w:r>
    </w:p>
    <w:p w:rsidR="006348F6" w:rsidRDefault="006348F6" w:rsidP="00D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348F6" w:rsidRDefault="006348F6" w:rsidP="00D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F6CA1" w:rsidRPr="0015062B" w:rsidRDefault="009F6CA1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What effects did geography have on the ways ancient Greeks met their needs?</w:t>
      </w:r>
    </w:p>
    <w:p w:rsidR="006348F6" w:rsidRDefault="006348F6" w:rsidP="00D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348F6" w:rsidRDefault="006348F6" w:rsidP="00D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6348F6" w:rsidRDefault="006348F6" w:rsidP="00D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F6CA1" w:rsidRPr="0015062B" w:rsidRDefault="009F6CA1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did the limited amount of fertile land cause the Greeks to become sea traders?</w:t>
      </w:r>
    </w:p>
    <w:p w:rsidR="006348F6" w:rsidRDefault="006348F6" w:rsidP="00D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9F6CA1" w:rsidRDefault="009F6CA1" w:rsidP="00D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5062B" w:rsidRPr="0015062B" w:rsidRDefault="0015062B" w:rsidP="00D56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15062B" w:rsidRDefault="0015062B" w:rsidP="0015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Use context clues to define </w:t>
      </w:r>
      <w:r w:rsidRPr="0015062B">
        <w:rPr>
          <w:rFonts w:ascii="Times New Roman" w:hAnsi="Times New Roman" w:cs="Times New Roman"/>
          <w:b/>
          <w:sz w:val="28"/>
          <w:szCs w:val="28"/>
          <w:u w:val="single"/>
        </w:rPr>
        <w:t>peninsula</w:t>
      </w:r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_________________________________________</w:t>
      </w:r>
    </w:p>
    <w:p w:rsidR="0015062B" w:rsidRPr="0015062B" w:rsidRDefault="0015062B" w:rsidP="0015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5062B" w:rsidRDefault="0015062B" w:rsidP="0015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Use context clues to define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harbors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</w:t>
      </w:r>
    </w:p>
    <w:p w:rsidR="0015062B" w:rsidRPr="0015062B" w:rsidRDefault="0015062B" w:rsidP="001506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9F6CA1" w:rsidRPr="0015062B" w:rsidRDefault="009F6CA1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348F6" w:rsidRDefault="009F6CA1" w:rsidP="009F6C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CAUSES                                                       EFFECTS</w:t>
      </w:r>
    </w:p>
    <w:p w:rsidR="006348F6" w:rsidRDefault="00153621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6" style="position:absolute;left:0;text-align:left;margin-left:68.05pt;margin-top:8.75pt;width:175.3pt;height:33.65pt;z-index:251658240">
            <v:textbox>
              <w:txbxContent>
                <w:p w:rsidR="00A814AD" w:rsidRDefault="00A814AD" w:rsidP="00A814AD">
                  <w:pPr>
                    <w:jc w:val="center"/>
                  </w:pPr>
                  <w:r>
                    <w:t>Many mountains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34" style="position:absolute;left:0;text-align:left;margin-left:314.05pt;margin-top:8.75pt;width:175.3pt;height:33.65pt;z-index:251665408"/>
        </w:pict>
      </w:r>
    </w:p>
    <w:p w:rsidR="006348F6" w:rsidRDefault="00153621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247.25pt;margin-top:8.95pt;width:62.85pt;height:7.15pt;z-index:251666432"/>
        </w:pict>
      </w: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8F6" w:rsidRDefault="00153621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8" style="position:absolute;left:0;text-align:left;margin-left:68.05pt;margin-top:6.1pt;width:175.3pt;height:33.65pt;z-index:251659264">
            <v:textbox>
              <w:txbxContent>
                <w:p w:rsidR="00A814AD" w:rsidRDefault="00A814AD" w:rsidP="00A814AD">
                  <w:pPr>
                    <w:jc w:val="center"/>
                  </w:pPr>
                  <w:r>
                    <w:t>Thin, rocky soil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33" style="position:absolute;left:0;text-align:left;margin-left:314.05pt;margin-top:6.1pt;width:175.3pt;height:33.65pt;z-index:251664384"/>
        </w:pict>
      </w:r>
    </w:p>
    <w:p w:rsidR="006348F6" w:rsidRDefault="00153621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621"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13" style="position:absolute;left:0;text-align:left;margin-left:247.25pt;margin-top:3.05pt;width:62.85pt;height:7.15pt;z-index:251667456"/>
        </w:pict>
      </w:r>
    </w:p>
    <w:p w:rsidR="006348F6" w:rsidRDefault="00153621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29" style="position:absolute;left:0;text-align:left;margin-left:68.05pt;margin-top:15.4pt;width:175.3pt;height:33.65pt;z-index:251660288">
            <v:textbox>
              <w:txbxContent>
                <w:p w:rsidR="00A814AD" w:rsidRDefault="00A814AD" w:rsidP="00A814AD">
                  <w:pPr>
                    <w:spacing w:after="0" w:line="240" w:lineRule="auto"/>
                    <w:jc w:val="center"/>
                  </w:pPr>
                  <w:r>
                    <w:t>Climate of hot, dry summers and wet, windy winters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32" style="position:absolute;left:0;text-align:left;margin-left:314.05pt;margin-top:15.4pt;width:175.3pt;height:33.65pt;z-index:251663360"/>
        </w:pict>
      </w:r>
    </w:p>
    <w:p w:rsidR="006348F6" w:rsidRDefault="00153621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621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13" style="position:absolute;left:0;text-align:left;margin-left:247.25pt;margin-top:13.1pt;width:62.85pt;height:7.15pt;z-index:251668480"/>
        </w:pict>
      </w:r>
    </w:p>
    <w:p w:rsidR="006348F6" w:rsidRDefault="006348F6" w:rsidP="006348F6">
      <w:pPr>
        <w:tabs>
          <w:tab w:val="left" w:pos="46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348F6" w:rsidRDefault="00153621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30" style="position:absolute;left:0;text-align:left;margin-left:68.05pt;margin-top:12.5pt;width:175.3pt;height:33.65pt;z-index:251661312">
            <v:textbox>
              <w:txbxContent>
                <w:p w:rsidR="00A814AD" w:rsidRDefault="00A814AD" w:rsidP="00A814AD">
                  <w:pPr>
                    <w:spacing w:line="240" w:lineRule="auto"/>
                    <w:jc w:val="center"/>
                  </w:pPr>
                  <w:r>
                    <w:t>Location at the eastern end of the Mediterranean Sea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rect id="_x0000_s1031" style="position:absolute;left:0;text-align:left;margin-left:314.05pt;margin-top:12.5pt;width:175.3pt;height:33.65pt;z-index:251662336"/>
        </w:pict>
      </w:r>
    </w:p>
    <w:p w:rsidR="006348F6" w:rsidRDefault="00153621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621"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13" style="position:absolute;left:0;text-align:left;margin-left:247.25pt;margin-top:8.5pt;width:62.85pt;height:7.15pt;z-index:251669504"/>
        </w:pict>
      </w: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48F6" w:rsidRPr="0015062B" w:rsidRDefault="006348F6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Ancient Gr</w:t>
      </w:r>
      <w:r w:rsidR="009F6CA1">
        <w:rPr>
          <w:rFonts w:ascii="Times New Roman" w:hAnsi="Times New Roman" w:cs="Times New Roman"/>
          <w:b/>
          <w:bCs/>
          <w:sz w:val="28"/>
          <w:szCs w:val="28"/>
        </w:rPr>
        <w:t>eece Writing Prompt &amp; Checklist</w:t>
      </w:r>
    </w:p>
    <w:p w:rsidR="00A814AD" w:rsidRPr="00A814AD" w:rsidRDefault="00A814AD" w:rsidP="006348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A814AD" w:rsidRDefault="006348F6" w:rsidP="00A8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Write a</w:t>
      </w:r>
      <w:r w:rsidR="0040516C">
        <w:rPr>
          <w:rFonts w:ascii="Times New Roman" w:hAnsi="Times New Roman" w:cs="Times New Roman"/>
          <w:i/>
          <w:iCs/>
          <w:sz w:val="28"/>
          <w:szCs w:val="28"/>
        </w:rPr>
        <w:t xml:space="preserve"> one-</w:t>
      </w:r>
      <w:proofErr w:type="gramStart"/>
      <w:r w:rsidR="0040516C">
        <w:rPr>
          <w:rFonts w:ascii="Times New Roman" w:hAnsi="Times New Roman" w:cs="Times New Roman"/>
          <w:i/>
          <w:iCs/>
          <w:sz w:val="28"/>
          <w:szCs w:val="28"/>
        </w:rPr>
        <w:t xml:space="preserve">paragraph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summary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to explain how the geography of </w:t>
      </w:r>
    </w:p>
    <w:p w:rsidR="006348F6" w:rsidRDefault="006348F6" w:rsidP="00A81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Greece influenced the ancient Greeks to</w:t>
      </w:r>
      <w:r w:rsidR="00A814A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become sea traders.</w:t>
      </w:r>
    </w:p>
    <w:p w:rsidR="00D5684D" w:rsidRPr="0040516C" w:rsidRDefault="00D5684D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6348F6" w:rsidRPr="0040516C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516C">
        <w:rPr>
          <w:rFonts w:ascii="Times New Roman" w:hAnsi="Times New Roman" w:cs="Times New Roman"/>
          <w:b/>
          <w:sz w:val="28"/>
          <w:szCs w:val="28"/>
          <w:u w:val="single"/>
        </w:rPr>
        <w:t>Your summary must:</w:t>
      </w: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present the information clearly and be accurately organized.</w:t>
      </w: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contain the main idea plus the most significant details.</w:t>
      </w:r>
    </w:p>
    <w:p w:rsidR="0040516C" w:rsidRDefault="0040516C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contain a topic sentence and supporting details</w:t>
      </w: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include examples of cause and effect.</w:t>
      </w: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 use your own words.</w:t>
      </w:r>
    </w:p>
    <w:p w:rsidR="006348F6" w:rsidRDefault="006348F6" w:rsidP="006348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48F6" w:rsidSect="006348F6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8F6"/>
    <w:rsid w:val="00060578"/>
    <w:rsid w:val="000B2B4A"/>
    <w:rsid w:val="000C61B6"/>
    <w:rsid w:val="0015062B"/>
    <w:rsid w:val="00153621"/>
    <w:rsid w:val="0018466D"/>
    <w:rsid w:val="003A2566"/>
    <w:rsid w:val="0040516C"/>
    <w:rsid w:val="00436CC6"/>
    <w:rsid w:val="00582857"/>
    <w:rsid w:val="00633E9E"/>
    <w:rsid w:val="006348F6"/>
    <w:rsid w:val="009F6CA1"/>
    <w:rsid w:val="00A814AD"/>
    <w:rsid w:val="00B544C8"/>
    <w:rsid w:val="00D153E1"/>
    <w:rsid w:val="00D5684D"/>
    <w:rsid w:val="00F5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cbehm</dc:creator>
  <cp:keywords/>
  <dc:description/>
  <cp:lastModifiedBy>eswanson</cp:lastModifiedBy>
  <cp:revision>2</cp:revision>
  <cp:lastPrinted>2012-10-23T17:31:00Z</cp:lastPrinted>
  <dcterms:created xsi:type="dcterms:W3CDTF">2014-10-03T20:11:00Z</dcterms:created>
  <dcterms:modified xsi:type="dcterms:W3CDTF">2014-10-03T20:11:00Z</dcterms:modified>
</cp:coreProperties>
</file>