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3" w:rsidRPr="002D34D1" w:rsidRDefault="00F030FB">
      <w:pPr>
        <w:rPr>
          <w:rFonts w:ascii="Times New Roman" w:hAnsi="Times New Roman" w:cs="Times New Roman"/>
          <w:sz w:val="36"/>
        </w:rPr>
      </w:pPr>
      <w:r w:rsidRPr="002D34D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-245110</wp:posOffset>
                </wp:positionV>
                <wp:extent cx="2753360" cy="749935"/>
                <wp:effectExtent l="12700" t="12065" r="571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Name: __________________________</w:t>
                            </w:r>
                          </w:p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Date: ____________ Core: __________</w:t>
                            </w: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Date: _______________ Core: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19.3pt;width:216.8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">
                <v:textbox>
                  <w:txbxContent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Name: __________________________</w:t>
                      </w:r>
                    </w:p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Date: ____________ Core: __________</w:t>
                      </w: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Date: _______________ Core: _______</w:t>
                      </w:r>
                    </w:p>
                  </w:txbxContent>
                </v:textbox>
              </v:shape>
            </w:pict>
          </mc:Fallback>
        </mc:AlternateContent>
      </w:r>
      <w:r w:rsidR="004B6623" w:rsidRPr="002D34D1">
        <w:rPr>
          <w:rFonts w:ascii="Times New Roman" w:hAnsi="Times New Roman" w:cs="Times New Roman"/>
          <w:sz w:val="36"/>
        </w:rPr>
        <w:t xml:space="preserve">Early India </w:t>
      </w:r>
    </w:p>
    <w:p w:rsidR="008E5E0A" w:rsidRPr="002D34D1" w:rsidRDefault="008E5E0A" w:rsidP="008E5E0A">
      <w:pPr>
        <w:pStyle w:val="NormalWeb"/>
        <w:spacing w:before="0" w:beforeAutospacing="0" w:after="0" w:afterAutospacing="0" w:line="195" w:lineRule="atLeast"/>
        <w:rPr>
          <w:color w:val="000000"/>
          <w:sz w:val="20"/>
          <w:szCs w:val="20"/>
        </w:rPr>
      </w:pPr>
    </w:p>
    <w:p w:rsidR="008E5E0A" w:rsidRPr="002D34D1" w:rsidRDefault="008E5E0A" w:rsidP="008E5E0A">
      <w:pPr>
        <w:pStyle w:val="NormalWeb"/>
        <w:spacing w:before="0" w:beforeAutospacing="0" w:after="0" w:afterAutospacing="0" w:line="195" w:lineRule="atLeast"/>
        <w:rPr>
          <w:color w:val="000000"/>
          <w:sz w:val="20"/>
          <w:szCs w:val="20"/>
        </w:rPr>
      </w:pPr>
    </w:p>
    <w:p w:rsidR="004B6623" w:rsidRPr="002D34D1" w:rsidRDefault="004B6623" w:rsidP="008E5E0A">
      <w:pPr>
        <w:pStyle w:val="NormalWeb"/>
        <w:spacing w:before="0" w:beforeAutospacing="0" w:after="0" w:afterAutospacing="0" w:line="195" w:lineRule="atLeast"/>
        <w:rPr>
          <w:color w:val="000000"/>
        </w:rPr>
      </w:pPr>
      <w:bookmarkStart w:id="0" w:name="ghanover"/>
      <w:bookmarkEnd w:id="0"/>
      <w:r w:rsidRPr="002D34D1">
        <w:rPr>
          <w:color w:val="000000"/>
        </w:rPr>
        <w:t>Using the Early India tex</w:t>
      </w:r>
      <w:r w:rsidR="0019729F" w:rsidRPr="002D34D1">
        <w:rPr>
          <w:color w:val="000000"/>
        </w:rPr>
        <w:t>t</w:t>
      </w:r>
      <w:r w:rsidR="00AA7257">
        <w:rPr>
          <w:color w:val="000000"/>
        </w:rPr>
        <w:t xml:space="preserve"> and the following questions</w:t>
      </w:r>
      <w:r w:rsidR="0019729F" w:rsidRPr="002D34D1">
        <w:rPr>
          <w:color w:val="000000"/>
        </w:rPr>
        <w:t xml:space="preserve">, </w:t>
      </w:r>
      <w:r w:rsidR="00CE11AD" w:rsidRPr="002D34D1">
        <w:rPr>
          <w:color w:val="000000"/>
        </w:rPr>
        <w:t>highlight</w:t>
      </w:r>
      <w:r w:rsidR="0019729F" w:rsidRPr="002D34D1">
        <w:rPr>
          <w:color w:val="000000"/>
        </w:rPr>
        <w:t xml:space="preserve"> the following </w:t>
      </w:r>
      <w:r w:rsidR="00CE11AD" w:rsidRPr="002D34D1">
        <w:rPr>
          <w:color w:val="000000"/>
        </w:rPr>
        <w:t>information</w:t>
      </w:r>
      <w:r w:rsidR="00AA7257">
        <w:rPr>
          <w:color w:val="000000"/>
        </w:rPr>
        <w:t xml:space="preserve"> within the text</w:t>
      </w:r>
      <w:r w:rsidR="0019729F" w:rsidRPr="002D34D1">
        <w:rPr>
          <w:color w:val="000000"/>
        </w:rPr>
        <w:t xml:space="preserve">. </w:t>
      </w:r>
      <w:r w:rsidR="00AA7257">
        <w:rPr>
          <w:color w:val="000000"/>
        </w:rPr>
        <w:t>Also add any questions you have while you are reading the text.</w:t>
      </w:r>
    </w:p>
    <w:p w:rsidR="002D34D1" w:rsidRPr="002D34D1" w:rsidRDefault="002D34D1" w:rsidP="008E5E0A">
      <w:pPr>
        <w:pStyle w:val="NormalWeb"/>
        <w:spacing w:before="0" w:beforeAutospacing="0" w:after="0" w:afterAutospacing="0" w:line="195" w:lineRule="atLeast"/>
        <w:rPr>
          <w:color w:val="000000"/>
        </w:rPr>
      </w:pPr>
    </w:p>
    <w:p w:rsidR="002D34D1" w:rsidRPr="002D34D1" w:rsidRDefault="002D34D1" w:rsidP="008E5E0A">
      <w:pPr>
        <w:pStyle w:val="NormalWeb"/>
        <w:spacing w:before="0" w:beforeAutospacing="0" w:after="0" w:afterAutospacing="0" w:line="195" w:lineRule="atLeast"/>
        <w:rPr>
          <w:color w:val="000000"/>
          <w:u w:val="single"/>
        </w:rPr>
      </w:pPr>
      <w:r w:rsidRPr="002D34D1">
        <w:rPr>
          <w:color w:val="000000"/>
          <w:u w:val="single"/>
        </w:rPr>
        <w:t>Early India</w:t>
      </w:r>
    </w:p>
    <w:p w:rsidR="004B6623" w:rsidRPr="002D34D1" w:rsidRDefault="004B6623" w:rsidP="008E5E0A">
      <w:pPr>
        <w:pStyle w:val="NormalWeb"/>
        <w:spacing w:before="0" w:beforeAutospacing="0" w:after="0" w:afterAutospacing="0" w:line="195" w:lineRule="atLeast"/>
        <w:rPr>
          <w:color w:val="000000"/>
        </w:rPr>
      </w:pPr>
    </w:p>
    <w:p w:rsidR="00567DF1" w:rsidRPr="002D34D1" w:rsidRDefault="00CE11AD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Where is India located?</w:t>
      </w:r>
    </w:p>
    <w:p w:rsidR="00CE11AD" w:rsidRPr="002D34D1" w:rsidRDefault="00CE11AD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 xml:space="preserve">Who were the first </w:t>
      </w:r>
      <w:r w:rsidR="00AA7257">
        <w:rPr>
          <w:rFonts w:ascii="Times New Roman" w:hAnsi="Times New Roman" w:cs="Times New Roman"/>
          <w:sz w:val="24"/>
          <w:szCs w:val="24"/>
        </w:rPr>
        <w:t xml:space="preserve">group of </w:t>
      </w:r>
      <w:r w:rsidRPr="002D34D1">
        <w:rPr>
          <w:rFonts w:ascii="Times New Roman" w:hAnsi="Times New Roman" w:cs="Times New Roman"/>
          <w:sz w:val="24"/>
          <w:szCs w:val="24"/>
        </w:rPr>
        <w:t>people that lived in the southern and central parts?</w:t>
      </w:r>
    </w:p>
    <w:p w:rsidR="00CE11AD" w:rsidRPr="002D34D1" w:rsidRDefault="00CE11AD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 xml:space="preserve">Who were from central Europe and Asia? Where did they </w:t>
      </w:r>
      <w:r w:rsidR="00AA7257">
        <w:rPr>
          <w:rFonts w:ascii="Times New Roman" w:hAnsi="Times New Roman" w:cs="Times New Roman"/>
          <w:sz w:val="24"/>
          <w:szCs w:val="24"/>
        </w:rPr>
        <w:t>end up living</w:t>
      </w:r>
      <w:r w:rsidRPr="002D34D1">
        <w:rPr>
          <w:rFonts w:ascii="Times New Roman" w:hAnsi="Times New Roman" w:cs="Times New Roman"/>
          <w:sz w:val="24"/>
          <w:szCs w:val="24"/>
        </w:rPr>
        <w:t>?</w:t>
      </w:r>
    </w:p>
    <w:p w:rsidR="00CE11AD" w:rsidRPr="002D34D1" w:rsidRDefault="00CE11AD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Whose customs did they take?</w:t>
      </w:r>
    </w:p>
    <w:p w:rsidR="00CE11AD" w:rsidRPr="002D34D1" w:rsidRDefault="00CE11AD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What is one of the world’s oldest languages?</w:t>
      </w:r>
    </w:p>
    <w:p w:rsidR="00CE11AD" w:rsidRPr="002D34D1" w:rsidRDefault="002D34D1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What is a caste system?</w:t>
      </w:r>
    </w:p>
    <w:p w:rsidR="002D34D1" w:rsidRPr="002D34D1" w:rsidRDefault="002D34D1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Who are the people that do not fit into the caste system?</w:t>
      </w:r>
    </w:p>
    <w:p w:rsidR="002D34D1" w:rsidRPr="002D34D1" w:rsidRDefault="002D34D1" w:rsidP="002D34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Who are the two people who took over Indus Valley?</w:t>
      </w:r>
    </w:p>
    <w:p w:rsidR="002D34D1" w:rsidRDefault="002D34D1" w:rsidP="002D34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4D1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Pr="002D34D1">
        <w:rPr>
          <w:rFonts w:ascii="Times New Roman" w:hAnsi="Times New Roman" w:cs="Times New Roman"/>
          <w:sz w:val="24"/>
          <w:szCs w:val="24"/>
          <w:u w:val="single"/>
        </w:rPr>
        <w:t>Mauryan</w:t>
      </w:r>
      <w:proofErr w:type="spellEnd"/>
      <w:r w:rsidRPr="002D3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34D1">
        <w:rPr>
          <w:rFonts w:ascii="Times New Roman" w:hAnsi="Times New Roman" w:cs="Times New Roman"/>
          <w:sz w:val="24"/>
          <w:szCs w:val="24"/>
          <w:u w:val="single"/>
        </w:rPr>
        <w:t>Emipre</w:t>
      </w:r>
      <w:proofErr w:type="spellEnd"/>
    </w:p>
    <w:p w:rsidR="002D34D1" w:rsidRPr="002D34D1" w:rsidRDefault="002D34D1" w:rsidP="002D34D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important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B5C">
        <w:rPr>
          <w:rFonts w:ascii="Times New Roman" w:hAnsi="Times New Roman" w:cs="Times New Roman"/>
          <w:sz w:val="24"/>
          <w:szCs w:val="24"/>
        </w:rPr>
        <w:t>Empire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34D1" w:rsidRPr="002D34D1" w:rsidRDefault="002D34D1" w:rsidP="002D34D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long did they rule?</w:t>
      </w:r>
    </w:p>
    <w:p w:rsidR="002D34D1" w:rsidRPr="002D34D1" w:rsidRDefault="002D34D1" w:rsidP="002D34D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religion started to spread?</w:t>
      </w:r>
    </w:p>
    <w:p w:rsidR="002D34D1" w:rsidRPr="00AA7257" w:rsidRDefault="002D34D1" w:rsidP="002D34D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 fell?</w:t>
      </w:r>
    </w:p>
    <w:p w:rsidR="00AA7257" w:rsidRPr="00AA7257" w:rsidRDefault="00AA7257" w:rsidP="00AA72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7257">
        <w:rPr>
          <w:rFonts w:ascii="Times New Roman" w:hAnsi="Times New Roman" w:cs="Times New Roman"/>
          <w:sz w:val="24"/>
          <w:szCs w:val="24"/>
        </w:rPr>
        <w:t>What are your takeaways from this text?</w:t>
      </w:r>
      <w:r w:rsidR="002E5CC6">
        <w:rPr>
          <w:rFonts w:ascii="Times New Roman" w:hAnsi="Times New Roman" w:cs="Times New Roman"/>
          <w:sz w:val="24"/>
          <w:szCs w:val="24"/>
        </w:rPr>
        <w:t xml:space="preserve"> Turn and tell a neighbor. </w:t>
      </w:r>
      <w:bookmarkStart w:id="1" w:name="_GoBack"/>
      <w:bookmarkEnd w:id="1"/>
    </w:p>
    <w:p w:rsidR="002D34D1" w:rsidRPr="002D34D1" w:rsidRDefault="002D34D1" w:rsidP="002D34D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D34D1" w:rsidRPr="002D34D1" w:rsidSect="0056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E52"/>
    <w:multiLevelType w:val="hybridMultilevel"/>
    <w:tmpl w:val="5DF6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95F76"/>
    <w:multiLevelType w:val="hybridMultilevel"/>
    <w:tmpl w:val="E5908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B621B"/>
    <w:multiLevelType w:val="hybridMultilevel"/>
    <w:tmpl w:val="F796C9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801B5"/>
    <w:multiLevelType w:val="hybridMultilevel"/>
    <w:tmpl w:val="3202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479"/>
    <w:multiLevelType w:val="hybridMultilevel"/>
    <w:tmpl w:val="3D541CD2"/>
    <w:lvl w:ilvl="0" w:tplc="E60E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01301"/>
    <w:multiLevelType w:val="hybridMultilevel"/>
    <w:tmpl w:val="A436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68E6"/>
    <w:multiLevelType w:val="hybridMultilevel"/>
    <w:tmpl w:val="443C0C1C"/>
    <w:lvl w:ilvl="0" w:tplc="A0904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AF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8F1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66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21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28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06B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09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A2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1126A90"/>
    <w:multiLevelType w:val="hybridMultilevel"/>
    <w:tmpl w:val="2F486330"/>
    <w:lvl w:ilvl="0" w:tplc="8C448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34CE"/>
    <w:multiLevelType w:val="hybridMultilevel"/>
    <w:tmpl w:val="E6B8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7BA"/>
    <w:multiLevelType w:val="hybridMultilevel"/>
    <w:tmpl w:val="F20C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F"/>
    <w:rsid w:val="00041C3B"/>
    <w:rsid w:val="001741B6"/>
    <w:rsid w:val="0019729F"/>
    <w:rsid w:val="001D3861"/>
    <w:rsid w:val="001E3065"/>
    <w:rsid w:val="00235E99"/>
    <w:rsid w:val="002D34D1"/>
    <w:rsid w:val="002E5CC6"/>
    <w:rsid w:val="00385D60"/>
    <w:rsid w:val="00390F2E"/>
    <w:rsid w:val="004004F0"/>
    <w:rsid w:val="00416AF8"/>
    <w:rsid w:val="00466F5F"/>
    <w:rsid w:val="00474A78"/>
    <w:rsid w:val="004A7EA3"/>
    <w:rsid w:val="004B6623"/>
    <w:rsid w:val="00567DF1"/>
    <w:rsid w:val="005A6CF1"/>
    <w:rsid w:val="005D2A26"/>
    <w:rsid w:val="005D2D34"/>
    <w:rsid w:val="006F6635"/>
    <w:rsid w:val="007502E2"/>
    <w:rsid w:val="007A1BEB"/>
    <w:rsid w:val="007B6579"/>
    <w:rsid w:val="007C4E65"/>
    <w:rsid w:val="00810EDF"/>
    <w:rsid w:val="008544BD"/>
    <w:rsid w:val="008657A6"/>
    <w:rsid w:val="008751C2"/>
    <w:rsid w:val="008E5E0A"/>
    <w:rsid w:val="00904DD6"/>
    <w:rsid w:val="00933202"/>
    <w:rsid w:val="00947515"/>
    <w:rsid w:val="00951234"/>
    <w:rsid w:val="00995B39"/>
    <w:rsid w:val="009B57A3"/>
    <w:rsid w:val="00A00313"/>
    <w:rsid w:val="00A75D0F"/>
    <w:rsid w:val="00AA7257"/>
    <w:rsid w:val="00B02B0D"/>
    <w:rsid w:val="00B30301"/>
    <w:rsid w:val="00B317B9"/>
    <w:rsid w:val="00BC2B5C"/>
    <w:rsid w:val="00BC7A75"/>
    <w:rsid w:val="00CE11AD"/>
    <w:rsid w:val="00D57772"/>
    <w:rsid w:val="00D74C4A"/>
    <w:rsid w:val="00DA3E15"/>
    <w:rsid w:val="00DB21B6"/>
    <w:rsid w:val="00E1442B"/>
    <w:rsid w:val="00E51E92"/>
    <w:rsid w:val="00F01F40"/>
    <w:rsid w:val="00F030FB"/>
    <w:rsid w:val="00F218A6"/>
    <w:rsid w:val="00F45B5C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93FEB-15BA-45FD-8D22-2CA78AB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A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5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B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E0A"/>
    <w:rPr>
      <w:b/>
      <w:bCs/>
    </w:rPr>
  </w:style>
  <w:style w:type="character" w:customStyle="1" w:styleId="apple-converted-space">
    <w:name w:val="apple-converted-space"/>
    <w:basedOn w:val="DefaultParagraphFont"/>
    <w:rsid w:val="008E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3</cp:revision>
  <cp:lastPrinted>2016-02-17T14:47:00Z</cp:lastPrinted>
  <dcterms:created xsi:type="dcterms:W3CDTF">2016-03-23T12:36:00Z</dcterms:created>
  <dcterms:modified xsi:type="dcterms:W3CDTF">2016-03-23T12:39:00Z</dcterms:modified>
</cp:coreProperties>
</file>