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F87" w:rsidRPr="00725BA6" w:rsidRDefault="00D51587" w:rsidP="00725BA6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pict>
          <v:oval id="_x0000_s1057" style="position:absolute;left:0;text-align:left;margin-left:427.5pt;margin-top:4.5pt;width:87pt;height:45pt;z-index:251691008">
            <v:textbox>
              <w:txbxContent>
                <w:p w:rsidR="00651A81" w:rsidRPr="00AD1F3E" w:rsidRDefault="00651A81">
                  <w:pPr>
                    <w:rPr>
                      <w:sz w:val="28"/>
                      <w:szCs w:val="28"/>
                    </w:rPr>
                  </w:pPr>
                  <w:r w:rsidRPr="00AD1F3E">
                    <w:rPr>
                      <w:sz w:val="28"/>
                      <w:szCs w:val="28"/>
                    </w:rPr>
                    <w:t>Page 17</w:t>
                  </w:r>
                </w:p>
              </w:txbxContent>
            </v:textbox>
          </v:oval>
        </w:pict>
      </w:r>
      <w:r w:rsidR="00725BA6" w:rsidRPr="00725BA6">
        <w:rPr>
          <w:b/>
          <w:sz w:val="36"/>
          <w:szCs w:val="36"/>
        </w:rPr>
        <w:softHyphen/>
      </w:r>
      <w:r w:rsidR="00725BA6" w:rsidRPr="00725BA6">
        <w:rPr>
          <w:b/>
          <w:sz w:val="36"/>
          <w:szCs w:val="36"/>
        </w:rPr>
        <w:softHyphen/>
        <w:t>Ecuador WOW!</w:t>
      </w:r>
    </w:p>
    <w:p w:rsidR="00725BA6" w:rsidRDefault="00D51587" w:rsidP="00725BA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13pt;margin-top:6.75pt;width:121.5pt;height:31.5pt;z-index:251659264;v-text-anchor:middle">
            <v:textbox inset="3.6pt,,3.6pt">
              <w:txbxContent>
                <w:p w:rsidR="00651A81" w:rsidRPr="00725BA6" w:rsidRDefault="00651A81" w:rsidP="00725BA6">
                  <w:pPr>
                    <w:pStyle w:val="ListParagraph"/>
                    <w:numPr>
                      <w:ilvl w:val="0"/>
                      <w:numId w:val="2"/>
                    </w:numPr>
                    <w:ind w:left="360" w:right="320" w:hanging="540"/>
                    <w:jc w:val="center"/>
                    <w:rPr>
                      <w:b/>
                      <w:sz w:val="36"/>
                      <w:szCs w:val="36"/>
                    </w:rPr>
                  </w:pPr>
                  <w:r w:rsidRPr="00725BA6">
                    <w:rPr>
                      <w:b/>
                      <w:sz w:val="36"/>
                      <w:szCs w:val="36"/>
                    </w:rPr>
                    <w:t>Location</w:t>
                  </w:r>
                </w:p>
              </w:txbxContent>
            </v:textbox>
          </v:shape>
        </w:pict>
      </w:r>
    </w:p>
    <w:p w:rsidR="00725BA6" w:rsidRDefault="00D51587" w:rsidP="00725BA6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151.95pt;margin-top:12.8pt;width:112.05pt;height:26.1pt;flip:x;z-index:251660288" o:connectortype="straight">
            <v:stroke endarrow="block"/>
          </v:shape>
        </w:pict>
      </w:r>
      <w:r>
        <w:rPr>
          <w:noProof/>
        </w:rPr>
        <w:pict>
          <v:shape id="_x0000_s1029" type="#_x0000_t32" style="position:absolute;margin-left:276pt;margin-top:12.8pt;width:92.9pt;height:31.5pt;z-index:251661312" o:connectortype="straight">
            <v:stroke endarrow="block"/>
          </v:shape>
        </w:pict>
      </w:r>
    </w:p>
    <w:p w:rsidR="00725BA6" w:rsidRDefault="00D51587" w:rsidP="00725BA6">
      <w:r>
        <w:rPr>
          <w:noProof/>
        </w:rPr>
        <w:pict>
          <v:shape id="_x0000_s1031" type="#_x0000_t202" style="position:absolute;margin-left:250.5pt;margin-top:18.85pt;width:222pt;height:235.5pt;z-index:251663360">
            <v:textbox>
              <w:txbxContent>
                <w:p w:rsidR="00651A81" w:rsidRPr="00A541F9" w:rsidRDefault="00651A81" w:rsidP="00A541F9">
                  <w:pPr>
                    <w:jc w:val="center"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Relative</w:t>
                  </w:r>
                </w:p>
                <w:p w:rsidR="00651A81" w:rsidRDefault="00651A81" w:rsidP="00A541F9">
                  <w:r>
                    <w:t>List 3 examples o</w:t>
                  </w:r>
                  <w:r w:rsidR="00E50719">
                    <w:t>f Relative Location from the tex</w:t>
                  </w:r>
                  <w:r>
                    <w:t>t.  Write the page # and the example from the text.</w:t>
                  </w:r>
                </w:p>
                <w:p w:rsidR="00E50719" w:rsidRDefault="00796838" w:rsidP="00E50719">
                  <w:pPr>
                    <w:pStyle w:val="ListParagraph"/>
                    <w:numPr>
                      <w:ilvl w:val="0"/>
                      <w:numId w:val="18"/>
                    </w:numPr>
                    <w:spacing w:line="480" w:lineRule="auto"/>
                    <w:ind w:left="360"/>
                  </w:pPr>
                  <w:r>
                    <w:t>P. 3 - Indiana and Ohio are south of Michigan.</w:t>
                  </w:r>
                </w:p>
                <w:p w:rsidR="00796838" w:rsidRDefault="00796838" w:rsidP="00796838">
                  <w:pPr>
                    <w:pStyle w:val="ListParagraph"/>
                    <w:numPr>
                      <w:ilvl w:val="0"/>
                      <w:numId w:val="18"/>
                    </w:numPr>
                    <w:spacing w:line="480" w:lineRule="auto"/>
                    <w:ind w:left="360"/>
                  </w:pPr>
                  <w:r>
                    <w:t>P. 3 – Whitehall is a town in western Michigan.</w:t>
                  </w:r>
                </w:p>
                <w:p w:rsidR="00796838" w:rsidRDefault="00796838" w:rsidP="00796838">
                  <w:pPr>
                    <w:pStyle w:val="ListParagraph"/>
                    <w:numPr>
                      <w:ilvl w:val="0"/>
                      <w:numId w:val="18"/>
                    </w:numPr>
                    <w:spacing w:line="480" w:lineRule="auto"/>
                    <w:ind w:left="360"/>
                  </w:pPr>
                  <w:r>
                    <w:t>P. 2 – Ecuador is on the western coast of South America.</w:t>
                  </w:r>
                </w:p>
                <w:p w:rsidR="00651A81" w:rsidRDefault="00651A81" w:rsidP="00A541F9"/>
                <w:p w:rsidR="00651A81" w:rsidRDefault="00651A81" w:rsidP="00A541F9"/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28.5pt;margin-top:18.85pt;width:222pt;height:235.5pt;z-index:251662336">
            <v:textbox>
              <w:txbxContent>
                <w:p w:rsidR="00651A81" w:rsidRPr="00A541F9" w:rsidRDefault="00651A81" w:rsidP="00A541F9">
                  <w:pPr>
                    <w:jc w:val="center"/>
                    <w:rPr>
                      <w:b/>
                      <w:u w:val="single"/>
                    </w:rPr>
                  </w:pPr>
                  <w:r w:rsidRPr="00A541F9">
                    <w:rPr>
                      <w:b/>
                      <w:u w:val="single"/>
                    </w:rPr>
                    <w:t>Absolute</w:t>
                  </w:r>
                </w:p>
                <w:p w:rsidR="00651A81" w:rsidRDefault="00651A81">
                  <w:r>
                    <w:t>List 3 examples o</w:t>
                  </w:r>
                  <w:r w:rsidR="00E50719">
                    <w:t>f Absolute Location from the tex</w:t>
                  </w:r>
                  <w:r>
                    <w:t>t.  Write the page # and the example from the text.</w:t>
                  </w:r>
                </w:p>
                <w:p w:rsidR="00651A81" w:rsidRDefault="00796838" w:rsidP="00E50719">
                  <w:pPr>
                    <w:pStyle w:val="ListParagraph"/>
                    <w:numPr>
                      <w:ilvl w:val="0"/>
                      <w:numId w:val="4"/>
                    </w:numPr>
                    <w:spacing w:line="480" w:lineRule="auto"/>
                    <w:ind w:left="360"/>
                  </w:pPr>
                  <w:r>
                    <w:t>P. 3 – Muskegon is located at 43˚N, 86˚W.</w:t>
                  </w:r>
                </w:p>
                <w:p w:rsidR="00796838" w:rsidRDefault="00796838" w:rsidP="00E50719">
                  <w:pPr>
                    <w:pStyle w:val="ListParagraph"/>
                    <w:numPr>
                      <w:ilvl w:val="0"/>
                      <w:numId w:val="4"/>
                    </w:numPr>
                    <w:spacing w:line="480" w:lineRule="auto"/>
                    <w:ind w:left="360"/>
                  </w:pPr>
                  <w:r>
                    <w:t>P. 3 – Detroit is located at 42˚N, 83˚W.</w:t>
                  </w:r>
                </w:p>
                <w:p w:rsidR="00796838" w:rsidRDefault="00796838" w:rsidP="00E50719">
                  <w:pPr>
                    <w:pStyle w:val="ListParagraph"/>
                    <w:numPr>
                      <w:ilvl w:val="0"/>
                      <w:numId w:val="4"/>
                    </w:numPr>
                    <w:spacing w:line="480" w:lineRule="auto"/>
                    <w:ind w:left="360"/>
                  </w:pPr>
                  <w:r>
                    <w:t>P. 2 – Ecuador is located at 0˚ latitude, along the equator.</w:t>
                  </w:r>
                </w:p>
                <w:p w:rsidR="00651A81" w:rsidRDefault="00651A81" w:rsidP="00A541F9"/>
                <w:p w:rsidR="00651A81" w:rsidRDefault="00651A81" w:rsidP="00A541F9"/>
              </w:txbxContent>
            </v:textbox>
          </v:shape>
        </w:pict>
      </w:r>
    </w:p>
    <w:p w:rsidR="00725BA6" w:rsidRDefault="00725BA6" w:rsidP="00725BA6"/>
    <w:p w:rsidR="00725BA6" w:rsidRDefault="00725BA6" w:rsidP="00725BA6"/>
    <w:p w:rsidR="00725BA6" w:rsidRDefault="00725BA6" w:rsidP="00725BA6"/>
    <w:p w:rsidR="00725BA6" w:rsidRDefault="00725BA6" w:rsidP="00725BA6"/>
    <w:p w:rsidR="00725BA6" w:rsidRDefault="00725BA6" w:rsidP="00725BA6"/>
    <w:p w:rsidR="00725BA6" w:rsidRDefault="00725BA6" w:rsidP="00725BA6"/>
    <w:p w:rsidR="00725BA6" w:rsidRDefault="00725BA6" w:rsidP="00725BA6"/>
    <w:p w:rsidR="00725BA6" w:rsidRDefault="00725BA6" w:rsidP="00725BA6"/>
    <w:p w:rsidR="00725BA6" w:rsidRDefault="00725BA6" w:rsidP="00725BA6"/>
    <w:p w:rsidR="00725BA6" w:rsidRDefault="00D51587" w:rsidP="00725BA6">
      <w:r>
        <w:rPr>
          <w:noProof/>
        </w:rPr>
        <w:pict>
          <v:shape id="_x0000_s1026" type="#_x0000_t32" style="position:absolute;margin-left:-19.5pt;margin-top:20.95pt;width:580.5pt;height:0;z-index:251658240" o:connectortype="straight" strokeweight="2.75pt"/>
        </w:pict>
      </w:r>
    </w:p>
    <w:p w:rsidR="00725BA6" w:rsidRDefault="00D51587" w:rsidP="00725BA6">
      <w:r>
        <w:rPr>
          <w:noProof/>
        </w:rPr>
        <w:pict>
          <v:shape id="_x0000_s1032" type="#_x0000_t202" style="position:absolute;margin-left:204pt;margin-top:3pt;width:121.5pt;height:31.5pt;z-index:251664384;v-text-anchor:middle">
            <v:textbox inset="3.6pt,,3.6pt">
              <w:txbxContent>
                <w:p w:rsidR="00651A81" w:rsidRPr="00725BA6" w:rsidRDefault="00651A81" w:rsidP="00A541F9">
                  <w:pPr>
                    <w:pStyle w:val="ListParagraph"/>
                    <w:numPr>
                      <w:ilvl w:val="0"/>
                      <w:numId w:val="2"/>
                    </w:numPr>
                    <w:ind w:left="360" w:right="320" w:hanging="540"/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Place</w:t>
                  </w:r>
                </w:p>
              </w:txbxContent>
            </v:textbox>
          </v:shape>
        </w:pict>
      </w:r>
    </w:p>
    <w:p w:rsidR="00725BA6" w:rsidRDefault="00D51587" w:rsidP="00725BA6">
      <w:r>
        <w:rPr>
          <w:noProof/>
        </w:rPr>
        <w:pict>
          <v:shape id="_x0000_s1035" type="#_x0000_t32" style="position:absolute;margin-left:276pt;margin-top:9.05pt;width:88.2pt;height:34.5pt;z-index:251667456" o:connectortype="straight">
            <v:stroke endarrow="block"/>
          </v:shape>
        </w:pict>
      </w:r>
      <w:r>
        <w:rPr>
          <w:noProof/>
        </w:rPr>
        <w:pict>
          <v:shape id="_x0000_s1036" type="#_x0000_t32" style="position:absolute;margin-left:123.55pt;margin-top:9.05pt;width:112.05pt;height:34.5pt;flip:x;z-index:251668480" o:connectortype="straight">
            <v:stroke endarrow="block"/>
          </v:shape>
        </w:pict>
      </w:r>
    </w:p>
    <w:p w:rsidR="00725BA6" w:rsidRDefault="00D51587" w:rsidP="00725BA6">
      <w:r>
        <w:rPr>
          <w:noProof/>
        </w:rPr>
        <w:pict>
          <v:shape id="_x0000_s1034" type="#_x0000_t202" style="position:absolute;margin-left:262.5pt;margin-top:18.1pt;width:222pt;height:275.2pt;z-index:251666432">
            <v:textbox>
              <w:txbxContent>
                <w:p w:rsidR="00651A81" w:rsidRPr="00A541F9" w:rsidRDefault="00651A81" w:rsidP="00A541F9">
                  <w:pPr>
                    <w:jc w:val="center"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Cultural</w:t>
                  </w:r>
                </w:p>
                <w:p w:rsidR="00E50719" w:rsidRDefault="00E50719" w:rsidP="00E50719">
                  <w:r>
                    <w:t>List 3 examples of Cultural Characteristics from the text.  Write the page # and the example from the text.</w:t>
                  </w:r>
                </w:p>
                <w:p w:rsidR="00651A81" w:rsidRDefault="009A020B" w:rsidP="00E50719">
                  <w:pPr>
                    <w:pStyle w:val="ListParagraph"/>
                    <w:numPr>
                      <w:ilvl w:val="0"/>
                      <w:numId w:val="8"/>
                    </w:numPr>
                    <w:spacing w:line="480" w:lineRule="auto"/>
                    <w:ind w:left="270" w:hanging="270"/>
                  </w:pPr>
                  <w:r>
                    <w:t>P. 5 – armed guards with automatic weapons around the government buildings</w:t>
                  </w:r>
                </w:p>
                <w:p w:rsidR="009A020B" w:rsidRDefault="009A020B" w:rsidP="00E50719">
                  <w:pPr>
                    <w:pStyle w:val="ListParagraph"/>
                    <w:numPr>
                      <w:ilvl w:val="0"/>
                      <w:numId w:val="8"/>
                    </w:numPr>
                    <w:spacing w:line="480" w:lineRule="auto"/>
                    <w:ind w:left="270" w:hanging="270"/>
                  </w:pPr>
                  <w:r>
                    <w:t>P. 5 – “changing of the guards” ceremony</w:t>
                  </w:r>
                </w:p>
                <w:p w:rsidR="009A020B" w:rsidRDefault="009A020B" w:rsidP="00E50719">
                  <w:pPr>
                    <w:pStyle w:val="ListParagraph"/>
                    <w:numPr>
                      <w:ilvl w:val="0"/>
                      <w:numId w:val="8"/>
                    </w:numPr>
                    <w:spacing w:line="480" w:lineRule="auto"/>
                    <w:ind w:left="270" w:hanging="270"/>
                  </w:pPr>
                  <w:r>
                    <w:t>P. 6 – indigenous groups of people dressed with long dresses and sold goods at the market</w:t>
                  </w:r>
                </w:p>
                <w:p w:rsidR="00433441" w:rsidRDefault="00433441" w:rsidP="00E50719">
                  <w:pPr>
                    <w:pStyle w:val="ListParagraph"/>
                    <w:numPr>
                      <w:ilvl w:val="0"/>
                      <w:numId w:val="8"/>
                    </w:numPr>
                    <w:spacing w:line="480" w:lineRule="auto"/>
                    <w:ind w:left="270" w:hanging="270"/>
                  </w:pPr>
                  <w:r>
                    <w:t>P. 9 – Spanish Folk Dances</w:t>
                  </w:r>
                </w:p>
                <w:p w:rsidR="00651A81" w:rsidRDefault="00651A81" w:rsidP="00A541F9"/>
                <w:p w:rsidR="00651A81" w:rsidRDefault="00651A81" w:rsidP="00A541F9"/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28.5pt;margin-top:18.1pt;width:222pt;height:275.2pt;z-index:251665408">
            <v:textbox>
              <w:txbxContent>
                <w:p w:rsidR="00651A81" w:rsidRPr="00A541F9" w:rsidRDefault="00651A81" w:rsidP="00A541F9">
                  <w:pPr>
                    <w:jc w:val="center"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Physical</w:t>
                  </w:r>
                </w:p>
                <w:p w:rsidR="00651A81" w:rsidRDefault="00651A81" w:rsidP="00A541F9">
                  <w:r>
                    <w:t>List 3 examples of Physical</w:t>
                  </w:r>
                  <w:r w:rsidR="00E50719">
                    <w:t xml:space="preserve"> Characteristics from the tex</w:t>
                  </w:r>
                  <w:r>
                    <w:t>t.  Write the page # and the example from the text.</w:t>
                  </w:r>
                </w:p>
                <w:p w:rsidR="00651A81" w:rsidRDefault="009A020B" w:rsidP="00E50719">
                  <w:pPr>
                    <w:pStyle w:val="ListParagraph"/>
                    <w:numPr>
                      <w:ilvl w:val="0"/>
                      <w:numId w:val="7"/>
                    </w:numPr>
                    <w:spacing w:line="480" w:lineRule="auto"/>
                    <w:ind w:left="360"/>
                  </w:pPr>
                  <w:r>
                    <w:t>P. 2 – mountains (Andes)</w:t>
                  </w:r>
                </w:p>
                <w:p w:rsidR="009A020B" w:rsidRDefault="009A020B" w:rsidP="00E50719">
                  <w:pPr>
                    <w:pStyle w:val="ListParagraph"/>
                    <w:numPr>
                      <w:ilvl w:val="0"/>
                      <w:numId w:val="7"/>
                    </w:numPr>
                    <w:spacing w:line="480" w:lineRule="auto"/>
                    <w:ind w:left="360"/>
                  </w:pPr>
                  <w:r>
                    <w:t xml:space="preserve">P. 9 – waterfalls </w:t>
                  </w:r>
                </w:p>
                <w:p w:rsidR="009A020B" w:rsidRDefault="009A020B" w:rsidP="00E50719">
                  <w:pPr>
                    <w:pStyle w:val="ListParagraph"/>
                    <w:numPr>
                      <w:ilvl w:val="0"/>
                      <w:numId w:val="7"/>
                    </w:numPr>
                    <w:spacing w:line="480" w:lineRule="auto"/>
                    <w:ind w:left="360"/>
                  </w:pPr>
                  <w:r>
                    <w:t xml:space="preserve">P. 2 – islands (Galapagos) </w:t>
                  </w:r>
                </w:p>
                <w:p w:rsidR="00651A81" w:rsidRDefault="00651A81" w:rsidP="00A541F9"/>
                <w:p w:rsidR="00651A81" w:rsidRDefault="00651A81" w:rsidP="00A541F9"/>
              </w:txbxContent>
            </v:textbox>
          </v:shape>
        </w:pict>
      </w:r>
    </w:p>
    <w:p w:rsidR="00725BA6" w:rsidRDefault="00725BA6" w:rsidP="00725BA6"/>
    <w:p w:rsidR="00725BA6" w:rsidRDefault="00725BA6" w:rsidP="00725BA6"/>
    <w:p w:rsidR="00725BA6" w:rsidRDefault="00725BA6" w:rsidP="00725BA6"/>
    <w:p w:rsidR="00725BA6" w:rsidRDefault="00725BA6" w:rsidP="00725BA6"/>
    <w:p w:rsidR="00725BA6" w:rsidRDefault="00725BA6" w:rsidP="00725BA6"/>
    <w:p w:rsidR="00725BA6" w:rsidRDefault="00725BA6" w:rsidP="00725BA6"/>
    <w:p w:rsidR="00725BA6" w:rsidRDefault="00725BA6" w:rsidP="00725BA6"/>
    <w:p w:rsidR="00725BA6" w:rsidRDefault="00725BA6" w:rsidP="00725BA6"/>
    <w:p w:rsidR="00725BA6" w:rsidRDefault="00725BA6" w:rsidP="00725BA6"/>
    <w:p w:rsidR="00725BA6" w:rsidRDefault="00725BA6" w:rsidP="00725BA6"/>
    <w:p w:rsidR="00725BA6" w:rsidRDefault="00725BA6" w:rsidP="00725BA6"/>
    <w:p w:rsidR="00536D83" w:rsidRPr="00725BA6" w:rsidRDefault="00D51587" w:rsidP="00536D83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lastRenderedPageBreak/>
        <w:pict>
          <v:oval id="_x0000_s1058" style="position:absolute;left:0;text-align:left;margin-left:439.5pt;margin-top:16.5pt;width:87pt;height:45pt;z-index:251692032">
            <v:textbox>
              <w:txbxContent>
                <w:p w:rsidR="00651A81" w:rsidRPr="00AD1F3E" w:rsidRDefault="00651A81" w:rsidP="00AD1F3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Page 18</w:t>
                  </w:r>
                </w:p>
              </w:txbxContent>
            </v:textbox>
          </v:oval>
        </w:pict>
      </w:r>
      <w:r w:rsidR="00536D83" w:rsidRPr="00725BA6">
        <w:rPr>
          <w:b/>
          <w:sz w:val="36"/>
          <w:szCs w:val="36"/>
        </w:rPr>
        <w:softHyphen/>
      </w:r>
      <w:r w:rsidR="00536D83" w:rsidRPr="00725BA6">
        <w:rPr>
          <w:b/>
          <w:sz w:val="36"/>
          <w:szCs w:val="36"/>
        </w:rPr>
        <w:softHyphen/>
        <w:t>Ecuador WOW!</w:t>
      </w:r>
    </w:p>
    <w:p w:rsidR="00536D83" w:rsidRDefault="00D51587" w:rsidP="00725BA6">
      <w:r>
        <w:rPr>
          <w:noProof/>
        </w:rPr>
        <w:pict>
          <v:shape id="_x0000_s1037" type="#_x0000_t202" style="position:absolute;margin-left:118.55pt;margin-top:8.25pt;width:299.85pt;height:31.5pt;z-index:251669504;v-text-anchor:middle">
            <v:textbox inset="3.6pt,,3.6pt">
              <w:txbxContent>
                <w:p w:rsidR="00651A81" w:rsidRPr="00725BA6" w:rsidRDefault="00651A81" w:rsidP="00890A51">
                  <w:pPr>
                    <w:pStyle w:val="ListParagraph"/>
                    <w:numPr>
                      <w:ilvl w:val="0"/>
                      <w:numId w:val="2"/>
                    </w:numPr>
                    <w:ind w:left="360" w:right="320" w:hanging="540"/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Human/Environment Interaction</w:t>
                  </w:r>
                </w:p>
              </w:txbxContent>
            </v:textbox>
          </v:shape>
        </w:pict>
      </w:r>
    </w:p>
    <w:p w:rsidR="00536D83" w:rsidRDefault="00536D83" w:rsidP="00725BA6"/>
    <w:p w:rsidR="00536D83" w:rsidRDefault="00D51587" w:rsidP="00725BA6">
      <w:r>
        <w:rPr>
          <w:noProof/>
        </w:rPr>
        <w:pict>
          <v:shape id="_x0000_s1045" type="#_x0000_t202" style="position:absolute;margin-left:358.5pt;margin-top:14.35pt;width:187.5pt;height:235.5pt;z-index:251677696">
            <v:textbox>
              <w:txbxContent>
                <w:p w:rsidR="00651A81" w:rsidRPr="00A541F9" w:rsidRDefault="00651A81" w:rsidP="00536D83">
                  <w:pPr>
                    <w:jc w:val="center"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Modify/Change</w:t>
                  </w:r>
                </w:p>
                <w:p w:rsidR="00651A81" w:rsidRDefault="00651A81" w:rsidP="007F4562">
                  <w:r>
                    <w:t>List 3 examples from the text that shows how humans depend on the environment.</w:t>
                  </w:r>
                </w:p>
                <w:p w:rsidR="00651A81" w:rsidRDefault="00433441" w:rsidP="007F4562">
                  <w:pPr>
                    <w:pStyle w:val="ListParagraph"/>
                    <w:numPr>
                      <w:ilvl w:val="0"/>
                      <w:numId w:val="11"/>
                    </w:numPr>
                    <w:spacing w:line="480" w:lineRule="auto"/>
                    <w:ind w:left="270" w:hanging="270"/>
                  </w:pPr>
                  <w:r>
                    <w:t>P. 11 – people are changing the Galapagos Islands by visiting so much</w:t>
                  </w:r>
                </w:p>
                <w:p w:rsidR="00433441" w:rsidRDefault="00307723" w:rsidP="007F4562">
                  <w:pPr>
                    <w:pStyle w:val="ListParagraph"/>
                    <w:numPr>
                      <w:ilvl w:val="0"/>
                      <w:numId w:val="11"/>
                    </w:numPr>
                    <w:spacing w:line="480" w:lineRule="auto"/>
                    <w:ind w:left="270" w:hanging="270"/>
                  </w:pPr>
                  <w:r>
                    <w:t>P. 17 – they built wells to get fresh water</w:t>
                  </w:r>
                </w:p>
                <w:p w:rsidR="00307723" w:rsidRDefault="00307723" w:rsidP="007F4562">
                  <w:pPr>
                    <w:pStyle w:val="ListParagraph"/>
                    <w:numPr>
                      <w:ilvl w:val="0"/>
                      <w:numId w:val="11"/>
                    </w:numPr>
                    <w:spacing w:line="480" w:lineRule="auto"/>
                    <w:ind w:left="270" w:hanging="270"/>
                  </w:pPr>
                  <w:r>
                    <w:t>18 – They built roads and schools</w:t>
                  </w:r>
                </w:p>
                <w:p w:rsidR="00651A81" w:rsidRDefault="00651A81" w:rsidP="00536D83"/>
                <w:p w:rsidR="00651A81" w:rsidRDefault="00651A81" w:rsidP="00536D83"/>
              </w:txbxContent>
            </v:textbox>
          </v:shape>
        </w:pict>
      </w:r>
      <w:r>
        <w:rPr>
          <w:noProof/>
        </w:rPr>
        <w:pict>
          <v:shape id="_x0000_s1046" type="#_x0000_t202" style="position:absolute;margin-left:171pt;margin-top:14.35pt;width:187.5pt;height:235.5pt;z-index:251678720">
            <v:textbox>
              <w:txbxContent>
                <w:p w:rsidR="00651A81" w:rsidRPr="00A541F9" w:rsidRDefault="00651A81" w:rsidP="00536D83">
                  <w:pPr>
                    <w:jc w:val="center"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Adapt To</w:t>
                  </w:r>
                </w:p>
                <w:p w:rsidR="00651A81" w:rsidRDefault="00651A81" w:rsidP="007F4562">
                  <w:r>
                    <w:t>List 3 examples from the text that shows how humans depend on the environment.</w:t>
                  </w:r>
                </w:p>
                <w:p w:rsidR="00651A81" w:rsidRDefault="009A020B" w:rsidP="007F4562">
                  <w:pPr>
                    <w:pStyle w:val="ListParagraph"/>
                    <w:numPr>
                      <w:ilvl w:val="0"/>
                      <w:numId w:val="10"/>
                    </w:numPr>
                    <w:tabs>
                      <w:tab w:val="left" w:pos="360"/>
                    </w:tabs>
                    <w:spacing w:line="480" w:lineRule="auto"/>
                    <w:ind w:left="360" w:hanging="270"/>
                  </w:pPr>
                  <w:r>
                    <w:t>P. 3 – CJ had to pack sunscreen to protect his skin.</w:t>
                  </w:r>
                </w:p>
                <w:p w:rsidR="009A020B" w:rsidRDefault="009A020B" w:rsidP="007F4562">
                  <w:pPr>
                    <w:pStyle w:val="ListParagraph"/>
                    <w:numPr>
                      <w:ilvl w:val="0"/>
                      <w:numId w:val="10"/>
                    </w:numPr>
                    <w:tabs>
                      <w:tab w:val="left" w:pos="360"/>
                    </w:tabs>
                    <w:spacing w:line="480" w:lineRule="auto"/>
                    <w:ind w:left="360" w:hanging="270"/>
                  </w:pPr>
                  <w:r>
                    <w:t>P. 3 – CJ may feel ill because of the altitude at 9200 feet.</w:t>
                  </w:r>
                </w:p>
                <w:p w:rsidR="009A020B" w:rsidRDefault="00307723" w:rsidP="007F4562">
                  <w:pPr>
                    <w:pStyle w:val="ListParagraph"/>
                    <w:numPr>
                      <w:ilvl w:val="0"/>
                      <w:numId w:val="10"/>
                    </w:numPr>
                    <w:tabs>
                      <w:tab w:val="left" w:pos="360"/>
                    </w:tabs>
                    <w:spacing w:line="480" w:lineRule="auto"/>
                    <w:ind w:left="360" w:hanging="270"/>
                  </w:pPr>
                  <w:r>
                    <w:t xml:space="preserve">P. </w:t>
                  </w:r>
                  <w:r w:rsidR="00675CD9">
                    <w:t>2</w:t>
                  </w:r>
                  <w:r>
                    <w:t xml:space="preserve">3 – CJ </w:t>
                  </w:r>
                  <w:r w:rsidR="00675CD9">
                    <w:t>had to wear boots because it was slippery</w:t>
                  </w:r>
                </w:p>
                <w:p w:rsidR="00651A81" w:rsidRDefault="00651A81" w:rsidP="00536D83"/>
                <w:p w:rsidR="00651A81" w:rsidRDefault="00651A81" w:rsidP="00536D83"/>
              </w:txbxContent>
            </v:textbox>
          </v:shape>
        </w:pict>
      </w:r>
      <w:r>
        <w:rPr>
          <w:noProof/>
        </w:rPr>
        <w:pict>
          <v:shape id="_x0000_s1043" type="#_x0000_t202" style="position:absolute;margin-left:-16.5pt;margin-top:14.35pt;width:187.5pt;height:235.5pt;z-index:251675648">
            <v:textbox>
              <w:txbxContent>
                <w:p w:rsidR="00651A81" w:rsidRPr="00A541F9" w:rsidRDefault="00651A81" w:rsidP="00536D83">
                  <w:pPr>
                    <w:jc w:val="center"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Depend On</w:t>
                  </w:r>
                </w:p>
                <w:p w:rsidR="00651A81" w:rsidRDefault="00651A81" w:rsidP="00536D83">
                  <w:r>
                    <w:t>List 3 examples from the text that shows how humans depend on the environment.</w:t>
                  </w:r>
                </w:p>
                <w:p w:rsidR="00651A81" w:rsidRDefault="00433441" w:rsidP="007F4562">
                  <w:pPr>
                    <w:pStyle w:val="ListParagraph"/>
                    <w:numPr>
                      <w:ilvl w:val="0"/>
                      <w:numId w:val="9"/>
                    </w:numPr>
                    <w:spacing w:line="480" w:lineRule="auto"/>
                    <w:ind w:left="360"/>
                  </w:pPr>
                  <w:r>
                    <w:t>P. 9 – uses water to wash clothes in the rivers</w:t>
                  </w:r>
                </w:p>
                <w:p w:rsidR="00433441" w:rsidRDefault="00433441" w:rsidP="007F4562">
                  <w:pPr>
                    <w:pStyle w:val="ListParagraph"/>
                    <w:numPr>
                      <w:ilvl w:val="0"/>
                      <w:numId w:val="9"/>
                    </w:numPr>
                    <w:spacing w:line="480" w:lineRule="auto"/>
                    <w:ind w:left="360"/>
                  </w:pPr>
                  <w:r>
                    <w:t>P. 9 – people use the rivers and streams to bathe</w:t>
                  </w:r>
                </w:p>
                <w:p w:rsidR="00433441" w:rsidRDefault="00307723" w:rsidP="007F4562">
                  <w:pPr>
                    <w:pStyle w:val="ListParagraph"/>
                    <w:numPr>
                      <w:ilvl w:val="0"/>
                      <w:numId w:val="9"/>
                    </w:numPr>
                    <w:spacing w:line="480" w:lineRule="auto"/>
                    <w:ind w:left="360"/>
                  </w:pPr>
                  <w:r>
                    <w:t>P. 15 – they use lumber to build shelter and grow crops for food</w:t>
                  </w:r>
                </w:p>
                <w:p w:rsidR="00651A81" w:rsidRDefault="00651A81" w:rsidP="00536D83"/>
                <w:p w:rsidR="00651A81" w:rsidRDefault="00651A81" w:rsidP="00536D83"/>
              </w:txbxContent>
            </v:textbox>
          </v:shape>
        </w:pict>
      </w:r>
    </w:p>
    <w:p w:rsidR="00536D83" w:rsidRDefault="00536D83" w:rsidP="00725BA6"/>
    <w:p w:rsidR="00536D83" w:rsidRDefault="00536D83" w:rsidP="00725BA6"/>
    <w:p w:rsidR="00536D83" w:rsidRDefault="00536D83" w:rsidP="00725BA6"/>
    <w:p w:rsidR="00536D83" w:rsidRDefault="00536D83" w:rsidP="00725BA6"/>
    <w:p w:rsidR="00536D83" w:rsidRDefault="00536D83" w:rsidP="00725BA6"/>
    <w:p w:rsidR="00536D83" w:rsidRDefault="00536D83" w:rsidP="00725BA6"/>
    <w:p w:rsidR="00536D83" w:rsidRDefault="00536D83" w:rsidP="00725BA6"/>
    <w:p w:rsidR="00536D83" w:rsidRDefault="00536D83" w:rsidP="00725BA6"/>
    <w:p w:rsidR="00536D83" w:rsidRDefault="00536D83" w:rsidP="00725BA6"/>
    <w:p w:rsidR="00536D83" w:rsidRDefault="00536D83" w:rsidP="00725BA6"/>
    <w:p w:rsidR="00536D83" w:rsidRDefault="00D51587" w:rsidP="00725BA6">
      <w:r>
        <w:rPr>
          <w:noProof/>
        </w:rPr>
        <w:pict>
          <v:shape id="_x0000_s1038" type="#_x0000_t202" style="position:absolute;margin-left:198.05pt;margin-top:9pt;width:141.85pt;height:31.5pt;z-index:251670528;v-text-anchor:middle">
            <v:textbox inset="3.6pt,,3.6pt">
              <w:txbxContent>
                <w:p w:rsidR="00651A81" w:rsidRPr="00725BA6" w:rsidRDefault="00651A81" w:rsidP="00890A51">
                  <w:pPr>
                    <w:pStyle w:val="ListParagraph"/>
                    <w:numPr>
                      <w:ilvl w:val="0"/>
                      <w:numId w:val="2"/>
                    </w:numPr>
                    <w:ind w:left="360" w:right="320" w:hanging="540"/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Movement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4" type="#_x0000_t32" style="position:absolute;margin-left:-25.5pt;margin-top:1.5pt;width:580.5pt;height:0;z-index:251676672" o:connectortype="straight" strokeweight="2.75pt"/>
        </w:pict>
      </w:r>
    </w:p>
    <w:p w:rsidR="00AD1F3E" w:rsidRDefault="00AD1F3E" w:rsidP="00725BA6"/>
    <w:p w:rsidR="00AD1F3E" w:rsidRDefault="00AD1F3E" w:rsidP="00725BA6"/>
    <w:p w:rsidR="00AD1F3E" w:rsidRDefault="00D51587" w:rsidP="00725BA6">
      <w:r>
        <w:rPr>
          <w:noProof/>
        </w:rPr>
        <w:pict>
          <v:shape id="_x0000_s1042" type="#_x0000_t202" style="position:absolute;margin-left:-16.5pt;margin-top:4.65pt;width:177pt;height:262.5pt;z-index:251674624">
            <v:textbox>
              <w:txbxContent>
                <w:p w:rsidR="00651A81" w:rsidRPr="00A541F9" w:rsidRDefault="00651A81" w:rsidP="00536D83">
                  <w:pPr>
                    <w:jc w:val="center"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People</w:t>
                  </w:r>
                </w:p>
                <w:p w:rsidR="00651A81" w:rsidRDefault="00651A81" w:rsidP="00536D83">
                  <w:r>
                    <w:t>List 3 examples from the text that show when people moved.</w:t>
                  </w:r>
                </w:p>
                <w:p w:rsidR="00651A81" w:rsidRDefault="00433441" w:rsidP="002505EE">
                  <w:pPr>
                    <w:pStyle w:val="ListParagraph"/>
                    <w:numPr>
                      <w:ilvl w:val="0"/>
                      <w:numId w:val="12"/>
                    </w:numPr>
                    <w:tabs>
                      <w:tab w:val="left" w:pos="270"/>
                    </w:tabs>
                    <w:spacing w:line="480" w:lineRule="auto"/>
                    <w:ind w:left="270" w:hanging="270"/>
                  </w:pPr>
                  <w:r>
                    <w:t>P. 11 – took a plane and a boat to get to Galapagos Islands</w:t>
                  </w:r>
                </w:p>
                <w:p w:rsidR="00433441" w:rsidRDefault="00D16460" w:rsidP="002505EE">
                  <w:pPr>
                    <w:pStyle w:val="ListParagraph"/>
                    <w:numPr>
                      <w:ilvl w:val="0"/>
                      <w:numId w:val="12"/>
                    </w:numPr>
                    <w:tabs>
                      <w:tab w:val="left" w:pos="270"/>
                    </w:tabs>
                    <w:spacing w:line="480" w:lineRule="auto"/>
                    <w:ind w:left="270" w:hanging="270"/>
                  </w:pPr>
                  <w:r>
                    <w:t>P. 4 – the Spanish settlers came to Ecuador centuries ago.</w:t>
                  </w:r>
                </w:p>
                <w:p w:rsidR="00D16460" w:rsidRDefault="00D16460" w:rsidP="002505EE">
                  <w:pPr>
                    <w:pStyle w:val="ListParagraph"/>
                    <w:numPr>
                      <w:ilvl w:val="0"/>
                      <w:numId w:val="12"/>
                    </w:numPr>
                    <w:tabs>
                      <w:tab w:val="left" w:pos="270"/>
                    </w:tabs>
                    <w:spacing w:line="480" w:lineRule="auto"/>
                    <w:ind w:left="270" w:hanging="270"/>
                  </w:pPr>
                  <w:r>
                    <w:t>P. 19 – the Incans traveled through Cuenca up to Quito</w:t>
                  </w:r>
                </w:p>
                <w:p w:rsidR="00651A81" w:rsidRDefault="00651A81" w:rsidP="00536D83"/>
                <w:p w:rsidR="00651A81" w:rsidRDefault="00651A81" w:rsidP="00536D83"/>
              </w:txbxContent>
            </v:textbox>
          </v:shape>
        </w:pict>
      </w:r>
      <w:r>
        <w:rPr>
          <w:noProof/>
        </w:rPr>
        <w:pict>
          <v:shape id="_x0000_s1041" type="#_x0000_t202" style="position:absolute;margin-left:171pt;margin-top:4.65pt;width:187.5pt;height:262.5pt;z-index:251673600">
            <v:textbox>
              <w:txbxContent>
                <w:p w:rsidR="00651A81" w:rsidRPr="00A541F9" w:rsidRDefault="00651A81" w:rsidP="00536D83">
                  <w:pPr>
                    <w:jc w:val="center"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Goods</w:t>
                  </w:r>
                </w:p>
                <w:p w:rsidR="00651A81" w:rsidRDefault="00651A81" w:rsidP="007F4562">
                  <w:r>
                    <w:t>List 3 examples from the text that show when goods moved.</w:t>
                  </w:r>
                </w:p>
                <w:p w:rsidR="00651A81" w:rsidRDefault="00D16460" w:rsidP="002505EE">
                  <w:pPr>
                    <w:pStyle w:val="ListParagraph"/>
                    <w:numPr>
                      <w:ilvl w:val="0"/>
                      <w:numId w:val="13"/>
                    </w:numPr>
                    <w:spacing w:line="480" w:lineRule="auto"/>
                    <w:ind w:left="360"/>
                  </w:pPr>
                  <w:r>
                    <w:t>P. 20 – horses traveled from Europe to South America</w:t>
                  </w:r>
                </w:p>
                <w:p w:rsidR="00D16460" w:rsidRDefault="00D16460" w:rsidP="002505EE">
                  <w:pPr>
                    <w:pStyle w:val="ListParagraph"/>
                    <w:numPr>
                      <w:ilvl w:val="0"/>
                      <w:numId w:val="13"/>
                    </w:numPr>
                    <w:spacing w:line="480" w:lineRule="auto"/>
                    <w:ind w:left="360"/>
                  </w:pPr>
                  <w:r>
                    <w:t xml:space="preserve">P. 20 – stones </w:t>
                  </w:r>
                  <w:r w:rsidR="00675CD9">
                    <w:t>brought in to build walls</w:t>
                  </w:r>
                </w:p>
                <w:p w:rsidR="00675CD9" w:rsidRDefault="00675CD9" w:rsidP="002505EE">
                  <w:pPr>
                    <w:pStyle w:val="ListParagraph"/>
                    <w:numPr>
                      <w:ilvl w:val="0"/>
                      <w:numId w:val="13"/>
                    </w:numPr>
                    <w:spacing w:line="480" w:lineRule="auto"/>
                    <w:ind w:left="360"/>
                  </w:pPr>
                  <w:r>
                    <w:t xml:space="preserve">P. </w:t>
                  </w:r>
                  <w:r>
                    <w:t xml:space="preserve">8 – items sold at the </w:t>
                  </w:r>
                  <w:r>
                    <w:t>market</w:t>
                  </w:r>
                </w:p>
                <w:p w:rsidR="00651A81" w:rsidRDefault="00651A81" w:rsidP="00536D83"/>
                <w:p w:rsidR="00651A81" w:rsidRDefault="00651A81" w:rsidP="00536D83"/>
              </w:txbxContent>
            </v:textbox>
          </v:shape>
        </w:pict>
      </w:r>
      <w:r>
        <w:rPr>
          <w:noProof/>
        </w:rPr>
        <w:pict>
          <v:shape id="_x0000_s1040" type="#_x0000_t202" style="position:absolute;margin-left:370.5pt;margin-top:4.65pt;width:175.5pt;height:262.5pt;z-index:251672576">
            <v:textbox>
              <w:txbxContent>
                <w:p w:rsidR="00651A81" w:rsidRPr="00A541F9" w:rsidRDefault="00651A81" w:rsidP="00536D83">
                  <w:pPr>
                    <w:jc w:val="center"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Ideas</w:t>
                  </w:r>
                </w:p>
                <w:p w:rsidR="00651A81" w:rsidRDefault="00651A81" w:rsidP="007F4562">
                  <w:r>
                    <w:t>List 3 examples from the text that show when ideas moved.</w:t>
                  </w:r>
                </w:p>
                <w:p w:rsidR="00651A81" w:rsidRDefault="00433441" w:rsidP="002505EE">
                  <w:pPr>
                    <w:pStyle w:val="ListParagraph"/>
                    <w:numPr>
                      <w:ilvl w:val="0"/>
                      <w:numId w:val="14"/>
                    </w:numPr>
                    <w:spacing w:line="480" w:lineRule="auto"/>
                    <w:ind w:left="270" w:hanging="270"/>
                  </w:pPr>
                  <w:r>
                    <w:t>P. 10 – CJ learned how to make roses blue</w:t>
                  </w:r>
                </w:p>
                <w:p w:rsidR="00433441" w:rsidRDefault="00675CD9" w:rsidP="002505EE">
                  <w:pPr>
                    <w:pStyle w:val="ListParagraph"/>
                    <w:numPr>
                      <w:ilvl w:val="0"/>
                      <w:numId w:val="14"/>
                    </w:numPr>
                    <w:spacing w:line="480" w:lineRule="auto"/>
                    <w:ind w:left="270" w:hanging="270"/>
                  </w:pPr>
                  <w:r>
                    <w:t>P. 4 – when the Spanish came to Ecuador they brought their language and government</w:t>
                  </w:r>
                </w:p>
                <w:p w:rsidR="00675CD9" w:rsidRDefault="00675CD9" w:rsidP="002505EE">
                  <w:pPr>
                    <w:pStyle w:val="ListParagraph"/>
                    <w:numPr>
                      <w:ilvl w:val="0"/>
                      <w:numId w:val="14"/>
                    </w:numPr>
                    <w:spacing w:line="480" w:lineRule="auto"/>
                    <w:ind w:left="270" w:hanging="270"/>
                  </w:pPr>
                  <w:r>
                    <w:t>P. 24 – spices and different ways to prepare food</w:t>
                  </w:r>
                </w:p>
                <w:p w:rsidR="00651A81" w:rsidRDefault="00651A81" w:rsidP="00536D83"/>
                <w:p w:rsidR="00651A81" w:rsidRDefault="00651A81" w:rsidP="00536D83"/>
              </w:txbxContent>
            </v:textbox>
          </v:shape>
        </w:pict>
      </w:r>
    </w:p>
    <w:p w:rsidR="00AD1F3E" w:rsidRDefault="00AD1F3E" w:rsidP="00725BA6"/>
    <w:p w:rsidR="00AD1F3E" w:rsidRDefault="00AD1F3E" w:rsidP="00725BA6"/>
    <w:p w:rsidR="00AD1F3E" w:rsidRDefault="00AD1F3E" w:rsidP="00725BA6"/>
    <w:p w:rsidR="00AD1F3E" w:rsidRDefault="00AD1F3E" w:rsidP="00725BA6"/>
    <w:p w:rsidR="00AD1F3E" w:rsidRDefault="00AD1F3E" w:rsidP="00725BA6"/>
    <w:p w:rsidR="00AD1F3E" w:rsidRDefault="00AD1F3E" w:rsidP="00725BA6"/>
    <w:p w:rsidR="00AD1F3E" w:rsidRDefault="00AD1F3E" w:rsidP="00725BA6"/>
    <w:p w:rsidR="00AD1F3E" w:rsidRDefault="00AD1F3E" w:rsidP="00725BA6"/>
    <w:p w:rsidR="00AD1F3E" w:rsidRDefault="00AD1F3E" w:rsidP="00725BA6"/>
    <w:p w:rsidR="00AD1F3E" w:rsidRDefault="00AD1F3E" w:rsidP="00725BA6"/>
    <w:p w:rsidR="00AD1F3E" w:rsidRPr="00725BA6" w:rsidRDefault="00D51587" w:rsidP="00AD1F3E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lastRenderedPageBreak/>
        <w:pict>
          <v:oval id="_x0000_s1059" style="position:absolute;left:0;text-align:left;margin-left:438pt;margin-top:-1.5pt;width:87pt;height:45pt;z-index:251693056">
            <v:textbox>
              <w:txbxContent>
                <w:p w:rsidR="00651A81" w:rsidRPr="00AD1F3E" w:rsidRDefault="00651A81" w:rsidP="00AD1F3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Page 19</w:t>
                  </w:r>
                </w:p>
              </w:txbxContent>
            </v:textbox>
          </v:oval>
        </w:pict>
      </w:r>
      <w:r w:rsidR="00AD1F3E" w:rsidRPr="00725BA6">
        <w:rPr>
          <w:b/>
          <w:sz w:val="36"/>
          <w:szCs w:val="36"/>
        </w:rPr>
        <w:softHyphen/>
      </w:r>
      <w:r w:rsidR="00AD1F3E" w:rsidRPr="00725BA6">
        <w:rPr>
          <w:b/>
          <w:sz w:val="36"/>
          <w:szCs w:val="36"/>
        </w:rPr>
        <w:softHyphen/>
        <w:t>Ecuador WOW!</w:t>
      </w:r>
    </w:p>
    <w:p w:rsidR="00AD1F3E" w:rsidRDefault="00D51587" w:rsidP="00AD1F3E">
      <w:r>
        <w:rPr>
          <w:noProof/>
        </w:rPr>
        <w:pict>
          <v:shape id="_x0000_s1048" type="#_x0000_t202" style="position:absolute;margin-left:118.55pt;margin-top:8.25pt;width:299.85pt;height:31.5pt;z-index:251681792;v-text-anchor:middle">
            <v:textbox inset="3.6pt,,3.6pt">
              <w:txbxContent>
                <w:p w:rsidR="00651A81" w:rsidRPr="00725BA6" w:rsidRDefault="00651A81" w:rsidP="00AD1F3E">
                  <w:pPr>
                    <w:pStyle w:val="ListParagraph"/>
                    <w:numPr>
                      <w:ilvl w:val="0"/>
                      <w:numId w:val="2"/>
                    </w:numPr>
                    <w:ind w:left="360" w:right="320" w:hanging="540"/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Human/Environment Interaction</w:t>
                  </w:r>
                </w:p>
              </w:txbxContent>
            </v:textbox>
          </v:shape>
        </w:pict>
      </w:r>
    </w:p>
    <w:p w:rsidR="00AD1F3E" w:rsidRDefault="00AD1F3E" w:rsidP="00AD1F3E"/>
    <w:p w:rsidR="00AD1F3E" w:rsidRDefault="00AD1F3E" w:rsidP="00AD1F3E"/>
    <w:tbl>
      <w:tblPr>
        <w:tblStyle w:val="TableGrid"/>
        <w:tblW w:w="11046" w:type="dxa"/>
        <w:tblLook w:val="04A0"/>
      </w:tblPr>
      <w:tblGrid>
        <w:gridCol w:w="3682"/>
        <w:gridCol w:w="3682"/>
        <w:gridCol w:w="3682"/>
      </w:tblGrid>
      <w:tr w:rsidR="00D34B95" w:rsidTr="00D34B95">
        <w:trPr>
          <w:trHeight w:val="1036"/>
        </w:trPr>
        <w:tc>
          <w:tcPr>
            <w:tcW w:w="3682" w:type="dxa"/>
          </w:tcPr>
          <w:p w:rsidR="00D34B95" w:rsidRPr="00D34B95" w:rsidRDefault="00D34B95" w:rsidP="00D34B95">
            <w:pPr>
              <w:jc w:val="center"/>
              <w:rPr>
                <w:b/>
                <w:sz w:val="28"/>
                <w:szCs w:val="28"/>
              </w:rPr>
            </w:pPr>
            <w:r w:rsidRPr="00D34B95">
              <w:rPr>
                <w:b/>
                <w:sz w:val="28"/>
                <w:szCs w:val="28"/>
              </w:rPr>
              <w:t>Region Name</w:t>
            </w:r>
          </w:p>
          <w:p w:rsidR="00D34B95" w:rsidRDefault="00D34B95" w:rsidP="00D34B95">
            <w:pPr>
              <w:jc w:val="center"/>
            </w:pPr>
            <w:r>
              <w:t>(What is the region called?)</w:t>
            </w:r>
          </w:p>
        </w:tc>
        <w:tc>
          <w:tcPr>
            <w:tcW w:w="3682" w:type="dxa"/>
          </w:tcPr>
          <w:p w:rsidR="00D34B95" w:rsidRPr="00D34B95" w:rsidRDefault="00D34B95" w:rsidP="00D34B95">
            <w:pPr>
              <w:jc w:val="center"/>
              <w:rPr>
                <w:b/>
                <w:sz w:val="28"/>
                <w:szCs w:val="28"/>
              </w:rPr>
            </w:pPr>
            <w:r w:rsidRPr="00D34B95">
              <w:rPr>
                <w:b/>
                <w:sz w:val="28"/>
                <w:szCs w:val="28"/>
              </w:rPr>
              <w:t>Similarities</w:t>
            </w:r>
          </w:p>
          <w:p w:rsidR="00D34B95" w:rsidRDefault="00D34B95" w:rsidP="00D34B95">
            <w:pPr>
              <w:jc w:val="center"/>
            </w:pPr>
            <w:r>
              <w:t>(What do the places of this region have in common?  Why are they connected to make a region?)</w:t>
            </w:r>
          </w:p>
        </w:tc>
        <w:tc>
          <w:tcPr>
            <w:tcW w:w="3682" w:type="dxa"/>
          </w:tcPr>
          <w:p w:rsidR="00D34B95" w:rsidRPr="00D34B95" w:rsidRDefault="00D34B95" w:rsidP="00D34B95">
            <w:pPr>
              <w:jc w:val="center"/>
              <w:rPr>
                <w:b/>
                <w:sz w:val="28"/>
                <w:szCs w:val="28"/>
              </w:rPr>
            </w:pPr>
            <w:r w:rsidRPr="00D34B95">
              <w:rPr>
                <w:b/>
                <w:sz w:val="28"/>
                <w:szCs w:val="28"/>
              </w:rPr>
              <w:t>Type of Region</w:t>
            </w:r>
          </w:p>
          <w:p w:rsidR="00D34B95" w:rsidRDefault="00D34B95" w:rsidP="00D34B95">
            <w:pPr>
              <w:jc w:val="center"/>
            </w:pPr>
            <w:r>
              <w:t>(Is it a geographic, political, or economic region?)</w:t>
            </w:r>
          </w:p>
        </w:tc>
      </w:tr>
      <w:tr w:rsidR="00D34B95" w:rsidTr="00D34B95">
        <w:trPr>
          <w:trHeight w:val="1036"/>
        </w:trPr>
        <w:tc>
          <w:tcPr>
            <w:tcW w:w="3682" w:type="dxa"/>
          </w:tcPr>
          <w:p w:rsidR="00D34B95" w:rsidRDefault="00433441" w:rsidP="00AD1F3E">
            <w:r>
              <w:t>The Sierra p. 2</w:t>
            </w:r>
          </w:p>
        </w:tc>
        <w:tc>
          <w:tcPr>
            <w:tcW w:w="3682" w:type="dxa"/>
          </w:tcPr>
          <w:p w:rsidR="00D34B95" w:rsidRDefault="00433441" w:rsidP="00AD1F3E">
            <w:r>
              <w:t>Andes Mountains</w:t>
            </w:r>
          </w:p>
        </w:tc>
        <w:tc>
          <w:tcPr>
            <w:tcW w:w="3682" w:type="dxa"/>
          </w:tcPr>
          <w:p w:rsidR="00D34B95" w:rsidRDefault="00433441" w:rsidP="00AD1F3E">
            <w:r>
              <w:t>Geographic</w:t>
            </w:r>
          </w:p>
        </w:tc>
      </w:tr>
      <w:tr w:rsidR="00D34B95" w:rsidTr="00D34B95">
        <w:trPr>
          <w:trHeight w:val="920"/>
        </w:trPr>
        <w:tc>
          <w:tcPr>
            <w:tcW w:w="3682" w:type="dxa"/>
          </w:tcPr>
          <w:p w:rsidR="00D34B95" w:rsidRDefault="00433441" w:rsidP="00AD1F3E">
            <w:r>
              <w:t>The Costa p. 2</w:t>
            </w:r>
          </w:p>
        </w:tc>
        <w:tc>
          <w:tcPr>
            <w:tcW w:w="3682" w:type="dxa"/>
          </w:tcPr>
          <w:p w:rsidR="00D34B95" w:rsidRDefault="00433441" w:rsidP="00AD1F3E">
            <w:r>
              <w:t>Pacific Coast</w:t>
            </w:r>
          </w:p>
        </w:tc>
        <w:tc>
          <w:tcPr>
            <w:tcW w:w="3682" w:type="dxa"/>
          </w:tcPr>
          <w:p w:rsidR="00D34B95" w:rsidRDefault="00433441" w:rsidP="00AD1F3E">
            <w:r>
              <w:t>Geographic</w:t>
            </w:r>
          </w:p>
        </w:tc>
      </w:tr>
      <w:tr w:rsidR="00D34B95" w:rsidTr="00D34B95">
        <w:trPr>
          <w:trHeight w:val="1036"/>
        </w:trPr>
        <w:tc>
          <w:tcPr>
            <w:tcW w:w="3682" w:type="dxa"/>
          </w:tcPr>
          <w:p w:rsidR="00D34B95" w:rsidRDefault="00433441" w:rsidP="00AD1F3E">
            <w:r>
              <w:t xml:space="preserve">The </w:t>
            </w:r>
            <w:proofErr w:type="spellStart"/>
            <w:r>
              <w:t>Oriente</w:t>
            </w:r>
            <w:proofErr w:type="spellEnd"/>
            <w:r>
              <w:t xml:space="preserve"> p. 2</w:t>
            </w:r>
          </w:p>
        </w:tc>
        <w:tc>
          <w:tcPr>
            <w:tcW w:w="3682" w:type="dxa"/>
          </w:tcPr>
          <w:p w:rsidR="00D34B95" w:rsidRDefault="00433441" w:rsidP="00AD1F3E">
            <w:r>
              <w:t>Amazon Rainforest</w:t>
            </w:r>
          </w:p>
        </w:tc>
        <w:tc>
          <w:tcPr>
            <w:tcW w:w="3682" w:type="dxa"/>
          </w:tcPr>
          <w:p w:rsidR="00D34B95" w:rsidRDefault="00433441" w:rsidP="00AD1F3E">
            <w:r>
              <w:t>Geographic</w:t>
            </w:r>
          </w:p>
        </w:tc>
      </w:tr>
    </w:tbl>
    <w:p w:rsidR="00AD1F3E" w:rsidRDefault="00AD1F3E" w:rsidP="00AD1F3E"/>
    <w:p w:rsidR="00D34B95" w:rsidRDefault="00D34B95" w:rsidP="00AD1F3E"/>
    <w:p w:rsidR="00AD1F3E" w:rsidRDefault="00D51587" w:rsidP="00AD1F3E">
      <w:r>
        <w:rPr>
          <w:noProof/>
        </w:rPr>
        <w:pict>
          <v:shape id="_x0000_s1049" type="#_x0000_t202" style="position:absolute;margin-left:198.05pt;margin-top:9pt;width:141.85pt;height:31.5pt;z-index:251682816;v-text-anchor:middle">
            <v:textbox inset="3.6pt,,3.6pt">
              <w:txbxContent>
                <w:p w:rsidR="00651A81" w:rsidRPr="00AD1F3E" w:rsidRDefault="00651A81" w:rsidP="00AD1F3E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Compare to NC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4" type="#_x0000_t32" style="position:absolute;margin-left:-25.5pt;margin-top:1.5pt;width:580.5pt;height:0;z-index:251687936" o:connectortype="straight" strokeweight="2.75pt"/>
        </w:pict>
      </w:r>
    </w:p>
    <w:p w:rsidR="00AD1F3E" w:rsidRDefault="00AD1F3E" w:rsidP="00AD1F3E"/>
    <w:p w:rsidR="00AD1F3E" w:rsidRDefault="00AD1F3E" w:rsidP="00AD1F3E"/>
    <w:p w:rsidR="00AD1F3E" w:rsidRDefault="00D51587" w:rsidP="00AD1F3E">
      <w:r>
        <w:rPr>
          <w:noProof/>
        </w:rPr>
        <w:pict>
          <v:shape id="_x0000_s1052" type="#_x0000_t202" style="position:absolute;margin-left:-16.5pt;margin-top:4.65pt;width:177pt;height:262.5pt;z-index:251685888">
            <v:textbox>
              <w:txbxContent>
                <w:p w:rsidR="00651A81" w:rsidRPr="00A541F9" w:rsidRDefault="00651A81" w:rsidP="00AD1F3E">
                  <w:pPr>
                    <w:jc w:val="center"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North Carolina</w:t>
                  </w:r>
                </w:p>
                <w:p w:rsidR="00651A81" w:rsidRDefault="00651A81" w:rsidP="00AD1F3E">
                  <w:r>
                    <w:t xml:space="preserve">Name 3 characteristics of NC </w:t>
                  </w:r>
                  <w:proofErr w:type="gramStart"/>
                  <w:r>
                    <w:t>that are</w:t>
                  </w:r>
                  <w:proofErr w:type="gramEnd"/>
                  <w:r>
                    <w:t xml:space="preserve"> different from Ecuador.</w:t>
                  </w:r>
                </w:p>
                <w:p w:rsidR="00651A81" w:rsidRDefault="00651A81" w:rsidP="00D34B95">
                  <w:pPr>
                    <w:pStyle w:val="ListParagraph"/>
                    <w:numPr>
                      <w:ilvl w:val="0"/>
                      <w:numId w:val="15"/>
                    </w:numPr>
                    <w:tabs>
                      <w:tab w:val="left" w:pos="270"/>
                      <w:tab w:val="left" w:pos="630"/>
                    </w:tabs>
                    <w:spacing w:line="480" w:lineRule="auto"/>
                    <w:ind w:left="274" w:hanging="274"/>
                  </w:pPr>
                  <w:r>
                    <w:t>______________________________________________________</w:t>
                  </w:r>
                </w:p>
                <w:p w:rsidR="00651A81" w:rsidRDefault="00651A81" w:rsidP="00D34B95">
                  <w:pPr>
                    <w:pStyle w:val="ListParagraph"/>
                    <w:numPr>
                      <w:ilvl w:val="0"/>
                      <w:numId w:val="15"/>
                    </w:numPr>
                    <w:tabs>
                      <w:tab w:val="left" w:pos="270"/>
                      <w:tab w:val="left" w:pos="630"/>
                    </w:tabs>
                    <w:spacing w:line="480" w:lineRule="auto"/>
                    <w:ind w:left="274" w:hanging="274"/>
                  </w:pPr>
                  <w:r>
                    <w:t>______________________________________________________</w:t>
                  </w:r>
                </w:p>
                <w:p w:rsidR="00651A81" w:rsidRDefault="00651A81" w:rsidP="00D34B95">
                  <w:pPr>
                    <w:pStyle w:val="ListParagraph"/>
                    <w:numPr>
                      <w:ilvl w:val="0"/>
                      <w:numId w:val="15"/>
                    </w:numPr>
                    <w:tabs>
                      <w:tab w:val="left" w:pos="270"/>
                      <w:tab w:val="left" w:pos="630"/>
                    </w:tabs>
                    <w:spacing w:line="480" w:lineRule="auto"/>
                    <w:ind w:left="274" w:hanging="274"/>
                  </w:pPr>
                  <w:r>
                    <w:t>_________________________________________________________________________________</w:t>
                  </w:r>
                </w:p>
                <w:p w:rsidR="00651A81" w:rsidRDefault="00651A81" w:rsidP="00AD1F3E"/>
                <w:p w:rsidR="00651A81" w:rsidRDefault="00651A81" w:rsidP="00AD1F3E"/>
              </w:txbxContent>
            </v:textbox>
          </v:shape>
        </w:pict>
      </w:r>
      <w:r>
        <w:rPr>
          <w:noProof/>
        </w:rPr>
        <w:pict>
          <v:shape id="_x0000_s1051" type="#_x0000_t202" style="position:absolute;margin-left:171pt;margin-top:4.65pt;width:187.5pt;height:262.5pt;z-index:251684864">
            <v:textbox>
              <w:txbxContent>
                <w:p w:rsidR="00651A81" w:rsidRPr="00A541F9" w:rsidRDefault="00651A81" w:rsidP="00AD1F3E">
                  <w:pPr>
                    <w:jc w:val="center"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Both</w:t>
                  </w:r>
                </w:p>
                <w:p w:rsidR="00651A81" w:rsidRDefault="00651A81" w:rsidP="00AD1F3E">
                  <w:r>
                    <w:t xml:space="preserve">List 3 ways that Ecuador and NC are the same (geographically, </w:t>
                  </w:r>
                  <w:proofErr w:type="gramStart"/>
                  <w:r>
                    <w:t>economically ,</w:t>
                  </w:r>
                  <w:proofErr w:type="gramEnd"/>
                  <w:r>
                    <w:t xml:space="preserve"> and/or politically).</w:t>
                  </w:r>
                </w:p>
                <w:p w:rsidR="00651A81" w:rsidRDefault="00651A81" w:rsidP="00D34B95">
                  <w:pPr>
                    <w:pStyle w:val="ListParagraph"/>
                    <w:numPr>
                      <w:ilvl w:val="0"/>
                      <w:numId w:val="16"/>
                    </w:numPr>
                    <w:spacing w:line="480" w:lineRule="auto"/>
                    <w:ind w:left="360"/>
                  </w:pPr>
                  <w:r>
                    <w:t>________________________________________________________</w:t>
                  </w:r>
                </w:p>
                <w:p w:rsidR="00651A81" w:rsidRDefault="00651A81" w:rsidP="00D34B95">
                  <w:pPr>
                    <w:pStyle w:val="ListParagraph"/>
                    <w:numPr>
                      <w:ilvl w:val="0"/>
                      <w:numId w:val="16"/>
                    </w:numPr>
                    <w:spacing w:line="480" w:lineRule="auto"/>
                    <w:ind w:left="360"/>
                  </w:pPr>
                  <w:r>
                    <w:t>________________________________________________________</w:t>
                  </w:r>
                </w:p>
                <w:p w:rsidR="00651A81" w:rsidRDefault="00651A81" w:rsidP="00D34B95">
                  <w:pPr>
                    <w:pStyle w:val="ListParagraph"/>
                    <w:numPr>
                      <w:ilvl w:val="0"/>
                      <w:numId w:val="16"/>
                    </w:numPr>
                    <w:spacing w:line="480" w:lineRule="auto"/>
                    <w:ind w:left="360"/>
                  </w:pPr>
                  <w:r>
                    <w:t xml:space="preserve">________________________________________________________  </w:t>
                  </w:r>
                </w:p>
                <w:p w:rsidR="00651A81" w:rsidRDefault="00651A81" w:rsidP="00AD1F3E"/>
                <w:p w:rsidR="00651A81" w:rsidRDefault="00651A81" w:rsidP="00AD1F3E"/>
              </w:txbxContent>
            </v:textbox>
          </v:shape>
        </w:pict>
      </w:r>
      <w:r>
        <w:rPr>
          <w:noProof/>
        </w:rPr>
        <w:pict>
          <v:shape id="_x0000_s1050" type="#_x0000_t202" style="position:absolute;margin-left:370.5pt;margin-top:4.65pt;width:175.5pt;height:262.5pt;z-index:251683840">
            <v:textbox>
              <w:txbxContent>
                <w:p w:rsidR="00651A81" w:rsidRPr="00A541F9" w:rsidRDefault="00651A81" w:rsidP="00AD1F3E">
                  <w:pPr>
                    <w:jc w:val="center"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Ecuador</w:t>
                  </w:r>
                </w:p>
                <w:p w:rsidR="00651A81" w:rsidRDefault="00651A81" w:rsidP="00AD1F3E">
                  <w:r>
                    <w:t xml:space="preserve">List 3 characteristics of Ecuador </w:t>
                  </w:r>
                  <w:proofErr w:type="gramStart"/>
                  <w:r>
                    <w:t>that are</w:t>
                  </w:r>
                  <w:proofErr w:type="gramEnd"/>
                  <w:r>
                    <w:t xml:space="preserve"> different from NC.</w:t>
                  </w:r>
                </w:p>
                <w:p w:rsidR="00651A81" w:rsidRDefault="00651A81" w:rsidP="005F69FA">
                  <w:pPr>
                    <w:pStyle w:val="ListParagraph"/>
                    <w:numPr>
                      <w:ilvl w:val="0"/>
                      <w:numId w:val="17"/>
                    </w:numPr>
                    <w:spacing w:line="480" w:lineRule="auto"/>
                    <w:ind w:left="274" w:hanging="274"/>
                  </w:pPr>
                  <w:r>
                    <w:t>____________________________________________________</w:t>
                  </w:r>
                </w:p>
                <w:p w:rsidR="00651A81" w:rsidRDefault="00651A81" w:rsidP="005F69FA">
                  <w:pPr>
                    <w:pStyle w:val="ListParagraph"/>
                    <w:numPr>
                      <w:ilvl w:val="0"/>
                      <w:numId w:val="17"/>
                    </w:numPr>
                    <w:spacing w:line="480" w:lineRule="auto"/>
                    <w:ind w:left="274" w:hanging="274"/>
                  </w:pPr>
                  <w:r>
                    <w:t>____________________________________________________</w:t>
                  </w:r>
                </w:p>
                <w:p w:rsidR="00651A81" w:rsidRDefault="00651A81" w:rsidP="005F69FA">
                  <w:pPr>
                    <w:pStyle w:val="ListParagraph"/>
                    <w:numPr>
                      <w:ilvl w:val="0"/>
                      <w:numId w:val="17"/>
                    </w:numPr>
                    <w:spacing w:line="480" w:lineRule="auto"/>
                    <w:ind w:left="274" w:hanging="274"/>
                  </w:pPr>
                  <w:r>
                    <w:t>____________________________________________________</w:t>
                  </w:r>
                </w:p>
                <w:p w:rsidR="00651A81" w:rsidRDefault="00651A81" w:rsidP="00AD1F3E"/>
                <w:p w:rsidR="00651A81" w:rsidRDefault="00651A81" w:rsidP="00AD1F3E"/>
              </w:txbxContent>
            </v:textbox>
          </v:shape>
        </w:pict>
      </w:r>
    </w:p>
    <w:p w:rsidR="00AD1F3E" w:rsidRDefault="00AD1F3E" w:rsidP="00AD1F3E"/>
    <w:p w:rsidR="00AD1F3E" w:rsidRDefault="00AD1F3E" w:rsidP="00AD1F3E"/>
    <w:p w:rsidR="00AD1F3E" w:rsidRDefault="00AD1F3E" w:rsidP="00AD1F3E"/>
    <w:p w:rsidR="00AD1F3E" w:rsidRDefault="00AD1F3E" w:rsidP="00AD1F3E"/>
    <w:p w:rsidR="00AD1F3E" w:rsidRDefault="00AD1F3E" w:rsidP="00AD1F3E"/>
    <w:p w:rsidR="00AD1F3E" w:rsidRDefault="00AD1F3E" w:rsidP="00AD1F3E"/>
    <w:p w:rsidR="00AD1F3E" w:rsidRDefault="00AD1F3E" w:rsidP="00AD1F3E"/>
    <w:p w:rsidR="00AD1F3E" w:rsidRDefault="00AD1F3E" w:rsidP="00AD1F3E"/>
    <w:p w:rsidR="00FF2E42" w:rsidRPr="00725BA6" w:rsidRDefault="00D51587" w:rsidP="00725BA6">
      <w:r>
        <w:rPr>
          <w:noProof/>
        </w:rPr>
        <w:pict>
          <v:shape id="_x0000_s1039" type="#_x0000_t202" style="position:absolute;margin-left:882pt;margin-top:114.15pt;width:222pt;height:235.5pt;z-index:251671552">
            <v:textbox>
              <w:txbxContent>
                <w:p w:rsidR="00651A81" w:rsidRPr="00A541F9" w:rsidRDefault="00651A81" w:rsidP="00536D83">
                  <w:pPr>
                    <w:jc w:val="center"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Physical</w:t>
                  </w:r>
                </w:p>
                <w:p w:rsidR="00651A81" w:rsidRDefault="00651A81" w:rsidP="00536D83">
                  <w:r>
                    <w:t>List 3 examples of Absolute Location from the test.  Write the page # and the example from the text.</w:t>
                  </w:r>
                </w:p>
                <w:p w:rsidR="00651A81" w:rsidRDefault="00651A81" w:rsidP="00536D83">
                  <w:pPr>
                    <w:pStyle w:val="ListParagraph"/>
                    <w:numPr>
                      <w:ilvl w:val="0"/>
                      <w:numId w:val="7"/>
                    </w:numPr>
                  </w:pPr>
                  <w:r>
                    <w:t>_____________________________________________________________________________________________</w:t>
                  </w:r>
                </w:p>
                <w:p w:rsidR="00651A81" w:rsidRDefault="00651A81" w:rsidP="00536D83">
                  <w:pPr>
                    <w:pStyle w:val="ListParagraph"/>
                    <w:numPr>
                      <w:ilvl w:val="0"/>
                      <w:numId w:val="7"/>
                    </w:numPr>
                  </w:pPr>
                  <w:r>
                    <w:t>_____________________________________________________________________________________________</w:t>
                  </w:r>
                </w:p>
                <w:p w:rsidR="00651A81" w:rsidRDefault="00651A81" w:rsidP="00536D83">
                  <w:pPr>
                    <w:pStyle w:val="ListParagraph"/>
                    <w:numPr>
                      <w:ilvl w:val="0"/>
                      <w:numId w:val="7"/>
                    </w:numPr>
                  </w:pPr>
                  <w:r>
                    <w:t xml:space="preserve">_____________________________________________________________________________________________   </w:t>
                  </w:r>
                </w:p>
                <w:p w:rsidR="00651A81" w:rsidRDefault="00651A81" w:rsidP="00536D83"/>
                <w:p w:rsidR="00651A81" w:rsidRDefault="00651A81" w:rsidP="00536D83"/>
              </w:txbxContent>
            </v:textbox>
          </v:shape>
        </w:pict>
      </w:r>
    </w:p>
    <w:sectPr w:rsidR="00FF2E42" w:rsidRPr="00725BA6" w:rsidSect="007B7A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C470E"/>
    <w:multiLevelType w:val="hybridMultilevel"/>
    <w:tmpl w:val="090C54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13F46"/>
    <w:multiLevelType w:val="hybridMultilevel"/>
    <w:tmpl w:val="7E945A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80E97"/>
    <w:multiLevelType w:val="hybridMultilevel"/>
    <w:tmpl w:val="642A28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650D6C"/>
    <w:multiLevelType w:val="hybridMultilevel"/>
    <w:tmpl w:val="F3523A28"/>
    <w:lvl w:ilvl="0" w:tplc="6B9EF1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A507ED"/>
    <w:multiLevelType w:val="hybridMultilevel"/>
    <w:tmpl w:val="EF2AA5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FF67BC"/>
    <w:multiLevelType w:val="hybridMultilevel"/>
    <w:tmpl w:val="D1484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943675"/>
    <w:multiLevelType w:val="hybridMultilevel"/>
    <w:tmpl w:val="46D028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E07462"/>
    <w:multiLevelType w:val="hybridMultilevel"/>
    <w:tmpl w:val="63F634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072C26"/>
    <w:multiLevelType w:val="hybridMultilevel"/>
    <w:tmpl w:val="A31CE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4C526E"/>
    <w:multiLevelType w:val="hybridMultilevel"/>
    <w:tmpl w:val="95C4E4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EA0912"/>
    <w:multiLevelType w:val="hybridMultilevel"/>
    <w:tmpl w:val="DD467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82672E"/>
    <w:multiLevelType w:val="hybridMultilevel"/>
    <w:tmpl w:val="0E4828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146509"/>
    <w:multiLevelType w:val="hybridMultilevel"/>
    <w:tmpl w:val="BCD4A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0E7926"/>
    <w:multiLevelType w:val="hybridMultilevel"/>
    <w:tmpl w:val="9EB29B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6649ED"/>
    <w:multiLevelType w:val="hybridMultilevel"/>
    <w:tmpl w:val="C51E8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B1044F"/>
    <w:multiLevelType w:val="hybridMultilevel"/>
    <w:tmpl w:val="F4D638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4F1886"/>
    <w:multiLevelType w:val="hybridMultilevel"/>
    <w:tmpl w:val="3E941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6956D1"/>
    <w:multiLevelType w:val="hybridMultilevel"/>
    <w:tmpl w:val="BCCA45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2"/>
  </w:num>
  <w:num w:numId="4">
    <w:abstractNumId w:val="10"/>
  </w:num>
  <w:num w:numId="5">
    <w:abstractNumId w:val="3"/>
  </w:num>
  <w:num w:numId="6">
    <w:abstractNumId w:val="13"/>
  </w:num>
  <w:num w:numId="7">
    <w:abstractNumId w:val="0"/>
  </w:num>
  <w:num w:numId="8">
    <w:abstractNumId w:val="17"/>
  </w:num>
  <w:num w:numId="9">
    <w:abstractNumId w:val="15"/>
  </w:num>
  <w:num w:numId="10">
    <w:abstractNumId w:val="9"/>
  </w:num>
  <w:num w:numId="11">
    <w:abstractNumId w:val="6"/>
  </w:num>
  <w:num w:numId="12">
    <w:abstractNumId w:val="16"/>
  </w:num>
  <w:num w:numId="13">
    <w:abstractNumId w:val="2"/>
  </w:num>
  <w:num w:numId="14">
    <w:abstractNumId w:val="14"/>
  </w:num>
  <w:num w:numId="15">
    <w:abstractNumId w:val="7"/>
  </w:num>
  <w:num w:numId="16">
    <w:abstractNumId w:val="1"/>
  </w:num>
  <w:num w:numId="17">
    <w:abstractNumId w:val="8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B7A78"/>
    <w:rsid w:val="0021084F"/>
    <w:rsid w:val="002505EE"/>
    <w:rsid w:val="00306B93"/>
    <w:rsid w:val="00307723"/>
    <w:rsid w:val="00363F87"/>
    <w:rsid w:val="00433441"/>
    <w:rsid w:val="00536D83"/>
    <w:rsid w:val="00594998"/>
    <w:rsid w:val="005F69FA"/>
    <w:rsid w:val="00651A81"/>
    <w:rsid w:val="00675CD9"/>
    <w:rsid w:val="006842EA"/>
    <w:rsid w:val="00725BA6"/>
    <w:rsid w:val="00796838"/>
    <w:rsid w:val="007B7A78"/>
    <w:rsid w:val="007F4562"/>
    <w:rsid w:val="00890A51"/>
    <w:rsid w:val="008A57CD"/>
    <w:rsid w:val="009A020B"/>
    <w:rsid w:val="00A541F9"/>
    <w:rsid w:val="00AD1F3E"/>
    <w:rsid w:val="00B35682"/>
    <w:rsid w:val="00D16460"/>
    <w:rsid w:val="00D34B95"/>
    <w:rsid w:val="00D51587"/>
    <w:rsid w:val="00D8336D"/>
    <w:rsid w:val="00DA6D5B"/>
    <w:rsid w:val="00E36D64"/>
    <w:rsid w:val="00E50719"/>
    <w:rsid w:val="00F04FA3"/>
    <w:rsid w:val="00FF2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  <o:rules v:ext="edit">
        <o:r id="V:Rule8" type="connector" idref="#_x0000_s1026"/>
        <o:r id="V:Rule9" type="connector" idref="#_x0000_s1036"/>
        <o:r id="V:Rule10" type="connector" idref="#_x0000_s1035"/>
        <o:r id="V:Rule11" type="connector" idref="#_x0000_s1028"/>
        <o:r id="V:Rule12" type="connector" idref="#_x0000_s1029"/>
        <o:r id="V:Rule13" type="connector" idref="#_x0000_s1054"/>
        <o:r id="V:Rule14" type="connector" idref="#_x0000_s104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B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3F87"/>
    <w:pPr>
      <w:ind w:left="720"/>
      <w:contextualSpacing/>
    </w:pPr>
  </w:style>
  <w:style w:type="table" w:styleId="TableGrid">
    <w:name w:val="Table Grid"/>
    <w:basedOn w:val="TableNormal"/>
    <w:uiPriority w:val="59"/>
    <w:rsid w:val="00D34B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</TotalTime>
  <Pages>3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eswanson</dc:creator>
  <cp:keywords/>
  <dc:description/>
  <cp:lastModifiedBy>eswanson</cp:lastModifiedBy>
  <cp:revision>7</cp:revision>
  <dcterms:created xsi:type="dcterms:W3CDTF">2015-07-28T20:12:00Z</dcterms:created>
  <dcterms:modified xsi:type="dcterms:W3CDTF">2015-07-29T11:46:00Z</dcterms:modified>
</cp:coreProperties>
</file>