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1AE" w:rsidRDefault="00AD51AE" w:rsidP="0055189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b/>
          <w:sz w:val="26"/>
          <w:szCs w:val="26"/>
          <w:u w:val="single"/>
        </w:rPr>
      </w:pPr>
      <w:bookmarkStart w:id="0" w:name="_GoBack"/>
      <w:bookmarkEnd w:id="0"/>
    </w:p>
    <w:p w:rsidR="006820AF" w:rsidRPr="00551894" w:rsidRDefault="006D1372" w:rsidP="00551894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3354705</wp:posOffset>
                </wp:positionH>
                <wp:positionV relativeFrom="paragraph">
                  <wp:posOffset>38735</wp:posOffset>
                </wp:positionV>
                <wp:extent cx="3756660" cy="8916035"/>
                <wp:effectExtent l="1905" t="0" r="3810" b="127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6660" cy="8916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51AE" w:rsidRDefault="00AD51AE" w:rsidP="006820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3535398" cy="1797269"/>
                                  <wp:effectExtent l="19050" t="0" r="7902" b="0"/>
                                  <wp:docPr id="2" name="il_fi" descr="http://home.comcast.net/~DiazStudents/GreecePhilosopher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home.comcast.net/~DiazStudents/GreecePhilosopher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4553" r="2315" b="4135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6684" cy="1797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3995" w:rsidRPr="00C33995" w:rsidRDefault="00C33995" w:rsidP="00C3399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b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:rsidR="00C33995" w:rsidRPr="00841FBB" w:rsidRDefault="00C33995" w:rsidP="00C3399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b/>
                                <w:sz w:val="27"/>
                                <w:szCs w:val="27"/>
                                <w:u w:val="single"/>
                              </w:rPr>
                            </w:pPr>
                            <w:r>
                              <w:rPr>
                                <w:rFonts w:ascii="TimesNewRoman" w:hAnsi="TimesNewRoman" w:cs="TimesNewRoman"/>
                                <w:b/>
                                <w:sz w:val="27"/>
                                <w:szCs w:val="27"/>
                                <w:u w:val="single"/>
                              </w:rPr>
                              <w:t>Plato</w:t>
                            </w:r>
                          </w:p>
                          <w:p w:rsidR="006820AF" w:rsidRPr="00AD51AE" w:rsidRDefault="006820AF" w:rsidP="006820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  <w:r w:rsidRP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>After Socrates died, his student Plato</w:t>
                            </w:r>
                            <w:r w:rsid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>carried on his work. Plato was a great writer.</w:t>
                            </w:r>
                            <w:r w:rsid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>His most famous book is The Republic. It is</w:t>
                            </w:r>
                            <w:r w:rsid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>still read today.</w:t>
                            </w:r>
                          </w:p>
                          <w:p w:rsidR="006820AF" w:rsidRPr="00AD51AE" w:rsidRDefault="006820AF" w:rsidP="006820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  <w:r w:rsidRP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>In The Republic, Plato wrote down his</w:t>
                            </w:r>
                            <w:r w:rsid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>ideas about government. Plato did not</w:t>
                            </w:r>
                            <w:r w:rsid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>believe that democracy was the best kind of</w:t>
                            </w:r>
                            <w:r w:rsid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>government. He did not believe that most</w:t>
                            </w:r>
                            <w:r w:rsid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>people could make good decisions about</w:t>
                            </w:r>
                          </w:p>
                          <w:p w:rsidR="006820AF" w:rsidRDefault="006820AF" w:rsidP="006820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  <w:r w:rsidRP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>government. Instead, Plato believed that a</w:t>
                            </w:r>
                            <w:r w:rsid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>small group of wise men should run the</w:t>
                            </w:r>
                            <w:r w:rsid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>government.</w:t>
                            </w:r>
                          </w:p>
                          <w:p w:rsidR="00AD51AE" w:rsidRPr="00C33995" w:rsidRDefault="00AD51AE" w:rsidP="006820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10"/>
                                <w:szCs w:val="10"/>
                              </w:rPr>
                            </w:pPr>
                          </w:p>
                          <w:p w:rsidR="006820AF" w:rsidRPr="00841FBB" w:rsidRDefault="006820AF" w:rsidP="006820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b/>
                                <w:sz w:val="27"/>
                                <w:szCs w:val="27"/>
                                <w:u w:val="single"/>
                              </w:rPr>
                            </w:pPr>
                            <w:r w:rsidRPr="00841FBB">
                              <w:rPr>
                                <w:rFonts w:ascii="TimesNewRoman" w:hAnsi="TimesNewRoman" w:cs="TimesNewRoman"/>
                                <w:b/>
                                <w:sz w:val="27"/>
                                <w:szCs w:val="27"/>
                                <w:u w:val="single"/>
                              </w:rPr>
                              <w:t>Aristotle</w:t>
                            </w:r>
                          </w:p>
                          <w:p w:rsidR="006820AF" w:rsidRDefault="006820AF" w:rsidP="006820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  <w:r w:rsidRP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>The last great philosopher of Athens was</w:t>
                            </w:r>
                            <w:r w:rsid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>Aristotle. He was a student of Plato.</w:t>
                            </w:r>
                            <w:r w:rsid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>Aristotle was a brilliant man who explored</w:t>
                            </w:r>
                            <w:r w:rsid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>all areas of learning. He wrote hundreds of</w:t>
                            </w:r>
                            <w:r w:rsidR="00841FBB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>books on science, government, philosophy,</w:t>
                            </w:r>
                            <w:r w:rsidR="00841FBB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>and other subjects. His books had a great</w:t>
                            </w:r>
                            <w:r w:rsidR="00841FBB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1F38">
                              <w:rPr>
                                <w:rFonts w:ascii="TimesNewRoman" w:hAnsi="TimesNewRoman" w:cs="TimesNew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influence</w:t>
                            </w:r>
                            <w:r w:rsidRP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>, or effect, on later scientists.</w:t>
                            </w:r>
                          </w:p>
                          <w:p w:rsidR="00AD51AE" w:rsidRPr="00C33995" w:rsidRDefault="00AD51AE" w:rsidP="006820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10"/>
                                <w:szCs w:val="10"/>
                              </w:rPr>
                            </w:pPr>
                          </w:p>
                          <w:p w:rsidR="006820AF" w:rsidRPr="00AD51AE" w:rsidRDefault="006820AF" w:rsidP="006820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D51AE">
                              <w:rPr>
                                <w:rFonts w:ascii="TimesNewRoman" w:hAnsi="TimesNewRoman" w:cs="TimesNew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Looking Back</w:t>
                            </w:r>
                          </w:p>
                          <w:p w:rsidR="00841FBB" w:rsidRDefault="006820AF" w:rsidP="006820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  <w:r w:rsidRP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>1. How did the Greeks believe they could</w:t>
                            </w:r>
                            <w:r w:rsidR="00841FBB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find </w:t>
                            </w:r>
                            <w:r w:rsidR="00841FBB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820AF" w:rsidRDefault="00841FBB" w:rsidP="006820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820AF" w:rsidRP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>answers to questions about the</w:t>
                            </w:r>
                            <w:r w:rsid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820AF" w:rsidRP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>world?</w:t>
                            </w:r>
                          </w:p>
                          <w:p w:rsidR="00C33995" w:rsidRDefault="00C33995" w:rsidP="006820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</w:p>
                          <w:p w:rsidR="00C33995" w:rsidRDefault="00C33995" w:rsidP="006820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</w:p>
                          <w:p w:rsidR="00BE2ADA" w:rsidRPr="00AD51AE" w:rsidRDefault="00BE2ADA" w:rsidP="006820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</w:p>
                          <w:p w:rsidR="006820AF" w:rsidRDefault="006820AF" w:rsidP="006820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  <w:r w:rsidRP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>2. What is the Socratic method?</w:t>
                            </w:r>
                          </w:p>
                          <w:p w:rsidR="00C33995" w:rsidRDefault="00C33995" w:rsidP="006820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</w:p>
                          <w:p w:rsidR="00C33995" w:rsidRDefault="00C33995" w:rsidP="006820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</w:p>
                          <w:p w:rsidR="00BE2ADA" w:rsidRPr="00AD51AE" w:rsidRDefault="00BE2ADA" w:rsidP="006820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</w:p>
                          <w:p w:rsidR="00841FBB" w:rsidRDefault="006820AF" w:rsidP="006820AF">
                            <w:pP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  <w:r w:rsidRPr="00AD51AE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>3. What did Plato write about government</w:t>
                            </w:r>
                            <w:r w:rsidR="00841FBB"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 in The Republic?</w:t>
                            </w:r>
                          </w:p>
                          <w:p w:rsidR="00C33995" w:rsidRDefault="00C33995" w:rsidP="006820AF">
                            <w:pP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</w:p>
                          <w:p w:rsidR="00841FBB" w:rsidRDefault="00841FBB" w:rsidP="00C33995">
                            <w:pPr>
                              <w:spacing w:after="0"/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>4. Use context clues to define:</w:t>
                            </w:r>
                          </w:p>
                          <w:p w:rsidR="00C33995" w:rsidRDefault="00C33995" w:rsidP="00C33995">
                            <w:pPr>
                              <w:spacing w:after="0"/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      Philosophers- </w:t>
                            </w:r>
                          </w:p>
                          <w:p w:rsidR="00841FBB" w:rsidRDefault="00841FBB" w:rsidP="00C33995">
                            <w:pPr>
                              <w:spacing w:after="0"/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     Observation –</w:t>
                            </w:r>
                          </w:p>
                          <w:p w:rsidR="00841FBB" w:rsidRDefault="00841FBB" w:rsidP="00C33995">
                            <w:pPr>
                              <w:spacing w:after="0"/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     Ethics – </w:t>
                            </w:r>
                          </w:p>
                          <w:p w:rsidR="00C33995" w:rsidRDefault="00C33995" w:rsidP="00C33995">
                            <w:pPr>
                              <w:spacing w:after="0"/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     Influence – </w:t>
                            </w:r>
                          </w:p>
                          <w:p w:rsidR="00C33995" w:rsidRDefault="00C33995" w:rsidP="00C33995">
                            <w:pPr>
                              <w:spacing w:after="0"/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</w:p>
                          <w:p w:rsidR="00841FBB" w:rsidRPr="00841FBB" w:rsidRDefault="00841FBB" w:rsidP="006820AF">
                            <w:pP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:rsidR="006820AF" w:rsidRDefault="006820AF" w:rsidP="006820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23"/>
                                <w:szCs w:val="23"/>
                              </w:rPr>
                            </w:pPr>
                          </w:p>
                          <w:p w:rsidR="006820AF" w:rsidRDefault="006820AF"/>
                          <w:p w:rsidR="006820AF" w:rsidRDefault="006820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264.15pt;margin-top:3.05pt;width:295.8pt;height:702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" stroked="f">
                <v:textbox>
                  <w:txbxContent>
                    <w:p w:rsidR="00AD51AE" w:rsidRDefault="00AD51AE" w:rsidP="006820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3535398" cy="1797269"/>
                            <wp:effectExtent l="19050" t="0" r="7902" b="0"/>
                            <wp:docPr id="2" name="il_fi" descr="http://home.comcast.net/~DiazStudents/GreecePhilosopher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home.comcast.net/~DiazStudents/GreecePhilosopher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l="4553" r="2315" b="4135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6684" cy="1797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3995" w:rsidRPr="00C33995" w:rsidRDefault="00C33995" w:rsidP="00C3399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b/>
                          <w:sz w:val="10"/>
                          <w:szCs w:val="10"/>
                          <w:u w:val="single"/>
                        </w:rPr>
                      </w:pPr>
                    </w:p>
                    <w:p w:rsidR="00C33995" w:rsidRPr="00841FBB" w:rsidRDefault="00C33995" w:rsidP="00C3399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b/>
                          <w:sz w:val="27"/>
                          <w:szCs w:val="27"/>
                          <w:u w:val="single"/>
                        </w:rPr>
                      </w:pPr>
                      <w:r>
                        <w:rPr>
                          <w:rFonts w:ascii="TimesNewRoman" w:hAnsi="TimesNewRoman" w:cs="TimesNewRoman"/>
                          <w:b/>
                          <w:sz w:val="27"/>
                          <w:szCs w:val="27"/>
                          <w:u w:val="single"/>
                        </w:rPr>
                        <w:t>Plato</w:t>
                      </w:r>
                    </w:p>
                    <w:p w:rsidR="006820AF" w:rsidRPr="00AD51AE" w:rsidRDefault="006820AF" w:rsidP="006820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  <w:r w:rsidRP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>After Socrates died, his student Plato</w:t>
                      </w:r>
                      <w:r w:rsid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 </w:t>
                      </w:r>
                      <w:r w:rsidRP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>carried on his work. Plato was a great writer.</w:t>
                      </w:r>
                      <w:r w:rsid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 </w:t>
                      </w:r>
                      <w:r w:rsidRP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>His most famous book is The Republic. It is</w:t>
                      </w:r>
                      <w:r w:rsid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 </w:t>
                      </w:r>
                      <w:r w:rsidRP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>still read today.</w:t>
                      </w:r>
                    </w:p>
                    <w:p w:rsidR="006820AF" w:rsidRPr="00AD51AE" w:rsidRDefault="006820AF" w:rsidP="006820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  <w:r w:rsidRP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>In The Republic, Plato wrote down his</w:t>
                      </w:r>
                      <w:r w:rsid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 </w:t>
                      </w:r>
                      <w:r w:rsidRP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>ideas about government. Plato did not</w:t>
                      </w:r>
                      <w:r w:rsid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 </w:t>
                      </w:r>
                      <w:r w:rsidRP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>believe that democracy was the best kind of</w:t>
                      </w:r>
                      <w:r w:rsid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 </w:t>
                      </w:r>
                      <w:r w:rsidRP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>government. He did not believe that most</w:t>
                      </w:r>
                      <w:r w:rsid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 </w:t>
                      </w:r>
                      <w:r w:rsidRP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>people could make good decisions about</w:t>
                      </w:r>
                    </w:p>
                    <w:p w:rsidR="006820AF" w:rsidRDefault="006820AF" w:rsidP="006820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  <w:r w:rsidRP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>government. Instead, Plato believed that a</w:t>
                      </w:r>
                      <w:r w:rsid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 </w:t>
                      </w:r>
                      <w:r w:rsidRP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>small group of wise men should run the</w:t>
                      </w:r>
                      <w:r w:rsid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 </w:t>
                      </w:r>
                      <w:r w:rsidRP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>government.</w:t>
                      </w:r>
                    </w:p>
                    <w:p w:rsidR="00AD51AE" w:rsidRPr="00C33995" w:rsidRDefault="00AD51AE" w:rsidP="006820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10"/>
                          <w:szCs w:val="10"/>
                        </w:rPr>
                      </w:pPr>
                    </w:p>
                    <w:p w:rsidR="006820AF" w:rsidRPr="00841FBB" w:rsidRDefault="006820AF" w:rsidP="006820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b/>
                          <w:sz w:val="27"/>
                          <w:szCs w:val="27"/>
                          <w:u w:val="single"/>
                        </w:rPr>
                      </w:pPr>
                      <w:r w:rsidRPr="00841FBB">
                        <w:rPr>
                          <w:rFonts w:ascii="TimesNewRoman" w:hAnsi="TimesNewRoman" w:cs="TimesNewRoman"/>
                          <w:b/>
                          <w:sz w:val="27"/>
                          <w:szCs w:val="27"/>
                          <w:u w:val="single"/>
                        </w:rPr>
                        <w:t>Aristotle</w:t>
                      </w:r>
                    </w:p>
                    <w:p w:rsidR="006820AF" w:rsidRDefault="006820AF" w:rsidP="006820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  <w:r w:rsidRP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>The last great philosopher of Athens was</w:t>
                      </w:r>
                      <w:r w:rsid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 </w:t>
                      </w:r>
                      <w:r w:rsidRP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>Aristotle. He was a student of Plato.</w:t>
                      </w:r>
                      <w:r w:rsid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 </w:t>
                      </w:r>
                      <w:r w:rsidRP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>Aristotle was a brilliant man who explored</w:t>
                      </w:r>
                      <w:r w:rsid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 </w:t>
                      </w:r>
                      <w:r w:rsidRP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>all areas of learning. He wrote hundreds of</w:t>
                      </w:r>
                      <w:r w:rsidR="00841FBB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 </w:t>
                      </w:r>
                      <w:r w:rsidRP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>books on science, government, philosophy,</w:t>
                      </w:r>
                      <w:r w:rsidR="00841FBB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 </w:t>
                      </w:r>
                      <w:r w:rsidRP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>and other subjects. His books had a great</w:t>
                      </w:r>
                      <w:r w:rsidR="00841FBB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 </w:t>
                      </w:r>
                      <w:r w:rsidRPr="00AC1F38">
                        <w:rPr>
                          <w:rFonts w:ascii="TimesNewRoman" w:hAnsi="TimesNewRoman" w:cs="TimesNewRoman"/>
                          <w:b/>
                          <w:sz w:val="24"/>
                          <w:szCs w:val="24"/>
                          <w:u w:val="single"/>
                        </w:rPr>
                        <w:t>influence</w:t>
                      </w:r>
                      <w:r w:rsidRP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>, or effect, on later scientists.</w:t>
                      </w:r>
                    </w:p>
                    <w:p w:rsidR="00AD51AE" w:rsidRPr="00C33995" w:rsidRDefault="00AD51AE" w:rsidP="006820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10"/>
                          <w:szCs w:val="10"/>
                        </w:rPr>
                      </w:pPr>
                    </w:p>
                    <w:p w:rsidR="006820AF" w:rsidRPr="00AD51AE" w:rsidRDefault="006820AF" w:rsidP="006820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AD51AE">
                        <w:rPr>
                          <w:rFonts w:ascii="TimesNewRoman" w:hAnsi="TimesNewRoman" w:cs="TimesNewRoman"/>
                          <w:b/>
                          <w:sz w:val="24"/>
                          <w:szCs w:val="24"/>
                          <w:u w:val="single"/>
                        </w:rPr>
                        <w:t>Looking Back</w:t>
                      </w:r>
                    </w:p>
                    <w:p w:rsidR="00841FBB" w:rsidRDefault="006820AF" w:rsidP="006820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  <w:r w:rsidRP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>1. How did the Greeks believe they could</w:t>
                      </w:r>
                      <w:r w:rsidR="00841FBB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 </w:t>
                      </w:r>
                      <w:r w:rsidRP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find </w:t>
                      </w:r>
                      <w:r w:rsidR="00841FBB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6820AF" w:rsidRDefault="00841FBB" w:rsidP="006820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    </w:t>
                      </w:r>
                      <w:r w:rsidR="006820AF" w:rsidRP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>answers to questions about the</w:t>
                      </w:r>
                      <w:r w:rsid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 </w:t>
                      </w:r>
                      <w:r w:rsidR="006820AF" w:rsidRP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>world?</w:t>
                      </w:r>
                    </w:p>
                    <w:p w:rsidR="00C33995" w:rsidRDefault="00C33995" w:rsidP="006820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</w:p>
                    <w:p w:rsidR="00C33995" w:rsidRDefault="00C33995" w:rsidP="006820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</w:p>
                    <w:p w:rsidR="00BE2ADA" w:rsidRPr="00AD51AE" w:rsidRDefault="00BE2ADA" w:rsidP="006820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</w:p>
                    <w:p w:rsidR="006820AF" w:rsidRDefault="006820AF" w:rsidP="006820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  <w:r w:rsidRP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>2. What is the Socratic method?</w:t>
                      </w:r>
                    </w:p>
                    <w:p w:rsidR="00C33995" w:rsidRDefault="00C33995" w:rsidP="006820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</w:p>
                    <w:p w:rsidR="00C33995" w:rsidRDefault="00C33995" w:rsidP="006820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</w:p>
                    <w:p w:rsidR="00BE2ADA" w:rsidRPr="00AD51AE" w:rsidRDefault="00BE2ADA" w:rsidP="006820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</w:p>
                    <w:p w:rsidR="00841FBB" w:rsidRDefault="006820AF" w:rsidP="006820AF">
                      <w:pP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  <w:r w:rsidRPr="00AD51AE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>3. What did Plato write about government</w:t>
                      </w:r>
                      <w:r w:rsidR="00841FBB"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 in The Republic?</w:t>
                      </w:r>
                    </w:p>
                    <w:p w:rsidR="00C33995" w:rsidRDefault="00C33995" w:rsidP="006820AF">
                      <w:pP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</w:p>
                    <w:p w:rsidR="00841FBB" w:rsidRDefault="00841FBB" w:rsidP="00C33995">
                      <w:pPr>
                        <w:spacing w:after="0"/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>4. Use context clues to define:</w:t>
                      </w:r>
                    </w:p>
                    <w:p w:rsidR="00C33995" w:rsidRDefault="00C33995" w:rsidP="00C33995">
                      <w:pPr>
                        <w:spacing w:after="0"/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      Philosophers- </w:t>
                      </w:r>
                    </w:p>
                    <w:p w:rsidR="00841FBB" w:rsidRDefault="00841FBB" w:rsidP="00C33995">
                      <w:pPr>
                        <w:spacing w:after="0"/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     Observation –</w:t>
                      </w:r>
                    </w:p>
                    <w:p w:rsidR="00841FBB" w:rsidRDefault="00841FBB" w:rsidP="00C33995">
                      <w:pPr>
                        <w:spacing w:after="0"/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     Ethics – </w:t>
                      </w:r>
                    </w:p>
                    <w:p w:rsidR="00C33995" w:rsidRDefault="00C33995" w:rsidP="00C33995">
                      <w:pPr>
                        <w:spacing w:after="0"/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     Influence – </w:t>
                      </w:r>
                    </w:p>
                    <w:p w:rsidR="00C33995" w:rsidRDefault="00C33995" w:rsidP="00C33995">
                      <w:pPr>
                        <w:spacing w:after="0"/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</w:p>
                    <w:p w:rsidR="00841FBB" w:rsidRPr="00841FBB" w:rsidRDefault="00841FBB" w:rsidP="006820AF">
                      <w:pP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      </w:t>
                      </w:r>
                    </w:p>
                    <w:p w:rsidR="006820AF" w:rsidRDefault="006820AF" w:rsidP="006820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23"/>
                          <w:szCs w:val="23"/>
                        </w:rPr>
                      </w:pPr>
                    </w:p>
                    <w:p w:rsidR="006820AF" w:rsidRDefault="006820AF"/>
                    <w:p w:rsidR="006820AF" w:rsidRDefault="006820AF"/>
                  </w:txbxContent>
                </v:textbox>
              </v:rect>
            </w:pict>
          </mc:Fallback>
        </mc:AlternateContent>
      </w:r>
      <w:r w:rsidR="006820AF" w:rsidRPr="00551894">
        <w:rPr>
          <w:rFonts w:ascii="Arial" w:hAnsi="Arial" w:cs="Arial"/>
          <w:b/>
          <w:sz w:val="26"/>
          <w:szCs w:val="26"/>
          <w:u w:val="single"/>
        </w:rPr>
        <w:t>GREEK PHILOSOPHERS</w:t>
      </w:r>
    </w:p>
    <w:p w:rsidR="006820AF" w:rsidRPr="00551894" w:rsidRDefault="006820AF" w:rsidP="006820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0"/>
          <w:szCs w:val="10"/>
          <w:u w:val="single"/>
        </w:rPr>
      </w:pPr>
    </w:p>
    <w:p w:rsidR="006820AF" w:rsidRPr="00AD51AE" w:rsidRDefault="006820AF" w:rsidP="006820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0"/>
          <w:szCs w:val="10"/>
        </w:rPr>
      </w:pPr>
    </w:p>
    <w:p w:rsidR="006820AF" w:rsidRPr="00551894" w:rsidRDefault="006820AF" w:rsidP="006820A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551894">
        <w:rPr>
          <w:rFonts w:ascii="TimesNewRoman" w:hAnsi="TimesNewRoman" w:cs="TimesNewRoman"/>
          <w:sz w:val="24"/>
          <w:szCs w:val="24"/>
        </w:rPr>
        <w:t>How did the world begin? What is the</w:t>
      </w:r>
    </w:p>
    <w:p w:rsidR="006820AF" w:rsidRPr="00551894" w:rsidRDefault="006820AF" w:rsidP="006820A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551894">
        <w:rPr>
          <w:rFonts w:ascii="TimesNewRoman" w:hAnsi="TimesNewRoman" w:cs="TimesNewRoman"/>
          <w:sz w:val="24"/>
          <w:szCs w:val="24"/>
        </w:rPr>
        <w:t>right way for people to live?</w:t>
      </w:r>
    </w:p>
    <w:p w:rsidR="006820AF" w:rsidRPr="00551894" w:rsidRDefault="006820AF" w:rsidP="006820A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551894">
        <w:rPr>
          <w:rFonts w:ascii="TimesNewRoman" w:hAnsi="TimesNewRoman" w:cs="TimesNewRoman"/>
          <w:sz w:val="24"/>
          <w:szCs w:val="24"/>
        </w:rPr>
        <w:t>Most ancient people thought that only the</w:t>
      </w:r>
    </w:p>
    <w:p w:rsidR="006820AF" w:rsidRPr="00551894" w:rsidRDefault="006820AF" w:rsidP="006820A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551894">
        <w:rPr>
          <w:rFonts w:ascii="TimesNewRoman" w:hAnsi="TimesNewRoman" w:cs="TimesNewRoman"/>
          <w:sz w:val="24"/>
          <w:szCs w:val="24"/>
        </w:rPr>
        <w:t>gods could answer such questions. But many</w:t>
      </w:r>
    </w:p>
    <w:p w:rsidR="006820AF" w:rsidRPr="00551894" w:rsidRDefault="006820AF" w:rsidP="006820A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551894">
        <w:rPr>
          <w:rFonts w:ascii="TimesNewRoman" w:hAnsi="TimesNewRoman" w:cs="TimesNewRoman"/>
          <w:sz w:val="24"/>
          <w:szCs w:val="24"/>
        </w:rPr>
        <w:t>Greeks thought differently. They believed</w:t>
      </w:r>
    </w:p>
    <w:p w:rsidR="006820AF" w:rsidRPr="00551894" w:rsidRDefault="006820AF" w:rsidP="006820A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551894">
        <w:rPr>
          <w:rFonts w:ascii="TimesNewRoman" w:hAnsi="TimesNewRoman" w:cs="TimesNewRoman"/>
          <w:sz w:val="24"/>
          <w:szCs w:val="24"/>
        </w:rPr>
        <w:t>people themselves could answer such</w:t>
      </w:r>
    </w:p>
    <w:p w:rsidR="006820AF" w:rsidRPr="00551894" w:rsidRDefault="006820AF" w:rsidP="006820A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551894">
        <w:rPr>
          <w:rFonts w:ascii="TimesNewRoman" w:hAnsi="TimesNewRoman" w:cs="TimesNewRoman"/>
          <w:sz w:val="24"/>
          <w:szCs w:val="24"/>
        </w:rPr>
        <w:t xml:space="preserve">questions through </w:t>
      </w:r>
      <w:r w:rsidRPr="00AC1F38">
        <w:rPr>
          <w:rFonts w:ascii="TimesNewRoman" w:hAnsi="TimesNewRoman" w:cs="TimesNewRoman"/>
          <w:sz w:val="24"/>
          <w:szCs w:val="24"/>
        </w:rPr>
        <w:t>reason</w:t>
      </w:r>
      <w:r w:rsidRPr="00551894">
        <w:rPr>
          <w:rFonts w:ascii="TimesNewRoman" w:hAnsi="TimesNewRoman" w:cs="TimesNewRoman"/>
          <w:sz w:val="24"/>
          <w:szCs w:val="24"/>
        </w:rPr>
        <w:t>. They believed</w:t>
      </w:r>
    </w:p>
    <w:p w:rsidR="006820AF" w:rsidRPr="00551894" w:rsidRDefault="006820AF" w:rsidP="006820A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551894">
        <w:rPr>
          <w:rFonts w:ascii="TimesNewRoman" w:hAnsi="TimesNewRoman" w:cs="TimesNewRoman"/>
          <w:sz w:val="24"/>
          <w:szCs w:val="24"/>
        </w:rPr>
        <w:t>people could use their minds to answer</w:t>
      </w:r>
    </w:p>
    <w:p w:rsidR="006820AF" w:rsidRPr="00551894" w:rsidRDefault="006820AF" w:rsidP="006820A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551894">
        <w:rPr>
          <w:rFonts w:ascii="TimesNewRoman" w:hAnsi="TimesNewRoman" w:cs="TimesNewRoman"/>
          <w:sz w:val="24"/>
          <w:szCs w:val="24"/>
        </w:rPr>
        <w:t>questions about the world and human beings.</w:t>
      </w:r>
    </w:p>
    <w:p w:rsidR="006820AF" w:rsidRPr="00551894" w:rsidRDefault="006820AF" w:rsidP="006820A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551894">
        <w:rPr>
          <w:rFonts w:ascii="TimesNewRoman" w:hAnsi="TimesNewRoman" w:cs="TimesNewRoman"/>
          <w:sz w:val="24"/>
          <w:szCs w:val="24"/>
        </w:rPr>
        <w:t>The Greeks called people who searched for</w:t>
      </w:r>
    </w:p>
    <w:p w:rsidR="006820AF" w:rsidRPr="00551894" w:rsidRDefault="006820AF" w:rsidP="006820A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551894">
        <w:rPr>
          <w:rFonts w:ascii="TimesNewRoman" w:hAnsi="TimesNewRoman" w:cs="TimesNewRoman"/>
          <w:sz w:val="24"/>
          <w:szCs w:val="24"/>
        </w:rPr>
        <w:t xml:space="preserve">such answers </w:t>
      </w:r>
      <w:r w:rsidRPr="00AC1F38">
        <w:rPr>
          <w:rFonts w:ascii="TimesNewRoman" w:hAnsi="TimesNewRoman" w:cs="TimesNewRoman"/>
          <w:b/>
          <w:sz w:val="24"/>
          <w:szCs w:val="24"/>
          <w:u w:val="single"/>
        </w:rPr>
        <w:t>philosophers</w:t>
      </w:r>
      <w:r w:rsidRPr="00551894">
        <w:rPr>
          <w:rFonts w:ascii="TimesNewRoman" w:hAnsi="TimesNewRoman" w:cs="TimesNewRoman"/>
          <w:sz w:val="24"/>
          <w:szCs w:val="24"/>
        </w:rPr>
        <w:t>, or ''lovers of</w:t>
      </w:r>
    </w:p>
    <w:p w:rsidR="006820AF" w:rsidRPr="00551894" w:rsidRDefault="006820AF" w:rsidP="006820A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551894">
        <w:rPr>
          <w:rFonts w:ascii="TimesNewRoman" w:hAnsi="TimesNewRoman" w:cs="TimesNewRoman"/>
          <w:sz w:val="24"/>
          <w:szCs w:val="24"/>
        </w:rPr>
        <w:t>knowledge.” Greek philosophers made</w:t>
      </w:r>
    </w:p>
    <w:p w:rsidR="006820AF" w:rsidRPr="00551894" w:rsidRDefault="006820AF" w:rsidP="006820A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551894">
        <w:rPr>
          <w:rFonts w:ascii="TimesNewRoman" w:hAnsi="TimesNewRoman" w:cs="TimesNewRoman"/>
          <w:sz w:val="24"/>
          <w:szCs w:val="24"/>
        </w:rPr>
        <w:t>important contributions to the growth of</w:t>
      </w:r>
    </w:p>
    <w:p w:rsidR="006820AF" w:rsidRPr="00551894" w:rsidRDefault="006820AF" w:rsidP="006820A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551894">
        <w:rPr>
          <w:rFonts w:ascii="TimesNewRoman" w:hAnsi="TimesNewRoman" w:cs="TimesNewRoman"/>
          <w:sz w:val="24"/>
          <w:szCs w:val="24"/>
        </w:rPr>
        <w:t>modern science and philosophy.</w:t>
      </w:r>
    </w:p>
    <w:p w:rsidR="00AD51AE" w:rsidRPr="00551894" w:rsidRDefault="00AD51AE" w:rsidP="00AD5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Their</w:t>
      </w:r>
      <w:r w:rsidRPr="00551894">
        <w:rPr>
          <w:rFonts w:ascii="TimesNewRoman" w:hAnsi="TimesNewRoman" w:cs="TimesNewRoman"/>
          <w:sz w:val="24"/>
          <w:szCs w:val="24"/>
        </w:rPr>
        <w:t xml:space="preserve"> method of finding answers through</w:t>
      </w:r>
    </w:p>
    <w:p w:rsidR="00AD51AE" w:rsidRPr="00551894" w:rsidRDefault="00AD51AE" w:rsidP="00AD5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551894">
        <w:rPr>
          <w:rFonts w:ascii="TimesNewRoman" w:hAnsi="TimesNewRoman" w:cs="TimesNewRoman"/>
          <w:sz w:val="24"/>
          <w:szCs w:val="24"/>
        </w:rPr>
        <w:t xml:space="preserve">careful </w:t>
      </w:r>
      <w:r w:rsidRPr="00AC1F38">
        <w:rPr>
          <w:rFonts w:ascii="TimesNewRoman" w:hAnsi="TimesNewRoman" w:cs="TimesNewRoman"/>
          <w:b/>
          <w:sz w:val="24"/>
          <w:szCs w:val="24"/>
          <w:u w:val="single"/>
        </w:rPr>
        <w:t>observation</w:t>
      </w:r>
      <w:r w:rsidRPr="00551894">
        <w:rPr>
          <w:rFonts w:ascii="TimesNewRoman" w:hAnsi="TimesNewRoman" w:cs="TimesNewRoman"/>
          <w:sz w:val="24"/>
          <w:szCs w:val="24"/>
        </w:rPr>
        <w:t xml:space="preserve"> (study) was used by later</w:t>
      </w:r>
    </w:p>
    <w:p w:rsidR="00AD51AE" w:rsidRPr="00551894" w:rsidRDefault="00AD51AE" w:rsidP="00AD5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551894">
        <w:rPr>
          <w:rFonts w:ascii="TimesNewRoman" w:hAnsi="TimesNewRoman" w:cs="TimesNewRoman"/>
          <w:sz w:val="24"/>
          <w:szCs w:val="24"/>
        </w:rPr>
        <w:t>scientists and philosophers.</w:t>
      </w:r>
    </w:p>
    <w:p w:rsidR="006820AF" w:rsidRDefault="006820AF" w:rsidP="006820A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3"/>
          <w:szCs w:val="23"/>
        </w:rPr>
      </w:pPr>
    </w:p>
    <w:p w:rsidR="006820AF" w:rsidRPr="00551894" w:rsidRDefault="006820AF" w:rsidP="006820A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7"/>
          <w:szCs w:val="27"/>
          <w:u w:val="single"/>
        </w:rPr>
      </w:pPr>
      <w:r w:rsidRPr="00551894">
        <w:rPr>
          <w:rFonts w:ascii="TimesNewRoman" w:hAnsi="TimesNewRoman" w:cs="TimesNewRoman"/>
          <w:b/>
          <w:sz w:val="27"/>
          <w:szCs w:val="27"/>
          <w:u w:val="single"/>
        </w:rPr>
        <w:t>Socrates</w:t>
      </w:r>
    </w:p>
    <w:p w:rsidR="006820AF" w:rsidRPr="00551894" w:rsidRDefault="006820AF" w:rsidP="006820A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551894">
        <w:rPr>
          <w:rFonts w:ascii="TimesNewRoman" w:hAnsi="TimesNewRoman" w:cs="TimesNewRoman"/>
          <w:sz w:val="24"/>
          <w:szCs w:val="24"/>
        </w:rPr>
        <w:t>Some philosophers were interested in</w:t>
      </w:r>
    </w:p>
    <w:p w:rsidR="006820AF" w:rsidRPr="00551894" w:rsidRDefault="006820AF" w:rsidP="006820A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AC1F38">
        <w:rPr>
          <w:rFonts w:ascii="TimesNewRoman" w:hAnsi="TimesNewRoman" w:cs="TimesNewRoman"/>
          <w:b/>
          <w:sz w:val="24"/>
          <w:szCs w:val="24"/>
          <w:u w:val="single"/>
        </w:rPr>
        <w:t>ethics</w:t>
      </w:r>
      <w:r w:rsidRPr="00551894">
        <w:rPr>
          <w:rFonts w:ascii="TimesNewRoman" w:hAnsi="TimesNewRoman" w:cs="TimesNewRoman"/>
          <w:sz w:val="24"/>
          <w:szCs w:val="24"/>
        </w:rPr>
        <w:t>, or ideas about the right way to live.</w:t>
      </w:r>
    </w:p>
    <w:p w:rsidR="006820AF" w:rsidRPr="00551894" w:rsidRDefault="006820AF" w:rsidP="006820A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551894">
        <w:rPr>
          <w:rFonts w:ascii="TimesNewRoman" w:hAnsi="TimesNewRoman" w:cs="TimesNewRoman"/>
          <w:sz w:val="24"/>
          <w:szCs w:val="24"/>
        </w:rPr>
        <w:t>One of those philosophers was Socrates.</w:t>
      </w:r>
    </w:p>
    <w:p w:rsidR="006820AF" w:rsidRPr="00551894" w:rsidRDefault="006820AF" w:rsidP="006820A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551894">
        <w:rPr>
          <w:rFonts w:ascii="TimesNewRoman" w:hAnsi="TimesNewRoman" w:cs="TimesNewRoman"/>
          <w:sz w:val="24"/>
          <w:szCs w:val="24"/>
        </w:rPr>
        <w:t>Socrates was a teacher who lived in</w:t>
      </w:r>
    </w:p>
    <w:p w:rsidR="006820AF" w:rsidRPr="00551894" w:rsidRDefault="006820AF" w:rsidP="006820A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551894">
        <w:rPr>
          <w:rFonts w:ascii="TimesNewRoman" w:hAnsi="TimesNewRoman" w:cs="TimesNewRoman"/>
          <w:sz w:val="24"/>
          <w:szCs w:val="24"/>
        </w:rPr>
        <w:t>Athens. He taught that people must learn to</w:t>
      </w:r>
    </w:p>
    <w:p w:rsidR="006820AF" w:rsidRPr="00551894" w:rsidRDefault="006820AF" w:rsidP="006820A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551894">
        <w:rPr>
          <w:rFonts w:ascii="TimesNewRoman" w:hAnsi="TimesNewRoman" w:cs="TimesNewRoman"/>
          <w:sz w:val="24"/>
          <w:szCs w:val="24"/>
        </w:rPr>
        <w:t>think for themselves. Only through clear</w:t>
      </w:r>
    </w:p>
    <w:p w:rsidR="006820AF" w:rsidRPr="00551894" w:rsidRDefault="006820AF" w:rsidP="006820A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551894">
        <w:rPr>
          <w:rFonts w:ascii="TimesNewRoman" w:hAnsi="TimesNewRoman" w:cs="TimesNewRoman"/>
          <w:sz w:val="24"/>
          <w:szCs w:val="24"/>
        </w:rPr>
        <w:t>thinking could people discover the right wav</w:t>
      </w:r>
    </w:p>
    <w:p w:rsidR="006820AF" w:rsidRPr="00551894" w:rsidRDefault="006820AF" w:rsidP="006820A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551894">
        <w:rPr>
          <w:rFonts w:ascii="TimesNewRoman" w:hAnsi="TimesNewRoman" w:cs="TimesNewRoman"/>
          <w:sz w:val="24"/>
          <w:szCs w:val="24"/>
        </w:rPr>
        <w:t>to live.</w:t>
      </w:r>
    </w:p>
    <w:p w:rsidR="00551894" w:rsidRPr="00841FBB" w:rsidRDefault="00551894" w:rsidP="0055189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841FBB">
        <w:rPr>
          <w:rFonts w:ascii="TimesNewRoman" w:hAnsi="TimesNewRoman" w:cs="TimesNewRoman"/>
          <w:sz w:val="24"/>
          <w:szCs w:val="24"/>
        </w:rPr>
        <w:t>Socrates taught his students to think clearly</w:t>
      </w:r>
    </w:p>
    <w:p w:rsidR="00551894" w:rsidRPr="00841FBB" w:rsidRDefault="00551894" w:rsidP="0055189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841FBB">
        <w:rPr>
          <w:rFonts w:ascii="TimesNewRoman" w:hAnsi="TimesNewRoman" w:cs="TimesNewRoman"/>
          <w:sz w:val="24"/>
          <w:szCs w:val="24"/>
        </w:rPr>
        <w:t>by asking them questions. When Socrates was</w:t>
      </w:r>
    </w:p>
    <w:p w:rsidR="00551894" w:rsidRPr="00841FBB" w:rsidRDefault="00551894" w:rsidP="0055189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841FBB">
        <w:rPr>
          <w:rFonts w:ascii="TimesNewRoman" w:hAnsi="TimesNewRoman" w:cs="TimesNewRoman"/>
          <w:sz w:val="24"/>
          <w:szCs w:val="24"/>
        </w:rPr>
        <w:t>not satisfied with an answer, he asked more</w:t>
      </w:r>
    </w:p>
    <w:p w:rsidR="00551894" w:rsidRPr="00841FBB" w:rsidRDefault="00551894" w:rsidP="0055189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841FBB">
        <w:rPr>
          <w:rFonts w:ascii="TimesNewRoman" w:hAnsi="TimesNewRoman" w:cs="TimesNewRoman"/>
          <w:sz w:val="24"/>
          <w:szCs w:val="24"/>
        </w:rPr>
        <w:t>questions. That method of teaching by asking</w:t>
      </w:r>
    </w:p>
    <w:p w:rsidR="00551894" w:rsidRPr="00841FBB" w:rsidRDefault="00551894" w:rsidP="0055189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841FBB">
        <w:rPr>
          <w:rFonts w:ascii="TimesNewRoman" w:hAnsi="TimesNewRoman" w:cs="TimesNewRoman"/>
          <w:sz w:val="24"/>
          <w:szCs w:val="24"/>
        </w:rPr>
        <w:t>questions became known as the Socratic</w:t>
      </w:r>
    </w:p>
    <w:p w:rsidR="00551894" w:rsidRPr="00841FBB" w:rsidRDefault="00551894" w:rsidP="0055189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841FBB">
        <w:rPr>
          <w:rFonts w:ascii="TimesNewRoman" w:hAnsi="TimesNewRoman" w:cs="TimesNewRoman"/>
          <w:sz w:val="24"/>
          <w:szCs w:val="24"/>
        </w:rPr>
        <w:t>Method.</w:t>
      </w:r>
    </w:p>
    <w:p w:rsidR="00AD51AE" w:rsidRPr="00AD51AE" w:rsidRDefault="00AD51AE" w:rsidP="00AD5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AD51AE">
        <w:rPr>
          <w:rFonts w:ascii="TimesNewRoman" w:hAnsi="TimesNewRoman" w:cs="TimesNewRoman"/>
          <w:sz w:val="24"/>
          <w:szCs w:val="24"/>
        </w:rPr>
        <w:t>Socrates urged his students to question all</w:t>
      </w:r>
    </w:p>
    <w:p w:rsidR="00AD51AE" w:rsidRPr="00AD51AE" w:rsidRDefault="00AD51AE" w:rsidP="00AD5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AD51AE">
        <w:rPr>
          <w:rFonts w:ascii="TimesNewRoman" w:hAnsi="TimesNewRoman" w:cs="TimesNewRoman"/>
          <w:sz w:val="24"/>
          <w:szCs w:val="24"/>
        </w:rPr>
        <w:t>their old beliefs. Some Athenians thought</w:t>
      </w:r>
    </w:p>
    <w:p w:rsidR="00AD51AE" w:rsidRPr="00AD51AE" w:rsidRDefault="00AD51AE" w:rsidP="00AD5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AD51AE">
        <w:rPr>
          <w:rFonts w:ascii="TimesNewRoman" w:hAnsi="TimesNewRoman" w:cs="TimesNewRoman"/>
          <w:sz w:val="24"/>
          <w:szCs w:val="24"/>
        </w:rPr>
        <w:t>such teaching was dangerous. They accused</w:t>
      </w:r>
    </w:p>
    <w:p w:rsidR="00AD51AE" w:rsidRPr="00AD51AE" w:rsidRDefault="00AD51AE" w:rsidP="00AD5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AD51AE">
        <w:rPr>
          <w:rFonts w:ascii="TimesNewRoman" w:hAnsi="TimesNewRoman" w:cs="TimesNewRoman"/>
          <w:sz w:val="24"/>
          <w:szCs w:val="24"/>
        </w:rPr>
        <w:t>Socrates of turning his students away from the</w:t>
      </w:r>
    </w:p>
    <w:p w:rsidR="00AD51AE" w:rsidRPr="00AD51AE" w:rsidRDefault="00AD51AE" w:rsidP="00AD5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AD51AE">
        <w:rPr>
          <w:rFonts w:ascii="TimesNewRoman" w:hAnsi="TimesNewRoman" w:cs="TimesNewRoman"/>
          <w:sz w:val="24"/>
          <w:szCs w:val="24"/>
        </w:rPr>
        <w:t>gods. Socrates was put on trial. A jury found</w:t>
      </w:r>
    </w:p>
    <w:p w:rsidR="00AD51AE" w:rsidRPr="00AD51AE" w:rsidRDefault="00AD51AE" w:rsidP="00AD5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AD51AE">
        <w:rPr>
          <w:rFonts w:ascii="TimesNewRoman" w:hAnsi="TimesNewRoman" w:cs="TimesNewRoman"/>
          <w:sz w:val="24"/>
          <w:szCs w:val="24"/>
        </w:rPr>
        <w:t>Socrates guilty. His penalty was death. In 399</w:t>
      </w:r>
    </w:p>
    <w:p w:rsidR="00AD51AE" w:rsidRDefault="00AD51AE" w:rsidP="006820A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AD51AE">
        <w:rPr>
          <w:rFonts w:ascii="TimesNewRoman" w:hAnsi="TimesNewRoman" w:cs="TimesNewRoman"/>
          <w:sz w:val="24"/>
          <w:szCs w:val="24"/>
        </w:rPr>
        <w:t>B.C., Socrates drank a cup of poison and died.</w:t>
      </w:r>
    </w:p>
    <w:p w:rsidR="00023BB2" w:rsidRDefault="00023BB2" w:rsidP="006820A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023BB2" w:rsidRDefault="00023BB2" w:rsidP="006820A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023BB2" w:rsidRDefault="00023BB2" w:rsidP="006820A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023BB2" w:rsidRDefault="00023BB2" w:rsidP="006820A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023BB2" w:rsidRDefault="00023BB2" w:rsidP="006820A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023BB2" w:rsidRDefault="00023BB2" w:rsidP="006820A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023BB2" w:rsidRPr="00261F68" w:rsidRDefault="00023BB2" w:rsidP="00023BB2">
      <w:pPr>
        <w:tabs>
          <w:tab w:val="left" w:pos="2570"/>
        </w:tabs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10"/>
          <w:szCs w:val="10"/>
        </w:rPr>
      </w:pPr>
      <w:r>
        <w:rPr>
          <w:rFonts w:ascii="TimesNewRoman" w:hAnsi="TimesNewRoman" w:cs="TimesNewRoman"/>
          <w:sz w:val="24"/>
          <w:szCs w:val="24"/>
        </w:rPr>
        <w:tab/>
      </w: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3"/>
          <w:szCs w:val="23"/>
        </w:rPr>
      </w:pP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3"/>
          <w:szCs w:val="23"/>
        </w:rPr>
      </w:pPr>
      <w:r>
        <w:rPr>
          <w:rFonts w:ascii="TimesNewRoman" w:hAnsi="TimesNewRoman" w:cs="TimesNewRoman"/>
          <w:noProof/>
          <w:sz w:val="23"/>
          <w:szCs w:val="23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117475</wp:posOffset>
            </wp:positionV>
            <wp:extent cx="5172075" cy="2577465"/>
            <wp:effectExtent l="247650" t="228600" r="238125" b="203835"/>
            <wp:wrapTight wrapText="bothSides">
              <wp:wrapPolygon edited="0">
                <wp:start x="-1034" y="-1916"/>
                <wp:lineTo x="-1034" y="23308"/>
                <wp:lineTo x="22594" y="23308"/>
                <wp:lineTo x="22594" y="-1916"/>
                <wp:lineTo x="-1034" y="-1916"/>
              </wp:wrapPolygon>
            </wp:wrapTight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57746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NewRoman" w:hAnsi="TimesNewRoman" w:cs="TimesNewRoman"/>
          <w:sz w:val="23"/>
          <w:szCs w:val="23"/>
        </w:rPr>
        <w:t xml:space="preserve">  </w:t>
      </w: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3"/>
          <w:szCs w:val="23"/>
        </w:rPr>
      </w:pP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3"/>
          <w:szCs w:val="23"/>
        </w:rPr>
      </w:pP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3"/>
          <w:szCs w:val="23"/>
        </w:rPr>
      </w:pP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3"/>
          <w:szCs w:val="23"/>
        </w:rPr>
      </w:pP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3"/>
          <w:szCs w:val="23"/>
        </w:rPr>
      </w:pP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3"/>
          <w:szCs w:val="23"/>
        </w:rPr>
      </w:pP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3"/>
          <w:szCs w:val="23"/>
        </w:rPr>
      </w:pP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3"/>
          <w:szCs w:val="23"/>
        </w:rPr>
      </w:pP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3"/>
          <w:szCs w:val="23"/>
        </w:rPr>
      </w:pP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3"/>
          <w:szCs w:val="23"/>
        </w:rPr>
      </w:pP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3"/>
          <w:szCs w:val="23"/>
        </w:rPr>
      </w:pP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3"/>
          <w:szCs w:val="23"/>
        </w:rPr>
      </w:pP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3"/>
          <w:szCs w:val="23"/>
        </w:rPr>
      </w:pPr>
    </w:p>
    <w:p w:rsidR="00023BB2" w:rsidRDefault="00261F68" w:rsidP="00023BB2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3"/>
          <w:szCs w:val="23"/>
        </w:rPr>
      </w:pPr>
      <w:r>
        <w:rPr>
          <w:rFonts w:ascii="TimesNewRoman" w:hAnsi="TimesNewRoman" w:cs="TimesNewRoman"/>
          <w:sz w:val="23"/>
          <w:szCs w:val="23"/>
        </w:rPr>
        <w:t xml:space="preserve">     </w:t>
      </w: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3"/>
          <w:szCs w:val="23"/>
        </w:rPr>
      </w:pP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3"/>
          <w:szCs w:val="23"/>
        </w:rPr>
      </w:pP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3"/>
          <w:szCs w:val="23"/>
        </w:rPr>
      </w:pPr>
    </w:p>
    <w:p w:rsidR="00023BB2" w:rsidRDefault="006D1372" w:rsidP="00261F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3397250</wp:posOffset>
                </wp:positionH>
                <wp:positionV relativeFrom="paragraph">
                  <wp:posOffset>45720</wp:posOffset>
                </wp:positionV>
                <wp:extent cx="3517265" cy="5289550"/>
                <wp:effectExtent l="0" t="0" r="635" b="63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7265" cy="528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1F68" w:rsidRPr="00261F68" w:rsidRDefault="00261F68" w:rsidP="00261F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61F6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Tragedy and Comedy</w:t>
                            </w:r>
                          </w:p>
                          <w:p w:rsidR="00261F68" w:rsidRDefault="00261F68" w:rsidP="00261F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  <w:t>At first, Greek plays were tragedies. A</w:t>
                            </w:r>
                            <w:r w:rsidR="00645F2B"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AC1F38">
                              <w:rPr>
                                <w:rFonts w:ascii="TimesNewRoman" w:hAnsi="TimesNewRoman" w:cs="TimesNewRoman"/>
                                <w:b/>
                                <w:sz w:val="25"/>
                                <w:szCs w:val="25"/>
                                <w:u w:val="single"/>
                              </w:rPr>
                              <w:t>tragedy</w:t>
                            </w:r>
                            <w:r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  <w:t xml:space="preserve"> is a story of great suffering. The</w:t>
                            </w:r>
                            <w:r w:rsidR="00645F2B"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  <w:t>ending is always sad. The greatest Greek</w:t>
                            </w:r>
                            <w:r w:rsidR="00645F2B"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  <w:t>tragedies were written by three Athenians:</w:t>
                            </w:r>
                            <w:r w:rsidR="00645F2B"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  <w:t>Aeschylus, Sophocles, and Euripides.</w:t>
                            </w:r>
                            <w:r w:rsidR="00645F2B"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  <w:t>Later, the Greeks created another kind of</w:t>
                            </w:r>
                            <w:r w:rsidR="00645F2B"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  <w:t xml:space="preserve">play. It was called a </w:t>
                            </w:r>
                            <w:r w:rsidRPr="00AC1F38">
                              <w:rPr>
                                <w:rFonts w:ascii="TimesNewRoman" w:hAnsi="TimesNewRoman" w:cs="TimesNewRoman"/>
                                <w:b/>
                                <w:sz w:val="25"/>
                                <w:szCs w:val="25"/>
                                <w:u w:val="single"/>
                              </w:rPr>
                              <w:t>comedy</w:t>
                            </w:r>
                            <w:r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  <w:t>. Comedies were</w:t>
                            </w:r>
                            <w:r w:rsidR="00645F2B"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  <w:t>filled with jokes about daily life. They had</w:t>
                            </w:r>
                            <w:r w:rsidR="00645F2B"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  <w:t>happy endings. The best comedies were</w:t>
                            </w:r>
                            <w:r w:rsidR="00645F2B"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  <w:t>written by an Athenian named Aristophanes.</w:t>
                            </w:r>
                          </w:p>
                          <w:p w:rsidR="00261F68" w:rsidRPr="00645F2B" w:rsidRDefault="00261F68" w:rsidP="00261F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10"/>
                                <w:szCs w:val="10"/>
                              </w:rPr>
                            </w:pPr>
                          </w:p>
                          <w:p w:rsidR="00261F68" w:rsidRPr="00261F68" w:rsidRDefault="00261F68" w:rsidP="00261F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261F68">
                              <w:rPr>
                                <w:rFonts w:ascii="TimesNewRoman" w:hAnsi="TimesNewRoman" w:cs="TimesNewRoman"/>
                                <w:b/>
                                <w:sz w:val="26"/>
                                <w:szCs w:val="26"/>
                                <w:u w:val="single"/>
                              </w:rPr>
                              <w:t>Looking Back</w:t>
                            </w:r>
                          </w:p>
                          <w:p w:rsidR="00261F68" w:rsidRDefault="00261F68" w:rsidP="00261F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  <w:t>1. How did Greek drama develop?</w:t>
                            </w:r>
                          </w:p>
                          <w:p w:rsidR="00645F2B" w:rsidRDefault="00645F2B" w:rsidP="00261F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</w:pPr>
                          </w:p>
                          <w:p w:rsidR="00261F68" w:rsidRDefault="00261F68" w:rsidP="00261F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</w:pPr>
                          </w:p>
                          <w:p w:rsidR="00261F68" w:rsidRDefault="00261F68" w:rsidP="00261F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  <w:t>2. How were plays performed?</w:t>
                            </w:r>
                          </w:p>
                          <w:p w:rsidR="00645F2B" w:rsidRDefault="00645F2B" w:rsidP="00261F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</w:pPr>
                          </w:p>
                          <w:p w:rsidR="00261F68" w:rsidRDefault="00261F68" w:rsidP="00261F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</w:pPr>
                          </w:p>
                          <w:p w:rsidR="00261F68" w:rsidRDefault="00261F68" w:rsidP="00261F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  <w:t>3. How were tragedies and comedies</w:t>
                            </w:r>
                            <w:r w:rsidR="00645F2B"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  <w:t xml:space="preserve"> different?</w:t>
                            </w:r>
                          </w:p>
                          <w:p w:rsidR="00645F2B" w:rsidRDefault="00645F2B" w:rsidP="00261F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</w:pPr>
                          </w:p>
                          <w:p w:rsidR="00645F2B" w:rsidRDefault="00645F2B" w:rsidP="00261F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25"/>
                                <w:szCs w:val="25"/>
                              </w:rPr>
                            </w:pPr>
                          </w:p>
                          <w:p w:rsidR="00645F2B" w:rsidRDefault="00645F2B" w:rsidP="00645F2B">
                            <w:pPr>
                              <w:spacing w:after="0"/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>4. Use context clues to define:</w:t>
                            </w:r>
                          </w:p>
                          <w:p w:rsidR="00645F2B" w:rsidRDefault="00645F2B" w:rsidP="00645F2B">
                            <w:pPr>
                              <w:spacing w:after="0"/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     Chorus -  </w:t>
                            </w:r>
                          </w:p>
                          <w:p w:rsidR="00645F2B" w:rsidRDefault="00645F2B" w:rsidP="00645F2B">
                            <w:pPr>
                              <w:spacing w:after="0"/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     Chanted –</w:t>
                            </w:r>
                          </w:p>
                          <w:p w:rsidR="00645F2B" w:rsidRDefault="00645F2B" w:rsidP="00645F2B">
                            <w:pPr>
                              <w:spacing w:after="0"/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     Tragedy –</w:t>
                            </w:r>
                          </w:p>
                          <w:p w:rsidR="00645F2B" w:rsidRDefault="00645F2B" w:rsidP="00645F2B">
                            <w:pPr>
                              <w:spacing w:after="0"/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NewRoman" w:hAnsi="TimesNewRoman" w:cs="TimesNewRoman"/>
                                <w:sz w:val="24"/>
                                <w:szCs w:val="24"/>
                              </w:rPr>
                              <w:t xml:space="preserve">     Comedy - </w:t>
                            </w:r>
                          </w:p>
                          <w:p w:rsidR="00645F2B" w:rsidRDefault="00645F2B" w:rsidP="00261F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NewRoman" w:hAnsi="TimesNewRoman" w:cs="TimesNewRoman"/>
                                <w:sz w:val="23"/>
                                <w:szCs w:val="23"/>
                              </w:rPr>
                            </w:pPr>
                          </w:p>
                          <w:p w:rsidR="00261F68" w:rsidRDefault="00261F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267.5pt;margin-top:3.6pt;width:276.95pt;height:4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htQhQIAAA4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" stroked="f">
                <v:textbox>
                  <w:txbxContent>
                    <w:p w:rsidR="00261F68" w:rsidRPr="00261F68" w:rsidRDefault="00261F68" w:rsidP="00261F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261F6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Tragedy and Comedy</w:t>
                      </w:r>
                    </w:p>
                    <w:p w:rsidR="00261F68" w:rsidRDefault="00261F68" w:rsidP="00261F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</w:pPr>
                      <w:r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  <w:t>At first, Greek plays were tragedies. A</w:t>
                      </w:r>
                      <w:r w:rsidR="00645F2B"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  <w:t xml:space="preserve"> </w:t>
                      </w:r>
                      <w:r w:rsidRPr="00AC1F38">
                        <w:rPr>
                          <w:rFonts w:ascii="TimesNewRoman" w:hAnsi="TimesNewRoman" w:cs="TimesNewRoman"/>
                          <w:b/>
                          <w:sz w:val="25"/>
                          <w:szCs w:val="25"/>
                          <w:u w:val="single"/>
                        </w:rPr>
                        <w:t>tragedy</w:t>
                      </w:r>
                      <w:r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  <w:t xml:space="preserve"> is a story of great suffering. The</w:t>
                      </w:r>
                      <w:r w:rsidR="00645F2B"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  <w:t>ending is always sad. The greatest Greek</w:t>
                      </w:r>
                      <w:r w:rsidR="00645F2B"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  <w:t>tragedies were written by three Athenians:</w:t>
                      </w:r>
                      <w:r w:rsidR="00645F2B"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  <w:t>Aeschylus, Sophocles, and Euripides.</w:t>
                      </w:r>
                      <w:r w:rsidR="00645F2B"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  <w:t>Later, the Greeks created another kind of</w:t>
                      </w:r>
                      <w:r w:rsidR="00645F2B"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  <w:t xml:space="preserve">play. It was called a </w:t>
                      </w:r>
                      <w:r w:rsidRPr="00AC1F38">
                        <w:rPr>
                          <w:rFonts w:ascii="TimesNewRoman" w:hAnsi="TimesNewRoman" w:cs="TimesNewRoman"/>
                          <w:b/>
                          <w:sz w:val="25"/>
                          <w:szCs w:val="25"/>
                          <w:u w:val="single"/>
                        </w:rPr>
                        <w:t>comedy</w:t>
                      </w:r>
                      <w:r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  <w:t>. Comedies were</w:t>
                      </w:r>
                      <w:r w:rsidR="00645F2B"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  <w:t>filled with jokes about daily life. They had</w:t>
                      </w:r>
                      <w:r w:rsidR="00645F2B"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  <w:t>happy endings. The best comedies were</w:t>
                      </w:r>
                      <w:r w:rsidR="00645F2B"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  <w:t>written by an Athenian named Aristophanes.</w:t>
                      </w:r>
                    </w:p>
                    <w:p w:rsidR="00261F68" w:rsidRPr="00645F2B" w:rsidRDefault="00261F68" w:rsidP="00261F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10"/>
                          <w:szCs w:val="10"/>
                        </w:rPr>
                      </w:pPr>
                    </w:p>
                    <w:p w:rsidR="00261F68" w:rsidRPr="00261F68" w:rsidRDefault="00261F68" w:rsidP="00261F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261F68">
                        <w:rPr>
                          <w:rFonts w:ascii="TimesNewRoman" w:hAnsi="TimesNewRoman" w:cs="TimesNewRoman"/>
                          <w:b/>
                          <w:sz w:val="26"/>
                          <w:szCs w:val="26"/>
                          <w:u w:val="single"/>
                        </w:rPr>
                        <w:t>Looking Back</w:t>
                      </w:r>
                    </w:p>
                    <w:p w:rsidR="00261F68" w:rsidRDefault="00261F68" w:rsidP="00261F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</w:pPr>
                      <w:r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  <w:t>1. How did Greek drama develop?</w:t>
                      </w:r>
                    </w:p>
                    <w:p w:rsidR="00645F2B" w:rsidRDefault="00645F2B" w:rsidP="00261F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</w:pPr>
                    </w:p>
                    <w:p w:rsidR="00261F68" w:rsidRDefault="00261F68" w:rsidP="00261F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</w:pPr>
                    </w:p>
                    <w:p w:rsidR="00261F68" w:rsidRDefault="00261F68" w:rsidP="00261F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</w:pPr>
                      <w:r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  <w:t>2. How were plays performed?</w:t>
                      </w:r>
                    </w:p>
                    <w:p w:rsidR="00645F2B" w:rsidRDefault="00645F2B" w:rsidP="00261F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</w:pPr>
                    </w:p>
                    <w:p w:rsidR="00261F68" w:rsidRDefault="00261F68" w:rsidP="00261F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</w:pPr>
                    </w:p>
                    <w:p w:rsidR="00261F68" w:rsidRDefault="00261F68" w:rsidP="00261F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</w:pPr>
                      <w:r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  <w:t>3. How were tragedies and comedies</w:t>
                      </w:r>
                      <w:r w:rsidR="00645F2B"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  <w:t xml:space="preserve"> different?</w:t>
                      </w:r>
                    </w:p>
                    <w:p w:rsidR="00645F2B" w:rsidRDefault="00645F2B" w:rsidP="00261F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</w:pPr>
                    </w:p>
                    <w:p w:rsidR="00645F2B" w:rsidRDefault="00645F2B" w:rsidP="00261F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25"/>
                          <w:szCs w:val="25"/>
                        </w:rPr>
                      </w:pPr>
                    </w:p>
                    <w:p w:rsidR="00645F2B" w:rsidRDefault="00645F2B" w:rsidP="00645F2B">
                      <w:pPr>
                        <w:spacing w:after="0"/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>4. Use context clues to define:</w:t>
                      </w:r>
                    </w:p>
                    <w:p w:rsidR="00645F2B" w:rsidRDefault="00645F2B" w:rsidP="00645F2B">
                      <w:pPr>
                        <w:spacing w:after="0"/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     Chorus -  </w:t>
                      </w:r>
                    </w:p>
                    <w:p w:rsidR="00645F2B" w:rsidRDefault="00645F2B" w:rsidP="00645F2B">
                      <w:pPr>
                        <w:spacing w:after="0"/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     Chanted –</w:t>
                      </w:r>
                    </w:p>
                    <w:p w:rsidR="00645F2B" w:rsidRDefault="00645F2B" w:rsidP="00645F2B">
                      <w:pPr>
                        <w:spacing w:after="0"/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     Tragedy –</w:t>
                      </w:r>
                    </w:p>
                    <w:p w:rsidR="00645F2B" w:rsidRDefault="00645F2B" w:rsidP="00645F2B">
                      <w:pPr>
                        <w:spacing w:after="0"/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</w:pPr>
                      <w:r>
                        <w:rPr>
                          <w:rFonts w:ascii="TimesNewRoman" w:hAnsi="TimesNewRoman" w:cs="TimesNewRoman"/>
                          <w:sz w:val="24"/>
                          <w:szCs w:val="24"/>
                        </w:rPr>
                        <w:t xml:space="preserve">     Comedy - </w:t>
                      </w:r>
                    </w:p>
                    <w:p w:rsidR="00645F2B" w:rsidRDefault="00645F2B" w:rsidP="00261F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NewRoman" w:hAnsi="TimesNewRoman" w:cs="TimesNewRoman"/>
                          <w:sz w:val="23"/>
                          <w:szCs w:val="23"/>
                        </w:rPr>
                      </w:pPr>
                    </w:p>
                    <w:p w:rsidR="00261F68" w:rsidRDefault="00261F68"/>
                  </w:txbxContent>
                </v:textbox>
              </v:rect>
            </w:pict>
          </mc:Fallback>
        </mc:AlternateContent>
      </w:r>
      <w:r w:rsidR="00023BB2" w:rsidRPr="00023BB2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023BB2" w:rsidRPr="00023BB2">
        <w:rPr>
          <w:rFonts w:ascii="Times New Roman" w:hAnsi="Times New Roman" w:cs="Times New Roman"/>
          <w:b/>
          <w:sz w:val="28"/>
          <w:szCs w:val="28"/>
          <w:u w:val="single"/>
        </w:rPr>
        <w:t>GREEK DRAMA</w:t>
      </w:r>
    </w:p>
    <w:p w:rsidR="00023BB2" w:rsidRPr="00023BB2" w:rsidRDefault="00023BB2" w:rsidP="00023B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5"/>
          <w:szCs w:val="25"/>
        </w:rPr>
      </w:pPr>
      <w:r>
        <w:rPr>
          <w:rFonts w:ascii="TimesNewRoman" w:hAnsi="TimesNewRoman" w:cs="TimesNewRoman"/>
          <w:sz w:val="25"/>
          <w:szCs w:val="25"/>
        </w:rPr>
        <w:t>During the Golden Age of Athens, the</w:t>
      </w: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5"/>
          <w:szCs w:val="25"/>
        </w:rPr>
      </w:pPr>
      <w:r>
        <w:rPr>
          <w:rFonts w:ascii="TimesNewRoman" w:hAnsi="TimesNewRoman" w:cs="TimesNewRoman"/>
          <w:sz w:val="25"/>
          <w:szCs w:val="25"/>
        </w:rPr>
        <w:t>Greeks invented a new form of art. It was</w:t>
      </w: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5"/>
          <w:szCs w:val="25"/>
        </w:rPr>
      </w:pPr>
      <w:r>
        <w:rPr>
          <w:rFonts w:ascii="TimesNewRoman" w:hAnsi="TimesNewRoman" w:cs="TimesNewRoman"/>
          <w:sz w:val="25"/>
          <w:szCs w:val="25"/>
        </w:rPr>
        <w:t>called drama. In this new art form, people</w:t>
      </w:r>
    </w:p>
    <w:p w:rsidR="00261F68" w:rsidRDefault="00023BB2" w:rsidP="00023BB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5"/>
          <w:szCs w:val="25"/>
        </w:rPr>
      </w:pPr>
      <w:r>
        <w:rPr>
          <w:rFonts w:ascii="TimesNewRoman" w:hAnsi="TimesNewRoman" w:cs="TimesNewRoman"/>
          <w:sz w:val="25"/>
          <w:szCs w:val="25"/>
        </w:rPr>
        <w:t>acted out stories.</w:t>
      </w:r>
      <w:r w:rsidR="00261F68">
        <w:rPr>
          <w:rFonts w:ascii="TimesNewRoman" w:hAnsi="TimesNewRoman" w:cs="TimesNewRoman"/>
          <w:sz w:val="25"/>
          <w:szCs w:val="25"/>
        </w:rPr>
        <w:t xml:space="preserve"> </w:t>
      </w:r>
      <w:r>
        <w:rPr>
          <w:rFonts w:ascii="TimesNewRoman" w:hAnsi="TimesNewRoman" w:cs="TimesNewRoman"/>
          <w:sz w:val="25"/>
          <w:szCs w:val="25"/>
        </w:rPr>
        <w:t xml:space="preserve">Drama grew out of the </w:t>
      </w:r>
    </w:p>
    <w:p w:rsidR="00261F68" w:rsidRDefault="00023BB2" w:rsidP="00023BB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5"/>
          <w:szCs w:val="25"/>
        </w:rPr>
      </w:pPr>
      <w:r>
        <w:rPr>
          <w:rFonts w:ascii="TimesNewRoman" w:hAnsi="TimesNewRoman" w:cs="TimesNewRoman"/>
          <w:sz w:val="25"/>
          <w:szCs w:val="25"/>
        </w:rPr>
        <w:t>Athenian festival</w:t>
      </w:r>
      <w:r w:rsidR="00261F68">
        <w:rPr>
          <w:rFonts w:ascii="TimesNewRoman" w:hAnsi="TimesNewRoman" w:cs="TimesNewRoman"/>
          <w:sz w:val="25"/>
          <w:szCs w:val="25"/>
        </w:rPr>
        <w:t xml:space="preserve"> </w:t>
      </w:r>
      <w:r>
        <w:rPr>
          <w:rFonts w:ascii="TimesNewRoman" w:hAnsi="TimesNewRoman" w:cs="TimesNewRoman"/>
          <w:sz w:val="25"/>
          <w:szCs w:val="25"/>
        </w:rPr>
        <w:t>for Dionysus, the god of wine.</w:t>
      </w:r>
    </w:p>
    <w:p w:rsidR="00261F68" w:rsidRDefault="00023BB2" w:rsidP="00023BB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5"/>
          <w:szCs w:val="25"/>
        </w:rPr>
      </w:pPr>
      <w:r>
        <w:rPr>
          <w:rFonts w:ascii="TimesNewRoman" w:hAnsi="TimesNewRoman" w:cs="TimesNewRoman"/>
          <w:sz w:val="25"/>
          <w:szCs w:val="25"/>
        </w:rPr>
        <w:t xml:space="preserve"> During the</w:t>
      </w:r>
      <w:r w:rsidR="00261F68">
        <w:rPr>
          <w:rFonts w:ascii="TimesNewRoman" w:hAnsi="TimesNewRoman" w:cs="TimesNewRoman"/>
          <w:sz w:val="25"/>
          <w:szCs w:val="25"/>
        </w:rPr>
        <w:t xml:space="preserve"> </w:t>
      </w:r>
      <w:r>
        <w:rPr>
          <w:rFonts w:ascii="TimesNewRoman" w:hAnsi="TimesNewRoman" w:cs="TimesNewRoman"/>
          <w:sz w:val="25"/>
          <w:szCs w:val="25"/>
        </w:rPr>
        <w:t xml:space="preserve">festival, a </w:t>
      </w:r>
      <w:r w:rsidRPr="00AC1F38">
        <w:rPr>
          <w:rFonts w:ascii="TimesNewRoman" w:hAnsi="TimesNewRoman" w:cs="TimesNewRoman"/>
          <w:b/>
          <w:sz w:val="25"/>
          <w:szCs w:val="25"/>
          <w:u w:val="single"/>
        </w:rPr>
        <w:t>chorus</w:t>
      </w:r>
      <w:r>
        <w:rPr>
          <w:rFonts w:ascii="TimesNewRoman" w:hAnsi="TimesNewRoman" w:cs="TimesNewRoman"/>
          <w:sz w:val="25"/>
          <w:szCs w:val="25"/>
        </w:rPr>
        <w:t xml:space="preserve">, or group of </w:t>
      </w:r>
    </w:p>
    <w:p w:rsidR="00261F68" w:rsidRDefault="00023BB2" w:rsidP="00023BB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5"/>
          <w:szCs w:val="25"/>
        </w:rPr>
      </w:pPr>
      <w:r>
        <w:rPr>
          <w:rFonts w:ascii="TimesNewRoman" w:hAnsi="TimesNewRoman" w:cs="TimesNewRoman"/>
          <w:sz w:val="25"/>
          <w:szCs w:val="25"/>
        </w:rPr>
        <w:t>singers, sang</w:t>
      </w:r>
      <w:r w:rsidR="00261F68">
        <w:rPr>
          <w:rFonts w:ascii="TimesNewRoman" w:hAnsi="TimesNewRoman" w:cs="TimesNewRoman"/>
          <w:sz w:val="25"/>
          <w:szCs w:val="25"/>
        </w:rPr>
        <w:t xml:space="preserve"> </w:t>
      </w:r>
      <w:r>
        <w:rPr>
          <w:rFonts w:ascii="TimesNewRoman" w:hAnsi="TimesNewRoman" w:cs="TimesNewRoman"/>
          <w:sz w:val="25"/>
          <w:szCs w:val="25"/>
        </w:rPr>
        <w:t xml:space="preserve">and </w:t>
      </w:r>
      <w:r w:rsidRPr="00AC1F38">
        <w:rPr>
          <w:rFonts w:ascii="TimesNewRoman" w:hAnsi="TimesNewRoman" w:cs="TimesNewRoman"/>
          <w:b/>
          <w:sz w:val="25"/>
          <w:szCs w:val="25"/>
          <w:u w:val="single"/>
        </w:rPr>
        <w:t>chanted</w:t>
      </w:r>
      <w:r>
        <w:rPr>
          <w:rFonts w:ascii="TimesNewRoman" w:hAnsi="TimesNewRoman" w:cs="TimesNewRoman"/>
          <w:sz w:val="25"/>
          <w:szCs w:val="25"/>
        </w:rPr>
        <w:t xml:space="preserve"> (spoke together) </w:t>
      </w: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5"/>
          <w:szCs w:val="25"/>
        </w:rPr>
      </w:pPr>
      <w:r>
        <w:rPr>
          <w:rFonts w:ascii="TimesNewRoman" w:hAnsi="TimesNewRoman" w:cs="TimesNewRoman"/>
          <w:sz w:val="25"/>
          <w:szCs w:val="25"/>
        </w:rPr>
        <w:t>stories about</w:t>
      </w:r>
      <w:r w:rsidR="00261F68">
        <w:rPr>
          <w:rFonts w:ascii="TimesNewRoman" w:hAnsi="TimesNewRoman" w:cs="TimesNewRoman"/>
          <w:sz w:val="25"/>
          <w:szCs w:val="25"/>
        </w:rPr>
        <w:t xml:space="preserve">  </w:t>
      </w:r>
      <w:r>
        <w:rPr>
          <w:rFonts w:ascii="TimesNewRoman" w:hAnsi="TimesNewRoman" w:cs="TimesNewRoman"/>
          <w:sz w:val="25"/>
          <w:szCs w:val="25"/>
        </w:rPr>
        <w:t>Dionysus.</w:t>
      </w: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5"/>
          <w:szCs w:val="25"/>
        </w:rPr>
      </w:pPr>
      <w:r>
        <w:rPr>
          <w:rFonts w:ascii="TimesNewRoman" w:hAnsi="TimesNewRoman" w:cs="TimesNewRoman"/>
          <w:sz w:val="25"/>
          <w:szCs w:val="25"/>
        </w:rPr>
        <w:t>About 500 B.C., an important change took</w:t>
      </w: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5"/>
          <w:szCs w:val="25"/>
        </w:rPr>
      </w:pPr>
      <w:r>
        <w:rPr>
          <w:rFonts w:ascii="TimesNewRoman" w:hAnsi="TimesNewRoman" w:cs="TimesNewRoman"/>
          <w:sz w:val="25"/>
          <w:szCs w:val="25"/>
        </w:rPr>
        <w:t>place at the festival. One member of the</w:t>
      </w: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5"/>
          <w:szCs w:val="25"/>
        </w:rPr>
      </w:pPr>
      <w:r>
        <w:rPr>
          <w:rFonts w:ascii="TimesNewRoman" w:hAnsi="TimesNewRoman" w:cs="TimesNewRoman"/>
          <w:sz w:val="25"/>
          <w:szCs w:val="25"/>
        </w:rPr>
        <w:t>chorus was chosen to act out part of the</w:t>
      </w: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5"/>
          <w:szCs w:val="25"/>
        </w:rPr>
      </w:pPr>
      <w:r>
        <w:rPr>
          <w:rFonts w:ascii="TimesNewRoman" w:hAnsi="TimesNewRoman" w:cs="TimesNewRoman"/>
          <w:sz w:val="25"/>
          <w:szCs w:val="25"/>
        </w:rPr>
        <w:t>story. Later, other actors were added. The</w:t>
      </w: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5"/>
          <w:szCs w:val="25"/>
        </w:rPr>
      </w:pPr>
      <w:r>
        <w:rPr>
          <w:rFonts w:ascii="TimesNewRoman" w:hAnsi="TimesNewRoman" w:cs="TimesNewRoman"/>
          <w:sz w:val="25"/>
          <w:szCs w:val="25"/>
        </w:rPr>
        <w:t>stories became what we call plays.</w:t>
      </w:r>
    </w:p>
    <w:p w:rsidR="00261F68" w:rsidRPr="00261F68" w:rsidRDefault="00261F68" w:rsidP="00023BB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12"/>
          <w:szCs w:val="12"/>
        </w:rPr>
      </w:pPr>
    </w:p>
    <w:p w:rsidR="00023BB2" w:rsidRPr="00261F68" w:rsidRDefault="00023BB2" w:rsidP="00023B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1F68">
        <w:rPr>
          <w:rFonts w:ascii="Times New Roman" w:hAnsi="Times New Roman" w:cs="Times New Roman"/>
          <w:b/>
          <w:sz w:val="28"/>
          <w:szCs w:val="28"/>
        </w:rPr>
        <w:t>Greek Theaters</w:t>
      </w: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5"/>
          <w:szCs w:val="25"/>
        </w:rPr>
      </w:pPr>
      <w:r>
        <w:rPr>
          <w:rFonts w:ascii="TimesNewRoman" w:hAnsi="TimesNewRoman" w:cs="TimesNewRoman"/>
          <w:sz w:val="25"/>
          <w:szCs w:val="25"/>
        </w:rPr>
        <w:t>Greek dramas were performed outdoors.</w:t>
      </w: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5"/>
          <w:szCs w:val="25"/>
        </w:rPr>
      </w:pPr>
      <w:r>
        <w:rPr>
          <w:rFonts w:ascii="TimesNewRoman" w:hAnsi="TimesNewRoman" w:cs="TimesNewRoman"/>
          <w:sz w:val="25"/>
          <w:szCs w:val="25"/>
        </w:rPr>
        <w:t>Theaters were built on hillsides to give</w:t>
      </w: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5"/>
          <w:szCs w:val="25"/>
        </w:rPr>
      </w:pPr>
      <w:r>
        <w:rPr>
          <w:rFonts w:ascii="TimesNewRoman" w:hAnsi="TimesNewRoman" w:cs="TimesNewRoman"/>
          <w:sz w:val="25"/>
          <w:szCs w:val="25"/>
        </w:rPr>
        <w:t>everyone a good view. Some theaters held</w:t>
      </w: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5"/>
          <w:szCs w:val="25"/>
        </w:rPr>
      </w:pPr>
      <w:r>
        <w:rPr>
          <w:rFonts w:ascii="TimesNewRoman" w:hAnsi="TimesNewRoman" w:cs="TimesNewRoman"/>
          <w:sz w:val="25"/>
          <w:szCs w:val="25"/>
        </w:rPr>
        <w:t>10.000 people. Often, several plays were</w:t>
      </w: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5"/>
          <w:szCs w:val="25"/>
        </w:rPr>
      </w:pPr>
      <w:r>
        <w:rPr>
          <w:rFonts w:ascii="TimesNewRoman" w:hAnsi="TimesNewRoman" w:cs="TimesNewRoman"/>
          <w:sz w:val="25"/>
          <w:szCs w:val="25"/>
        </w:rPr>
        <w:t>performed one after another. People brought</w:t>
      </w: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5"/>
          <w:szCs w:val="25"/>
        </w:rPr>
      </w:pPr>
      <w:r>
        <w:rPr>
          <w:rFonts w:ascii="TimesNewRoman" w:hAnsi="TimesNewRoman" w:cs="TimesNewRoman"/>
          <w:sz w:val="25"/>
          <w:szCs w:val="25"/>
        </w:rPr>
        <w:t>food and wine to theaters and stayed all day.</w:t>
      </w:r>
    </w:p>
    <w:p w:rsidR="00023BB2" w:rsidRDefault="00023BB2" w:rsidP="00023BB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5"/>
          <w:szCs w:val="25"/>
        </w:rPr>
      </w:pPr>
      <w:r>
        <w:rPr>
          <w:rFonts w:ascii="TimesNewRoman" w:hAnsi="TimesNewRoman" w:cs="TimesNewRoman"/>
          <w:sz w:val="25"/>
          <w:szCs w:val="25"/>
        </w:rPr>
        <w:t>Three actors performed all the parts in a</w:t>
      </w:r>
    </w:p>
    <w:p w:rsidR="00023BB2" w:rsidRDefault="00023BB2" w:rsidP="00261F6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5"/>
          <w:szCs w:val="25"/>
        </w:rPr>
      </w:pPr>
      <w:r>
        <w:rPr>
          <w:rFonts w:ascii="TimesNewRoman" w:hAnsi="TimesNewRoman" w:cs="TimesNewRoman"/>
          <w:sz w:val="25"/>
          <w:szCs w:val="25"/>
        </w:rPr>
        <w:t xml:space="preserve">Greek drama. </w:t>
      </w:r>
    </w:p>
    <w:p w:rsidR="00261F68" w:rsidRDefault="00261F68" w:rsidP="00261F6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5"/>
          <w:szCs w:val="25"/>
        </w:rPr>
      </w:pPr>
      <w:r>
        <w:rPr>
          <w:rFonts w:ascii="TimesNewRoman" w:hAnsi="TimesNewRoman" w:cs="TimesNewRoman"/>
          <w:sz w:val="25"/>
          <w:szCs w:val="25"/>
        </w:rPr>
        <w:t xml:space="preserve">The actors wore masks that looked like the </w:t>
      </w:r>
    </w:p>
    <w:p w:rsidR="00261F68" w:rsidRDefault="00261F68" w:rsidP="00261F6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5"/>
          <w:szCs w:val="25"/>
        </w:rPr>
      </w:pPr>
      <w:r>
        <w:rPr>
          <w:rFonts w:ascii="TimesNewRoman" w:hAnsi="TimesNewRoman" w:cs="TimesNewRoman"/>
          <w:sz w:val="25"/>
          <w:szCs w:val="25"/>
        </w:rPr>
        <w:t>character they were playing. The masks were</w:t>
      </w:r>
    </w:p>
    <w:p w:rsidR="00261F68" w:rsidRDefault="00261F68" w:rsidP="00261F6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5"/>
          <w:szCs w:val="25"/>
        </w:rPr>
      </w:pPr>
      <w:r>
        <w:rPr>
          <w:rFonts w:ascii="TimesNewRoman" w:hAnsi="TimesNewRoman" w:cs="TimesNewRoman"/>
          <w:sz w:val="25"/>
          <w:szCs w:val="25"/>
        </w:rPr>
        <w:t xml:space="preserve"> large so that they could be seen by everyone</w:t>
      </w:r>
    </w:p>
    <w:p w:rsidR="00261F68" w:rsidRDefault="00261F68" w:rsidP="00261F6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5"/>
          <w:szCs w:val="25"/>
        </w:rPr>
      </w:pPr>
      <w:r>
        <w:rPr>
          <w:rFonts w:ascii="TimesNewRoman" w:hAnsi="TimesNewRoman" w:cs="TimesNewRoman"/>
          <w:sz w:val="25"/>
          <w:szCs w:val="25"/>
        </w:rPr>
        <w:t xml:space="preserve"> in the huge theaters. The chorus played an</w:t>
      </w:r>
    </w:p>
    <w:p w:rsidR="00261F68" w:rsidRDefault="00261F68" w:rsidP="00261F6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5"/>
          <w:szCs w:val="25"/>
        </w:rPr>
      </w:pPr>
      <w:r>
        <w:rPr>
          <w:rFonts w:ascii="TimesNewRoman" w:hAnsi="TimesNewRoman" w:cs="TimesNewRoman"/>
          <w:sz w:val="25"/>
          <w:szCs w:val="25"/>
        </w:rPr>
        <w:t>important role in the drama. It sang or chanted</w:t>
      </w:r>
    </w:p>
    <w:p w:rsidR="00261F68" w:rsidRDefault="00261F6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5"/>
          <w:szCs w:val="25"/>
        </w:rPr>
      </w:pPr>
      <w:r>
        <w:rPr>
          <w:rFonts w:ascii="TimesNewRoman" w:hAnsi="TimesNewRoman" w:cs="TimesNewRoman"/>
          <w:sz w:val="25"/>
          <w:szCs w:val="25"/>
        </w:rPr>
        <w:t xml:space="preserve"> some of the story.</w:t>
      </w:r>
    </w:p>
    <w:sectPr w:rsidR="00261F68" w:rsidSect="00C33995">
      <w:headerReference w:type="default" r:id="rId8"/>
      <w:pgSz w:w="12240" w:h="15840"/>
      <w:pgMar w:top="720" w:right="720" w:bottom="720" w:left="72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8B7" w:rsidRDefault="00A308B7" w:rsidP="00841FBB">
      <w:pPr>
        <w:spacing w:after="0" w:line="240" w:lineRule="auto"/>
      </w:pPr>
      <w:r>
        <w:separator/>
      </w:r>
    </w:p>
  </w:endnote>
  <w:endnote w:type="continuationSeparator" w:id="0">
    <w:p w:rsidR="00A308B7" w:rsidRDefault="00A308B7" w:rsidP="00841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8B7" w:rsidRDefault="00A308B7" w:rsidP="00841FBB">
      <w:pPr>
        <w:spacing w:after="0" w:line="240" w:lineRule="auto"/>
      </w:pPr>
      <w:r>
        <w:separator/>
      </w:r>
    </w:p>
  </w:footnote>
  <w:footnote w:type="continuationSeparator" w:id="0">
    <w:p w:rsidR="00A308B7" w:rsidRDefault="00A308B7" w:rsidP="00841F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FBB" w:rsidRPr="00841FBB" w:rsidRDefault="00841FBB">
    <w:pPr>
      <w:pStyle w:val="Header"/>
      <w:rPr>
        <w:b/>
      </w:rPr>
    </w:pPr>
    <w:r w:rsidRPr="00841FBB">
      <w:rPr>
        <w:b/>
      </w:rPr>
      <w:t>Social Studies 6</w:t>
    </w:r>
    <w:r w:rsidRPr="00841FBB">
      <w:rPr>
        <w:b/>
      </w:rPr>
      <w:tab/>
      <w:t xml:space="preserve">                                                                                                              Name ______________________________</w:t>
    </w:r>
  </w:p>
  <w:p w:rsidR="00841FBB" w:rsidRPr="00841FBB" w:rsidRDefault="00841FBB">
    <w:pPr>
      <w:pStyle w:val="Header"/>
      <w:rPr>
        <w:b/>
      </w:rPr>
    </w:pPr>
    <w:r w:rsidRPr="00841FBB">
      <w:rPr>
        <w:b/>
      </w:rPr>
      <w:t>AG4 – Important Greeks                                                                                              Date 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0AF"/>
    <w:rsid w:val="00023BB2"/>
    <w:rsid w:val="00261F68"/>
    <w:rsid w:val="005478BB"/>
    <w:rsid w:val="00551894"/>
    <w:rsid w:val="00645F2B"/>
    <w:rsid w:val="006820AF"/>
    <w:rsid w:val="006D1372"/>
    <w:rsid w:val="00841FBB"/>
    <w:rsid w:val="00A308B7"/>
    <w:rsid w:val="00AC1F38"/>
    <w:rsid w:val="00AD51AE"/>
    <w:rsid w:val="00AE5118"/>
    <w:rsid w:val="00BB7E35"/>
    <w:rsid w:val="00BE2ADA"/>
    <w:rsid w:val="00C33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20A59D57-1522-4E59-AC79-23B55EB78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78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5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1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41F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1FBB"/>
  </w:style>
  <w:style w:type="paragraph" w:styleId="Footer">
    <w:name w:val="footer"/>
    <w:basedOn w:val="Normal"/>
    <w:link w:val="FooterChar"/>
    <w:uiPriority w:val="99"/>
    <w:semiHidden/>
    <w:unhideWhenUsed/>
    <w:rsid w:val="00841F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1FBB"/>
  </w:style>
  <w:style w:type="paragraph" w:styleId="ListParagraph">
    <w:name w:val="List Paragraph"/>
    <w:basedOn w:val="Normal"/>
    <w:uiPriority w:val="34"/>
    <w:qFormat/>
    <w:rsid w:val="00841F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2687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cbehm</dc:creator>
  <cp:keywords/>
  <dc:description/>
  <cp:lastModifiedBy>eswanson</cp:lastModifiedBy>
  <cp:revision>2</cp:revision>
  <cp:lastPrinted>2011-10-10T11:07:00Z</cp:lastPrinted>
  <dcterms:created xsi:type="dcterms:W3CDTF">2016-11-08T17:10:00Z</dcterms:created>
  <dcterms:modified xsi:type="dcterms:W3CDTF">2016-11-08T17:10:00Z</dcterms:modified>
</cp:coreProperties>
</file>