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B0" w:rsidRDefault="00943706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518487" cy="4593265"/>
            <wp:effectExtent l="19050" t="0" r="0" b="0"/>
            <wp:docPr id="1" name="il_fi" descr="http://upload.wikimedia.org/wikipedia/commons/6/64/Blank_Roman_Emp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6/64/Blank_Roman_Empi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241" cy="460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6B0" w:rsidRDefault="001146B0"/>
    <w:p w:rsidR="001146B0" w:rsidRDefault="001146B0"/>
    <w:p w:rsidR="001146B0" w:rsidRDefault="001146B0"/>
    <w:p w:rsidR="001146B0" w:rsidRDefault="001146B0"/>
    <w:p w:rsidR="001146B0" w:rsidRDefault="001146B0">
      <w:pPr>
        <w:sectPr w:rsidR="001146B0" w:rsidSect="009437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146B0" w:rsidRPr="001146B0" w:rsidRDefault="001146B0" w:rsidP="001146B0">
      <w:pPr>
        <w:rPr>
          <w:sz w:val="30"/>
          <w:szCs w:val="30"/>
        </w:rPr>
      </w:pPr>
      <w:r w:rsidRPr="001146B0">
        <w:rPr>
          <w:sz w:val="30"/>
          <w:szCs w:val="30"/>
        </w:rPr>
        <w:lastRenderedPageBreak/>
        <w:t>Follow the directions below to complete your map of Ancient Rome.</w:t>
      </w:r>
    </w:p>
    <w:p w:rsidR="001146B0" w:rsidRPr="001146B0" w:rsidRDefault="001146B0" w:rsidP="001146B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Make it a TALDOGS map!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Title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Author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Legend/Key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 xml:space="preserve">Date 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Orientation (Compass)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Grid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Scale</w:t>
      </w:r>
    </w:p>
    <w:p w:rsidR="001146B0" w:rsidRPr="001146B0" w:rsidRDefault="001146B0" w:rsidP="001146B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Label the following territories/locations: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Gaul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London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Rome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Alexandria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Athens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Constantinople</w:t>
      </w:r>
    </w:p>
    <w:p w:rsid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Carthage</w:t>
      </w:r>
    </w:p>
    <w:p w:rsidR="00B261DF" w:rsidRDefault="00B261DF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Spain</w:t>
      </w:r>
    </w:p>
    <w:p w:rsidR="00B261DF" w:rsidRPr="001146B0" w:rsidRDefault="00B261DF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Macedonia</w:t>
      </w:r>
    </w:p>
    <w:p w:rsidR="001146B0" w:rsidRPr="001146B0" w:rsidRDefault="001146B0" w:rsidP="001146B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Label the following bodies of water: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Mediterranean Sea</w:t>
      </w:r>
    </w:p>
    <w:p w:rsid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Black Sea</w:t>
      </w:r>
    </w:p>
    <w:p w:rsidR="00B261DF" w:rsidRDefault="00B261DF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Danube River</w:t>
      </w:r>
    </w:p>
    <w:p w:rsidR="00B261DF" w:rsidRDefault="00B261DF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Euphrates River</w:t>
      </w:r>
    </w:p>
    <w:p w:rsidR="00B261DF" w:rsidRPr="001146B0" w:rsidRDefault="00B261DF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Rhine River</w:t>
      </w:r>
    </w:p>
    <w:p w:rsidR="001146B0" w:rsidRDefault="001146B0" w:rsidP="001146B0">
      <w:pPr>
        <w:pStyle w:val="ListParagraph"/>
        <w:numPr>
          <w:ilvl w:val="0"/>
          <w:numId w:val="1"/>
        </w:numPr>
      </w:pPr>
      <w:r w:rsidRPr="001146B0">
        <w:rPr>
          <w:sz w:val="30"/>
          <w:szCs w:val="30"/>
        </w:rPr>
        <w:t xml:space="preserve">Shade the entire area known as the “Roman Empire” </w:t>
      </w:r>
      <w:r w:rsidR="00B261DF">
        <w:rPr>
          <w:sz w:val="30"/>
          <w:szCs w:val="30"/>
        </w:rPr>
        <w:t xml:space="preserve">when it was at its height </w:t>
      </w:r>
      <w:r w:rsidRPr="001146B0">
        <w:rPr>
          <w:sz w:val="30"/>
          <w:szCs w:val="30"/>
        </w:rPr>
        <w:t>with orange</w:t>
      </w:r>
    </w:p>
    <w:sectPr w:rsidR="001146B0" w:rsidSect="00B2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782"/>
    <w:multiLevelType w:val="hybridMultilevel"/>
    <w:tmpl w:val="2B00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706"/>
    <w:rsid w:val="001146B0"/>
    <w:rsid w:val="004E48EB"/>
    <w:rsid w:val="00584D99"/>
    <w:rsid w:val="007F281E"/>
    <w:rsid w:val="00943706"/>
    <w:rsid w:val="00B261DF"/>
    <w:rsid w:val="00D15303"/>
    <w:rsid w:val="00D8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2012-11-06T19:31:00Z</cp:lastPrinted>
  <dcterms:created xsi:type="dcterms:W3CDTF">2012-11-06T19:42:00Z</dcterms:created>
  <dcterms:modified xsi:type="dcterms:W3CDTF">2012-11-06T19:42:00Z</dcterms:modified>
</cp:coreProperties>
</file>