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0F" w:rsidRPr="001B2E0F" w:rsidRDefault="001B2E0F">
      <w:pPr>
        <w:rPr>
          <w:rFonts w:ascii="Maiandra GD" w:hAnsi="Maiandra GD"/>
          <w:sz w:val="24"/>
          <w:szCs w:val="24"/>
        </w:rPr>
      </w:pPr>
      <w:proofErr w:type="spellStart"/>
      <w:r w:rsidRPr="001B2E0F">
        <w:rPr>
          <w:rFonts w:ascii="Maiandra GD" w:hAnsi="Maiandra GD"/>
          <w:b/>
          <w:i/>
          <w:sz w:val="24"/>
          <w:szCs w:val="24"/>
        </w:rPr>
        <w:t>Seedfolks</w:t>
      </w:r>
      <w:proofErr w:type="spellEnd"/>
      <w:r w:rsidRPr="001B2E0F">
        <w:rPr>
          <w:rFonts w:ascii="Maiandra GD" w:hAnsi="Maiandra GD"/>
          <w:sz w:val="24"/>
          <w:szCs w:val="24"/>
        </w:rPr>
        <w:t xml:space="preserve"> – Realistic Fiction </w:t>
      </w:r>
    </w:p>
    <w:p w:rsidR="00962CC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Themes: community, friendship, celebrating differences, facing and conquering challenges, urban life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Questions to answer in complete sentences in your LA notebook.  Please skip a line between each question.  Number each question, too!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1. How does the garden itself become a metaphor for what happens among its members?  It other words, how does the growth of the garden symbolize what happens among the neighborhood residents/gardeners?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2. Describe how Leona impacts the PLOT of the novel.  Remember that “plot” refers to the major events that happen in a story or a book.  In other words, how would the book have been different if Leona had not been part of the book?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3. How was Royce stereotyped or judged by the gardeners?  What changes their minds? Explain.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 xml:space="preserve">4. Describe </w:t>
      </w:r>
      <w:proofErr w:type="spellStart"/>
      <w:r w:rsidRPr="001B2E0F">
        <w:rPr>
          <w:rFonts w:ascii="Maiandra GD" w:hAnsi="Maiandra GD"/>
          <w:sz w:val="24"/>
          <w:szCs w:val="24"/>
        </w:rPr>
        <w:t>Sae</w:t>
      </w:r>
      <w:proofErr w:type="spellEnd"/>
      <w:r w:rsidRPr="001B2E0F">
        <w:rPr>
          <w:rFonts w:ascii="Maiandra GD" w:hAnsi="Maiandra GD"/>
          <w:sz w:val="24"/>
          <w:szCs w:val="24"/>
        </w:rPr>
        <w:t xml:space="preserve"> Young’s traumatic experiences in the United States.  How does the garden help her overcome them?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5. What stereotypes does Amir have about Polish people?  How does his attitude change when he meets a Polish person?  What lesson can we learn from Amir’s attitudes and behavior?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proofErr w:type="spellStart"/>
      <w:r w:rsidRPr="001B2E0F">
        <w:rPr>
          <w:rFonts w:ascii="Maiandra GD" w:hAnsi="Maiandra GD"/>
          <w:b/>
          <w:i/>
          <w:sz w:val="24"/>
          <w:szCs w:val="24"/>
        </w:rPr>
        <w:t>Seedfolks</w:t>
      </w:r>
      <w:proofErr w:type="spellEnd"/>
      <w:r w:rsidRPr="001B2E0F">
        <w:rPr>
          <w:rFonts w:ascii="Maiandra GD" w:hAnsi="Maiandra GD"/>
          <w:sz w:val="24"/>
          <w:szCs w:val="24"/>
        </w:rPr>
        <w:t xml:space="preserve"> – Realistic Fiction 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Themes: community, friendship, celebrating differences, facing and conquering challenges, urban life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Questions to answer in complete sentences in your LA notebook.  Please skip a line between each question.  Number each question, too!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1. How does the garden itself become a metaphor for what happens among its members?  It other words, how does the growth of the garden symbolize what happens among the neighborhood residents/gardeners?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2. Describe how Leona impacts the PLOT of the novel.  Remember that “plot” refers to the major events that happen in a story or a book.  In other words, how would the book have been different if Leona had not been part of the book?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3. How was Royce stereotyped or judged by the gardeners?  What changes their minds? Explain.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 xml:space="preserve">4. Describe </w:t>
      </w:r>
      <w:proofErr w:type="spellStart"/>
      <w:r w:rsidRPr="001B2E0F">
        <w:rPr>
          <w:rFonts w:ascii="Maiandra GD" w:hAnsi="Maiandra GD"/>
          <w:sz w:val="24"/>
          <w:szCs w:val="24"/>
        </w:rPr>
        <w:t>Sae</w:t>
      </w:r>
      <w:proofErr w:type="spellEnd"/>
      <w:r w:rsidRPr="001B2E0F">
        <w:rPr>
          <w:rFonts w:ascii="Maiandra GD" w:hAnsi="Maiandra GD"/>
          <w:sz w:val="24"/>
          <w:szCs w:val="24"/>
        </w:rPr>
        <w:t xml:space="preserve"> Young’s traumatic experiences in the United States.  How does the garden help her overcome them?</w:t>
      </w:r>
    </w:p>
    <w:p w:rsidR="001B2E0F" w:rsidRPr="001B2E0F" w:rsidRDefault="001B2E0F" w:rsidP="001B2E0F">
      <w:pPr>
        <w:rPr>
          <w:rFonts w:ascii="Maiandra GD" w:hAnsi="Maiandra GD"/>
          <w:sz w:val="24"/>
          <w:szCs w:val="24"/>
        </w:rPr>
      </w:pPr>
      <w:r w:rsidRPr="001B2E0F">
        <w:rPr>
          <w:rFonts w:ascii="Maiandra GD" w:hAnsi="Maiandra GD"/>
          <w:sz w:val="24"/>
          <w:szCs w:val="24"/>
        </w:rPr>
        <w:t>5. What stereotypes does Amir have about Polish people?  How does his attitude change when he meets a Polish person?  What lesson can we learn from Amir’s attitudes and behavior?</w:t>
      </w:r>
    </w:p>
    <w:p w:rsidR="001B2E0F" w:rsidRPr="001B2E0F" w:rsidRDefault="001B2E0F">
      <w:pPr>
        <w:rPr>
          <w:rFonts w:ascii="Maiandra GD" w:hAnsi="Maiandra GD"/>
          <w:sz w:val="24"/>
          <w:szCs w:val="24"/>
        </w:rPr>
      </w:pPr>
    </w:p>
    <w:sectPr w:rsidR="001B2E0F" w:rsidRPr="001B2E0F" w:rsidSect="001B2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E0F"/>
    <w:rsid w:val="001B2E0F"/>
    <w:rsid w:val="0096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2014-07-22T17:21:00Z</dcterms:created>
  <dcterms:modified xsi:type="dcterms:W3CDTF">2014-07-22T17:29:00Z</dcterms:modified>
</cp:coreProperties>
</file>