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A" w:rsidRPr="0050356A" w:rsidRDefault="0050356A" w:rsidP="0050356A">
      <w:pPr>
        <w:jc w:val="center"/>
        <w:rPr>
          <w:b/>
          <w:sz w:val="44"/>
          <w:szCs w:val="44"/>
        </w:rPr>
      </w:pPr>
      <w:r w:rsidRPr="0050356A">
        <w:rPr>
          <w:b/>
          <w:sz w:val="44"/>
          <w:szCs w:val="44"/>
        </w:rPr>
        <w:t>TALDOGS Notes</w:t>
      </w:r>
    </w:p>
    <w:p w:rsidR="008E0241" w:rsidRPr="009F6C60" w:rsidRDefault="009F6C60">
      <w:pPr>
        <w:rPr>
          <w:sz w:val="44"/>
          <w:szCs w:val="44"/>
        </w:rPr>
      </w:pPr>
      <w:r w:rsidRPr="009F6C60">
        <w:rPr>
          <w:sz w:val="44"/>
          <w:szCs w:val="44"/>
        </w:rPr>
        <w:t>Every GREAT map must have ALL of the TALDOGS!!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T – Title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The name of the map or what the map is of.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A – Author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The company or person(s) that made the map.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L – Legend or Key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This explains the symbols that were used on the map.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D – Date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This tells when the map was made.  It usually has a copyright symbol - © - next to it.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O – Orientation or Compass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This tells the cardinal directions north, east, south, and west.  It may also have the intermediate directions of northeast, northwest, southeast, and southwest.</w:t>
      </w:r>
    </w:p>
    <w:p w:rsidR="009F6C60" w:rsidRPr="009F6C60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G – Grid</w:t>
      </w:r>
      <w:r w:rsidR="0050356A" w:rsidRPr="0050356A">
        <w:rPr>
          <w:b/>
          <w:sz w:val="44"/>
          <w:szCs w:val="44"/>
          <w:u w:val="single"/>
        </w:rPr>
        <w:t>:</w:t>
      </w:r>
      <w:r w:rsidR="0050356A">
        <w:rPr>
          <w:sz w:val="44"/>
          <w:szCs w:val="44"/>
        </w:rPr>
        <w:t xml:space="preserve"> These are the lines of latitude and longitude on larger maps.  They may also me numbered/lettered on maps of a smaller location.</w:t>
      </w:r>
    </w:p>
    <w:p w:rsidR="009F6C60" w:rsidRPr="0050356A" w:rsidRDefault="009F6C60">
      <w:pPr>
        <w:rPr>
          <w:sz w:val="44"/>
          <w:szCs w:val="44"/>
        </w:rPr>
      </w:pPr>
      <w:r w:rsidRPr="0050356A">
        <w:rPr>
          <w:b/>
          <w:sz w:val="44"/>
          <w:szCs w:val="44"/>
          <w:u w:val="single"/>
        </w:rPr>
        <w:t>S – Scale</w:t>
      </w:r>
      <w:r w:rsidR="0050356A">
        <w:rPr>
          <w:b/>
          <w:sz w:val="44"/>
          <w:szCs w:val="44"/>
          <w:u w:val="single"/>
        </w:rPr>
        <w:t>:</w:t>
      </w:r>
      <w:r w:rsidR="0050356A" w:rsidRPr="0050356A">
        <w:rPr>
          <w:sz w:val="44"/>
          <w:szCs w:val="44"/>
        </w:rPr>
        <w:t xml:space="preserve"> This is used to measure distances on the map.</w:t>
      </w:r>
      <w:r w:rsidR="0050356A">
        <w:rPr>
          <w:sz w:val="44"/>
          <w:szCs w:val="44"/>
        </w:rPr>
        <w:t xml:space="preserve">  Distances are usually measured in miles or kilometers. </w:t>
      </w:r>
    </w:p>
    <w:p w:rsidR="009F6C60" w:rsidRDefault="009F6C60"/>
    <w:sectPr w:rsidR="009F6C60" w:rsidSect="00462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C60"/>
    <w:rsid w:val="002013B0"/>
    <w:rsid w:val="004623A4"/>
    <w:rsid w:val="004D6591"/>
    <w:rsid w:val="0050356A"/>
    <w:rsid w:val="009F6C60"/>
    <w:rsid w:val="00D15303"/>
    <w:rsid w:val="00D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dcterms:created xsi:type="dcterms:W3CDTF">2012-07-16T16:05:00Z</dcterms:created>
  <dcterms:modified xsi:type="dcterms:W3CDTF">2013-07-10T15:10:00Z</dcterms:modified>
</cp:coreProperties>
</file>