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80" w:rsidRPr="00AD1C6F" w:rsidRDefault="00AD1C6F" w:rsidP="00EB348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AD1C6F">
        <w:rPr>
          <w:rFonts w:asciiTheme="majorHAnsi" w:hAnsiTheme="majorHAnsi"/>
          <w:sz w:val="32"/>
          <w:szCs w:val="32"/>
          <w:u w:val="single"/>
        </w:rPr>
        <w:t>The Islamic Empire</w:t>
      </w:r>
      <w:r w:rsidR="00692912" w:rsidRPr="00AD1C6F">
        <w:rPr>
          <w:rFonts w:asciiTheme="majorHAnsi" w:hAnsiTheme="majorHAnsi"/>
          <w:sz w:val="32"/>
          <w:szCs w:val="32"/>
          <w:u w:val="single"/>
        </w:rPr>
        <w:t xml:space="preserve"> </w:t>
      </w:r>
      <w:r w:rsidR="00EB3480" w:rsidRPr="00AD1C6F">
        <w:rPr>
          <w:rFonts w:asciiTheme="majorHAnsi" w:hAnsiTheme="majorHAnsi"/>
          <w:sz w:val="32"/>
          <w:szCs w:val="32"/>
          <w:u w:val="single"/>
        </w:rPr>
        <w:t>Unit Overview</w:t>
      </w: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2790"/>
        <w:gridCol w:w="2880"/>
      </w:tblGrid>
      <w:tr w:rsidR="00EB3480" w:rsidRPr="00AD1C6F" w:rsidTr="00FA4B80">
        <w:trPr>
          <w:trHeight w:val="1635"/>
        </w:trPr>
        <w:tc>
          <w:tcPr>
            <w:tcW w:w="8370" w:type="dxa"/>
            <w:gridSpan w:val="2"/>
          </w:tcPr>
          <w:tbl>
            <w:tblPr>
              <w:tblpPr w:leftFromText="180" w:rightFromText="180" w:vertAnchor="text" w:horzAnchor="margin" w:tblpY="-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4"/>
            </w:tblGrid>
            <w:tr w:rsidR="00EB3480" w:rsidRPr="00AD1C6F" w:rsidTr="00F34A50">
              <w:trPr>
                <w:trHeight w:val="368"/>
              </w:trPr>
              <w:tc>
                <w:tcPr>
                  <w:tcW w:w="2884" w:type="dxa"/>
                </w:tcPr>
                <w:p w:rsidR="00EB3480" w:rsidRPr="00AD1C6F" w:rsidRDefault="00E0579D" w:rsidP="00E0579D">
                  <w:pPr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</w:pPr>
                  <w:r w:rsidRPr="00AD1C6F"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  <w:t xml:space="preserve">Essential </w:t>
                  </w:r>
                  <w:r w:rsidR="00EB3480" w:rsidRPr="00AD1C6F"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  <w:t>Questions</w:t>
                  </w:r>
                </w:p>
              </w:tc>
            </w:tr>
          </w:tbl>
          <w:p w:rsidR="00EB3480" w:rsidRPr="00AD1C6F" w:rsidRDefault="00EB3480" w:rsidP="00EB3480">
            <w:pPr>
              <w:jc w:val="both"/>
              <w:rPr>
                <w:rFonts w:asciiTheme="majorHAnsi" w:hAnsiTheme="majorHAnsi"/>
                <w:u w:val="single"/>
              </w:rPr>
            </w:pPr>
          </w:p>
          <w:p w:rsidR="00EB3480" w:rsidRPr="00AD1C6F" w:rsidRDefault="00EB3480" w:rsidP="00EB3480">
            <w:pPr>
              <w:jc w:val="both"/>
              <w:rPr>
                <w:rFonts w:asciiTheme="majorHAnsi" w:hAnsiTheme="majorHAnsi"/>
                <w:u w:val="single"/>
              </w:rPr>
            </w:pPr>
          </w:p>
          <w:p w:rsidR="000476DD" w:rsidRPr="000476DD" w:rsidRDefault="000476DD" w:rsidP="000476DD">
            <w:pPr>
              <w:numPr>
                <w:ilvl w:val="0"/>
                <w:numId w:val="16"/>
              </w:numPr>
              <w:spacing w:line="255" w:lineRule="atLeast"/>
              <w:ind w:left="375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76DD">
              <w:rPr>
                <w:rFonts w:ascii="Arial" w:hAnsi="Arial" w:cs="Arial"/>
                <w:color w:val="333333"/>
                <w:sz w:val="19"/>
                <w:szCs w:val="19"/>
              </w:rPr>
              <w:t>H.2.1 - How has the legacy of Islamic expansion shaped the political, economic, and social realities of peoples living across northern Africa, the Middle East, and central Asia?</w:t>
            </w:r>
          </w:p>
          <w:p w:rsidR="000476DD" w:rsidRPr="000476DD" w:rsidRDefault="000476DD" w:rsidP="000476DD">
            <w:pPr>
              <w:numPr>
                <w:ilvl w:val="0"/>
                <w:numId w:val="17"/>
              </w:numPr>
              <w:spacing w:line="255" w:lineRule="atLeast"/>
              <w:ind w:left="375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76DD">
              <w:rPr>
                <w:rFonts w:ascii="Arial" w:hAnsi="Arial" w:cs="Arial"/>
                <w:color w:val="333333"/>
                <w:sz w:val="19"/>
                <w:szCs w:val="19"/>
              </w:rPr>
              <w:t>G.1.1 - How did the human and environmental characteristics of the Arabian Peninsula shape the beliefs, actions, and lives of Muhammad and his followers?</w:t>
            </w:r>
          </w:p>
          <w:p w:rsidR="000476DD" w:rsidRPr="000476DD" w:rsidRDefault="000476DD" w:rsidP="000476DD">
            <w:pPr>
              <w:numPr>
                <w:ilvl w:val="0"/>
                <w:numId w:val="18"/>
              </w:numPr>
              <w:spacing w:line="255" w:lineRule="atLeast"/>
              <w:ind w:left="375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76DD">
              <w:rPr>
                <w:rFonts w:ascii="Arial" w:hAnsi="Arial" w:cs="Arial"/>
                <w:color w:val="333333"/>
                <w:sz w:val="19"/>
                <w:szCs w:val="19"/>
              </w:rPr>
              <w:t xml:space="preserve">E.1.2 - Would Islam have spread as quickly or successfully had it not originated along the trade routes of the Arabian </w:t>
            </w:r>
            <w:proofErr w:type="gramStart"/>
            <w:r w:rsidRPr="000476DD">
              <w:rPr>
                <w:rFonts w:ascii="Arial" w:hAnsi="Arial" w:cs="Arial"/>
                <w:color w:val="333333"/>
                <w:sz w:val="19"/>
                <w:szCs w:val="19"/>
              </w:rPr>
              <w:t>peninsula</w:t>
            </w:r>
            <w:proofErr w:type="gramEnd"/>
            <w:r w:rsidRPr="000476DD">
              <w:rPr>
                <w:rFonts w:ascii="Arial" w:hAnsi="Arial" w:cs="Arial"/>
                <w:color w:val="333333"/>
                <w:sz w:val="19"/>
                <w:szCs w:val="19"/>
              </w:rPr>
              <w:t>?</w:t>
            </w:r>
          </w:p>
          <w:p w:rsidR="000476DD" w:rsidRPr="000476DD" w:rsidRDefault="000476DD" w:rsidP="000476DD">
            <w:pPr>
              <w:numPr>
                <w:ilvl w:val="0"/>
                <w:numId w:val="19"/>
              </w:numPr>
              <w:spacing w:line="255" w:lineRule="atLeast"/>
              <w:ind w:left="375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76DD">
              <w:rPr>
                <w:rFonts w:ascii="Arial" w:hAnsi="Arial" w:cs="Arial"/>
                <w:color w:val="333333"/>
                <w:sz w:val="19"/>
                <w:szCs w:val="19"/>
              </w:rPr>
              <w:t>C&amp;G.1.1 - What advantages and disadvantages are inherent in a Theocratic system of government? Can they be overcome?</w:t>
            </w:r>
          </w:p>
          <w:p w:rsidR="000476DD" w:rsidRPr="000476DD" w:rsidRDefault="000476DD" w:rsidP="000476DD">
            <w:pPr>
              <w:numPr>
                <w:ilvl w:val="0"/>
                <w:numId w:val="20"/>
              </w:numPr>
              <w:spacing w:line="255" w:lineRule="atLeast"/>
              <w:ind w:left="375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76DD">
              <w:rPr>
                <w:rFonts w:ascii="Arial" w:hAnsi="Arial" w:cs="Arial"/>
                <w:color w:val="333333"/>
                <w:sz w:val="19"/>
                <w:szCs w:val="19"/>
              </w:rPr>
              <w:t>C&amp;G.1.2 - In what ways are the laws of Islam similar to those of other religions in the Middle East? What does this tell us about their followers then and now?</w:t>
            </w:r>
          </w:p>
          <w:p w:rsidR="000476DD" w:rsidRPr="000476DD" w:rsidRDefault="000476DD" w:rsidP="000476DD">
            <w:pPr>
              <w:numPr>
                <w:ilvl w:val="0"/>
                <w:numId w:val="21"/>
              </w:numPr>
              <w:spacing w:line="255" w:lineRule="atLeast"/>
              <w:ind w:left="375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76DD">
              <w:rPr>
                <w:rFonts w:ascii="Arial" w:hAnsi="Arial" w:cs="Arial"/>
                <w:color w:val="333333"/>
                <w:sz w:val="19"/>
                <w:szCs w:val="19"/>
              </w:rPr>
              <w:t>C.1.1 - What do the artistic and architectural traditions of Islamic artists tell us about their culture as a whole?</w:t>
            </w:r>
          </w:p>
          <w:p w:rsidR="000476DD" w:rsidRPr="000476DD" w:rsidRDefault="000476DD" w:rsidP="000476DD">
            <w:pPr>
              <w:numPr>
                <w:ilvl w:val="0"/>
                <w:numId w:val="22"/>
              </w:numPr>
              <w:spacing w:line="255" w:lineRule="atLeast"/>
              <w:ind w:left="375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76DD">
              <w:rPr>
                <w:rFonts w:ascii="Arial" w:hAnsi="Arial" w:cs="Arial"/>
                <w:color w:val="333333"/>
                <w:sz w:val="19"/>
                <w:szCs w:val="19"/>
              </w:rPr>
              <w:t>C.1.2 - In what ways are the religious beliefs of Islam similar to those of other religions in the Middle East? What does this tell us about their followers then and now?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B15DD" w:rsidRPr="007307DE" w:rsidTr="000773D0">
              <w:trPr>
                <w:trHeight w:val="220"/>
              </w:trPr>
              <w:tc>
                <w:tcPr>
                  <w:tcW w:w="236" w:type="dxa"/>
                </w:tcPr>
                <w:p w:rsidR="008B15DD" w:rsidRPr="007307DE" w:rsidRDefault="008B15DD" w:rsidP="00EE7B3F">
                  <w:pPr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color w:val="000000"/>
                    </w:rPr>
                  </w:pPr>
                </w:p>
              </w:tc>
            </w:tr>
          </w:tbl>
          <w:p w:rsidR="00EB3480" w:rsidRPr="00AD1C6F" w:rsidRDefault="00EB3480" w:rsidP="008B15DD">
            <w:pPr>
              <w:pStyle w:val="Default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EB3480" w:rsidRPr="00AD1C6F" w:rsidRDefault="00F50BD5" w:rsidP="00EB3480">
            <w:pPr>
              <w:numPr>
                <w:ilvl w:val="0"/>
                <w:numId w:val="4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47625</wp:posOffset>
                      </wp:positionV>
                      <wp:extent cx="180975" cy="167005"/>
                      <wp:effectExtent l="9525" t="6350" r="9525" b="762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962EB" id="Rectangle 2" o:spid="_x0000_s1026" style="position:absolute;margin-left:20.1pt;margin-top:3.75pt;width:14.25pt;height: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" fillcolor="black"/>
                  </w:pict>
                </mc:Fallback>
              </mc:AlternateContent>
            </w:r>
            <w:r w:rsidR="00EB3480" w:rsidRPr="00AD1C6F">
              <w:rPr>
                <w:rFonts w:asciiTheme="majorHAnsi" w:hAnsiTheme="majorHAnsi"/>
                <w:sz w:val="28"/>
              </w:rPr>
              <w:t>I totally get it</w:t>
            </w:r>
          </w:p>
          <w:p w:rsidR="00EB3480" w:rsidRPr="00AD1C6F" w:rsidRDefault="00F50BD5" w:rsidP="00EB3480">
            <w:pPr>
              <w:numPr>
                <w:ilvl w:val="0"/>
                <w:numId w:val="4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38100</wp:posOffset>
                      </wp:positionV>
                      <wp:extent cx="152400" cy="180975"/>
                      <wp:effectExtent l="28575" t="26670" r="28575" b="3048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CC0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0.1pt;margin-top:3pt;width:12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q5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" strokeweight="3.5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38100</wp:posOffset>
                      </wp:positionV>
                      <wp:extent cx="152400" cy="152400"/>
                      <wp:effectExtent l="28575" t="26670" r="28575" b="3048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36EE5" id="AutoShape 4" o:spid="_x0000_s1026" type="#_x0000_t32" style="position:absolute;margin-left:20.1pt;margin-top:3pt;width:12pt;height:12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" strokeweight="3.5pt"/>
                  </w:pict>
                </mc:Fallback>
              </mc:AlternateContent>
            </w:r>
            <w:r w:rsidR="00EB3480" w:rsidRPr="00AD1C6F">
              <w:rPr>
                <w:rFonts w:asciiTheme="majorHAnsi" w:hAnsiTheme="majorHAnsi"/>
                <w:sz w:val="28"/>
              </w:rPr>
              <w:t xml:space="preserve">I </w:t>
            </w:r>
            <w:proofErr w:type="spellStart"/>
            <w:r w:rsidR="00EB3480" w:rsidRPr="00AD1C6F">
              <w:rPr>
                <w:rFonts w:asciiTheme="majorHAnsi" w:hAnsiTheme="majorHAnsi"/>
                <w:sz w:val="28"/>
              </w:rPr>
              <w:t>kinda</w:t>
            </w:r>
            <w:proofErr w:type="spellEnd"/>
            <w:r w:rsidR="00EB3480" w:rsidRPr="00AD1C6F">
              <w:rPr>
                <w:rFonts w:asciiTheme="majorHAnsi" w:hAnsiTheme="majorHAnsi"/>
                <w:sz w:val="28"/>
              </w:rPr>
              <w:t xml:space="preserve"> get it</w:t>
            </w:r>
          </w:p>
          <w:p w:rsidR="00EB3480" w:rsidRPr="00AD1C6F" w:rsidRDefault="00EB3480" w:rsidP="00EB3480">
            <w:pPr>
              <w:numPr>
                <w:ilvl w:val="0"/>
                <w:numId w:val="4"/>
              </w:numPr>
              <w:rPr>
                <w:rFonts w:asciiTheme="majorHAnsi" w:hAnsiTheme="majorHAnsi"/>
                <w:sz w:val="28"/>
              </w:rPr>
            </w:pPr>
            <w:r w:rsidRPr="00AD1C6F">
              <w:rPr>
                <w:rFonts w:asciiTheme="majorHAnsi" w:hAnsiTheme="majorHAnsi"/>
                <w:sz w:val="28"/>
              </w:rPr>
              <w:t>I don’t get it</w:t>
            </w:r>
          </w:p>
        </w:tc>
      </w:tr>
      <w:tr w:rsidR="00F34A50" w:rsidRPr="00AD1C6F" w:rsidTr="00FA4B80">
        <w:trPr>
          <w:trHeight w:val="350"/>
        </w:trPr>
        <w:tc>
          <w:tcPr>
            <w:tcW w:w="5580" w:type="dxa"/>
          </w:tcPr>
          <w:p w:rsidR="00F34A50" w:rsidRPr="00AD1C6F" w:rsidRDefault="00F34A50" w:rsidP="00BB192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1C6F">
              <w:rPr>
                <w:rFonts w:asciiTheme="majorHAnsi" w:hAnsiTheme="majorHAnsi"/>
                <w:b/>
                <w:sz w:val="28"/>
                <w:szCs w:val="28"/>
              </w:rPr>
              <w:t>Books, Videos, &amp; Movies to Dig Into</w:t>
            </w:r>
          </w:p>
        </w:tc>
        <w:tc>
          <w:tcPr>
            <w:tcW w:w="5670" w:type="dxa"/>
            <w:gridSpan w:val="2"/>
          </w:tcPr>
          <w:p w:rsidR="00F34A50" w:rsidRPr="00C10933" w:rsidRDefault="00F34A50" w:rsidP="00BB192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C10933">
              <w:rPr>
                <w:rFonts w:asciiTheme="majorHAnsi" w:hAnsiTheme="majorHAnsi"/>
                <w:b/>
                <w:sz w:val="26"/>
                <w:szCs w:val="26"/>
              </w:rPr>
              <w:t>We learn about this because it helps us understand…</w:t>
            </w:r>
          </w:p>
        </w:tc>
      </w:tr>
      <w:tr w:rsidR="00F34A50" w:rsidRPr="00AD1C6F" w:rsidTr="00FA4B80">
        <w:trPr>
          <w:trHeight w:val="2150"/>
        </w:trPr>
        <w:tc>
          <w:tcPr>
            <w:tcW w:w="5580" w:type="dxa"/>
          </w:tcPr>
          <w:p w:rsidR="00AD1C6F" w:rsidRPr="00AD1C6F" w:rsidRDefault="00AD1C6F" w:rsidP="00AD1C6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D1C6F">
              <w:rPr>
                <w:rFonts w:asciiTheme="majorHAnsi" w:hAnsiTheme="majorHAnsi"/>
                <w:color w:val="000000"/>
                <w:sz w:val="24"/>
                <w:szCs w:val="24"/>
              </w:rPr>
              <w:t>5 Pillars of Islam Cartoon:</w:t>
            </w:r>
            <w:r w:rsidRPr="00AD1C6F"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hyperlink r:id="rId5" w:tgtFrame="_blank" w:history="1">
              <w:r w:rsidRPr="00AD1C6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https://www.youtube.com/watch?v=cB5YHMVM0Eg</w:t>
              </w:r>
            </w:hyperlink>
          </w:p>
          <w:p w:rsidR="00AD1C6F" w:rsidRPr="00AD1C6F" w:rsidRDefault="00AD1C6F" w:rsidP="00AD1C6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D1C6F">
              <w:rPr>
                <w:rFonts w:asciiTheme="majorHAnsi" w:hAnsiTheme="majorHAnsi"/>
                <w:color w:val="000000"/>
                <w:sz w:val="24"/>
                <w:szCs w:val="24"/>
              </w:rPr>
              <w:t>Book: Under the Ramadan Moon by Sylvia Whitman</w:t>
            </w:r>
          </w:p>
          <w:p w:rsidR="00AD1C6F" w:rsidRPr="00AD1C6F" w:rsidRDefault="00AD1C6F" w:rsidP="00AD1C6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D1C6F">
              <w:rPr>
                <w:rFonts w:asciiTheme="majorHAnsi" w:hAnsiTheme="majorHAnsi"/>
                <w:color w:val="000000"/>
                <w:sz w:val="24"/>
                <w:szCs w:val="24"/>
              </w:rPr>
              <w:t>Book: Golden Domes and Silver Lanterns: A Muslim Book of Colors by</w:t>
            </w:r>
            <w:r w:rsidRPr="00AD1C6F"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proofErr w:type="spellStart"/>
            <w:r w:rsidR="00782F54">
              <w:fldChar w:fldCharType="begin"/>
            </w:r>
            <w:r w:rsidR="00782F54">
              <w:instrText xml:space="preserve"> HYPERLINK "http://www.bar</w:instrText>
            </w:r>
            <w:r w:rsidR="00782F54">
              <w:instrText xml:space="preserve">nesandnoble.com/c/hena-khan" \t "_blank" </w:instrText>
            </w:r>
            <w:r w:rsidR="00782F54">
              <w:fldChar w:fldCharType="separate"/>
            </w:r>
            <w:r w:rsidRPr="00AD1C6F">
              <w:rPr>
                <w:rStyle w:val="Hyperlink"/>
                <w:rFonts w:asciiTheme="majorHAnsi" w:hAnsiTheme="majorHAnsi"/>
                <w:sz w:val="24"/>
                <w:szCs w:val="24"/>
              </w:rPr>
              <w:t>Hena</w:t>
            </w:r>
            <w:proofErr w:type="spellEnd"/>
            <w:r w:rsidR="00782F54">
              <w:rPr>
                <w:rStyle w:val="Hyperlink"/>
                <w:rFonts w:asciiTheme="majorHAnsi" w:hAnsiTheme="majorHAnsi"/>
                <w:sz w:val="24"/>
                <w:szCs w:val="24"/>
              </w:rPr>
              <w:fldChar w:fldCharType="end"/>
            </w:r>
            <w:hyperlink r:id="rId6" w:tgtFrame="_blank" w:history="1">
              <w:r w:rsidRPr="00AD1C6F">
                <w:rPr>
                  <w:rStyle w:val="apple-converted-space"/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 </w:t>
              </w:r>
              <w:r w:rsidRPr="00AD1C6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Khan</w:t>
              </w:r>
            </w:hyperlink>
            <w:r w:rsidRPr="00AD1C6F">
              <w:rPr>
                <w:rFonts w:asciiTheme="majorHAnsi" w:hAnsiTheme="majorHAnsi"/>
                <w:color w:val="000000"/>
                <w:sz w:val="24"/>
                <w:szCs w:val="24"/>
              </w:rPr>
              <w:t>,</w:t>
            </w:r>
            <w:r w:rsidRPr="00AD1C6F"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proofErr w:type="spellStart"/>
            <w:r w:rsidR="00782F54">
              <w:fldChar w:fldCharType="begin"/>
            </w:r>
            <w:r w:rsidR="00782F54">
              <w:instrText xml:space="preserve"> HYPERLINK "http://www.barnesandnoble.com/c/mehrdokht-amini" \t "_blank" </w:instrText>
            </w:r>
            <w:r w:rsidR="00782F54">
              <w:fldChar w:fldCharType="separate"/>
            </w:r>
            <w:r w:rsidRPr="00AD1C6F">
              <w:rPr>
                <w:rStyle w:val="Hyperlink"/>
                <w:rFonts w:asciiTheme="majorHAnsi" w:hAnsiTheme="majorHAnsi"/>
                <w:sz w:val="24"/>
                <w:szCs w:val="24"/>
              </w:rPr>
              <w:t>Mehrdokht</w:t>
            </w:r>
            <w:proofErr w:type="spellEnd"/>
            <w:r w:rsidR="00782F54">
              <w:rPr>
                <w:rStyle w:val="Hyperlink"/>
                <w:rFonts w:asciiTheme="majorHAnsi" w:hAnsiTheme="majorHAnsi"/>
                <w:sz w:val="24"/>
                <w:szCs w:val="24"/>
              </w:rPr>
              <w:fldChar w:fldCharType="end"/>
            </w:r>
            <w:hyperlink r:id="rId7" w:tgtFrame="_blank" w:history="1">
              <w:r w:rsidRPr="00AD1C6F">
                <w:rPr>
                  <w:rStyle w:val="apple-converted-space"/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AD1C6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Amini</w:t>
              </w:r>
              <w:proofErr w:type="spellEnd"/>
              <w:r w:rsidRPr="00AD1C6F">
                <w:rPr>
                  <w:rStyle w:val="Hyperlink"/>
                  <w:rFonts w:asciiTheme="majorHAnsi" w:hAnsiTheme="majorHAnsi"/>
                  <w:sz w:val="24"/>
                  <w:szCs w:val="24"/>
                </w:rPr>
                <w:t xml:space="preserve"> (Illustrator)</w:t>
              </w:r>
            </w:hyperlink>
          </w:p>
          <w:p w:rsidR="00AD1C6F" w:rsidRPr="00AD1C6F" w:rsidRDefault="00AD1C6F" w:rsidP="00AD1C6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D1C6F">
              <w:rPr>
                <w:rFonts w:asciiTheme="majorHAnsi" w:hAnsiTheme="majorHAnsi"/>
                <w:color w:val="000000"/>
                <w:sz w:val="24"/>
                <w:szCs w:val="24"/>
              </w:rPr>
              <w:t>Book:</w:t>
            </w:r>
            <w:r w:rsidRPr="00AD1C6F"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r w:rsidRPr="00AD1C6F">
              <w:rPr>
                <w:rStyle w:val="a-size-large"/>
                <w:rFonts w:asciiTheme="majorHAnsi" w:hAnsiTheme="majorHAnsi"/>
                <w:color w:val="000000"/>
                <w:sz w:val="24"/>
                <w:szCs w:val="24"/>
              </w:rPr>
              <w:t>The Sky of Afghanistan by</w:t>
            </w:r>
            <w:r w:rsidRPr="00AD1C6F"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hyperlink r:id="rId8" w:tgtFrame="_blank" w:history="1">
              <w:r w:rsidRPr="00AD1C6F">
                <w:rPr>
                  <w:rStyle w:val="Hyperlink"/>
                  <w:rFonts w:asciiTheme="majorHAnsi" w:hAnsiTheme="majorHAnsi"/>
                  <w:sz w:val="24"/>
                  <w:szCs w:val="24"/>
                </w:rPr>
                <w:t xml:space="preserve">Ana A de </w:t>
              </w:r>
              <w:proofErr w:type="spellStart"/>
              <w:r w:rsidRPr="00AD1C6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Eulate</w:t>
              </w:r>
              <w:proofErr w:type="spellEnd"/>
            </w:hyperlink>
          </w:p>
        </w:tc>
        <w:tc>
          <w:tcPr>
            <w:tcW w:w="567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34A50" w:rsidRPr="00AD1C6F" w:rsidTr="00F34A50">
              <w:trPr>
                <w:trHeight w:val="290"/>
              </w:trPr>
              <w:tc>
                <w:tcPr>
                  <w:tcW w:w="236" w:type="dxa"/>
                </w:tcPr>
                <w:p w:rsidR="00F34A50" w:rsidRPr="00AD1C6F" w:rsidRDefault="00F34A50" w:rsidP="00BB192F">
                  <w:pPr>
                    <w:autoSpaceDE w:val="0"/>
                    <w:autoSpaceDN w:val="0"/>
                    <w:adjustRightInd w:val="0"/>
                    <w:rPr>
                      <w:rFonts w:asciiTheme="majorHAnsi" w:eastAsia="Calibr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F34A50" w:rsidRPr="00C10933" w:rsidRDefault="00F15635" w:rsidP="00F15635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C10933">
              <w:rPr>
                <w:rFonts w:asciiTheme="majorHAnsi" w:hAnsiTheme="majorHAnsi"/>
              </w:rPr>
              <w:t>How monotheistic religions have similar origins and related histories.  They also have differences in how they view their deities and practice their faiths.</w:t>
            </w:r>
          </w:p>
          <w:p w:rsidR="00F15635" w:rsidRPr="00C10933" w:rsidRDefault="00F15635" w:rsidP="00F15635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C10933">
              <w:rPr>
                <w:rFonts w:asciiTheme="majorHAnsi" w:hAnsiTheme="majorHAnsi"/>
              </w:rPr>
              <w:t>That geographical and cultural influences shape humans’</w:t>
            </w:r>
            <w:r w:rsidR="00C10933" w:rsidRPr="00C10933">
              <w:rPr>
                <w:rFonts w:asciiTheme="majorHAnsi" w:hAnsiTheme="majorHAnsi"/>
              </w:rPr>
              <w:t xml:space="preserve"> development and</w:t>
            </w:r>
            <w:r w:rsidRPr="00C10933">
              <w:rPr>
                <w:rFonts w:asciiTheme="majorHAnsi" w:hAnsiTheme="majorHAnsi"/>
              </w:rPr>
              <w:t xml:space="preserve"> understanding of their religion.</w:t>
            </w:r>
          </w:p>
          <w:p w:rsidR="00F15635" w:rsidRPr="00C10933" w:rsidRDefault="00F15635" w:rsidP="00F15635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C10933">
              <w:rPr>
                <w:rFonts w:asciiTheme="majorHAnsi" w:hAnsiTheme="majorHAnsi"/>
              </w:rPr>
              <w:t xml:space="preserve"> </w:t>
            </w:r>
            <w:r w:rsidR="00C10933" w:rsidRPr="00C10933">
              <w:rPr>
                <w:rFonts w:asciiTheme="majorHAnsi" w:hAnsiTheme="majorHAnsi"/>
              </w:rPr>
              <w:t>How religion, as well as other cultural influences, evolve as civilizations grow.</w:t>
            </w:r>
          </w:p>
          <w:p w:rsidR="00C10933" w:rsidRPr="00AD1C6F" w:rsidRDefault="00C10933" w:rsidP="00F15635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C10933">
              <w:rPr>
                <w:rFonts w:asciiTheme="majorHAnsi" w:hAnsiTheme="majorHAnsi"/>
              </w:rPr>
              <w:t>How the contributions of the Islamic world are around us every day.</w:t>
            </w:r>
          </w:p>
        </w:tc>
      </w:tr>
      <w:tr w:rsidR="00EB3480" w:rsidRPr="00AD1C6F" w:rsidTr="00FA4B80">
        <w:trPr>
          <w:trHeight w:val="240"/>
        </w:trPr>
        <w:tc>
          <w:tcPr>
            <w:tcW w:w="11250" w:type="dxa"/>
            <w:gridSpan w:val="3"/>
          </w:tcPr>
          <w:p w:rsidR="00EB3480" w:rsidRPr="00AD1C6F" w:rsidRDefault="00EB3480" w:rsidP="00EB3480">
            <w:pPr>
              <w:ind w:left="252"/>
              <w:rPr>
                <w:rFonts w:asciiTheme="majorHAnsi" w:hAnsiTheme="majorHAnsi"/>
                <w:b/>
              </w:rPr>
            </w:pPr>
            <w:r w:rsidRPr="00AD1C6F">
              <w:rPr>
                <w:rFonts w:asciiTheme="majorHAnsi" w:hAnsiTheme="majorHAnsi"/>
                <w:b/>
              </w:rPr>
              <w:t>Vocabulary to master</w:t>
            </w:r>
          </w:p>
        </w:tc>
      </w:tr>
      <w:tr w:rsidR="00EB3480" w:rsidRPr="00AD1C6F" w:rsidTr="00FA4B80">
        <w:trPr>
          <w:trHeight w:val="800"/>
        </w:trPr>
        <w:tc>
          <w:tcPr>
            <w:tcW w:w="11250" w:type="dxa"/>
            <w:gridSpan w:val="3"/>
          </w:tcPr>
          <w:tbl>
            <w:tblPr>
              <w:tblpPr w:leftFromText="180" w:rightFromText="180" w:vertAnchor="text" w:horzAnchor="margin" w:tblpY="82"/>
              <w:tblOverlap w:val="never"/>
              <w:tblW w:w="106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113"/>
              <w:gridCol w:w="1924"/>
              <w:gridCol w:w="2068"/>
              <w:gridCol w:w="2068"/>
            </w:tblGrid>
            <w:tr w:rsidR="00FA4B80" w:rsidRPr="00AD1C6F" w:rsidTr="00FA4B80">
              <w:trPr>
                <w:trHeight w:val="274"/>
              </w:trPr>
              <w:tc>
                <w:tcPr>
                  <w:tcW w:w="2499" w:type="dxa"/>
                </w:tcPr>
                <w:p w:rsidR="00FA4B80" w:rsidRPr="00AD1C6F" w:rsidRDefault="00FA4B80" w:rsidP="00FA4B80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Muhammad</w:t>
                  </w:r>
                </w:p>
                <w:p w:rsidR="00FA4B80" w:rsidRPr="00AD1C6F" w:rsidRDefault="00FA4B80" w:rsidP="00FA4B80">
                  <w:pPr>
                    <w:ind w:left="396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13" w:type="dxa"/>
                </w:tcPr>
                <w:p w:rsidR="00FA4B80" w:rsidRPr="00AD1C6F" w:rsidRDefault="00FA4B80" w:rsidP="00FA4B80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Qu’ran</w:t>
                  </w:r>
                  <w:proofErr w:type="spellEnd"/>
                </w:p>
                <w:p w:rsidR="00FA4B80" w:rsidRPr="00AD1C6F" w:rsidRDefault="00FA4B80" w:rsidP="00FA4B80">
                  <w:pPr>
                    <w:ind w:left="396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924" w:type="dxa"/>
                </w:tcPr>
                <w:p w:rsidR="00FA4B80" w:rsidRPr="00AD1C6F" w:rsidRDefault="00FA4B80" w:rsidP="00FA4B80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</w:rPr>
                    <w:t>Mecca</w:t>
                  </w:r>
                </w:p>
                <w:p w:rsidR="00FA4B80" w:rsidRPr="00AD1C6F" w:rsidRDefault="00FA4B80" w:rsidP="00FA4B80">
                  <w:pPr>
                    <w:ind w:left="396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068" w:type="dxa"/>
                </w:tcPr>
                <w:p w:rsidR="00FA4B80" w:rsidRPr="00AD1C6F" w:rsidRDefault="00FA4B80" w:rsidP="00FA4B80">
                  <w:pPr>
                    <w:numPr>
                      <w:ilvl w:val="0"/>
                      <w:numId w:val="3"/>
                    </w:numPr>
                    <w:ind w:hanging="414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Five Pillars</w:t>
                  </w:r>
                </w:p>
              </w:tc>
              <w:tc>
                <w:tcPr>
                  <w:tcW w:w="2068" w:type="dxa"/>
                </w:tcPr>
                <w:p w:rsidR="00FA4B80" w:rsidRDefault="00FA4B80" w:rsidP="00FA4B80">
                  <w:pPr>
                    <w:numPr>
                      <w:ilvl w:val="0"/>
                      <w:numId w:val="3"/>
                    </w:numPr>
                    <w:ind w:hanging="414"/>
                    <w:rPr>
                      <w:rFonts w:asciiTheme="majorHAnsi" w:hAnsiTheme="majorHAnsi"/>
                    </w:rPr>
                  </w:pPr>
                </w:p>
              </w:tc>
            </w:tr>
            <w:tr w:rsidR="00FA4B80" w:rsidRPr="00AD1C6F" w:rsidTr="00FA4B80">
              <w:trPr>
                <w:trHeight w:val="274"/>
              </w:trPr>
              <w:tc>
                <w:tcPr>
                  <w:tcW w:w="2499" w:type="dxa"/>
                </w:tcPr>
                <w:p w:rsidR="00FA4B80" w:rsidRPr="00AD1C6F" w:rsidRDefault="00FA4B80" w:rsidP="00FA4B80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</w:rPr>
                    <w:t>Islamic Golden Age</w:t>
                  </w:r>
                </w:p>
                <w:p w:rsidR="00FA4B80" w:rsidRPr="00AD1C6F" w:rsidRDefault="00FA4B80" w:rsidP="00FA4B80">
                  <w:pPr>
                    <w:ind w:left="396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13" w:type="dxa"/>
                </w:tcPr>
                <w:p w:rsidR="00FA4B80" w:rsidRPr="00AD1C6F" w:rsidRDefault="00FA4B80" w:rsidP="00FA4B80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</w:rPr>
                    <w:t>Caliphate</w:t>
                  </w:r>
                </w:p>
                <w:p w:rsidR="00FA4B80" w:rsidRPr="00AD1C6F" w:rsidRDefault="00FA4B80" w:rsidP="00FA4B80">
                  <w:pPr>
                    <w:ind w:left="396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924" w:type="dxa"/>
                </w:tcPr>
                <w:p w:rsidR="00FA4B80" w:rsidRPr="00AD1C6F" w:rsidRDefault="00FA4B80" w:rsidP="00FA4B80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</w:rPr>
                    <w:t>Mosque</w:t>
                  </w:r>
                </w:p>
                <w:p w:rsidR="00FA4B80" w:rsidRPr="00AD1C6F" w:rsidRDefault="00FA4B80" w:rsidP="00FA4B80">
                  <w:pPr>
                    <w:ind w:left="396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068" w:type="dxa"/>
                </w:tcPr>
                <w:p w:rsidR="00FA4B80" w:rsidRPr="00AD1C6F" w:rsidRDefault="00FA4B80" w:rsidP="00FA4B80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Medina</w:t>
                  </w:r>
                </w:p>
              </w:tc>
              <w:tc>
                <w:tcPr>
                  <w:tcW w:w="2068" w:type="dxa"/>
                </w:tcPr>
                <w:p w:rsidR="00FA4B80" w:rsidRDefault="00FA4B80" w:rsidP="00FA4B80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ajorHAnsi" w:hAnsiTheme="majorHAnsi"/>
                    </w:rPr>
                  </w:pPr>
                </w:p>
              </w:tc>
            </w:tr>
            <w:tr w:rsidR="00FA4B80" w:rsidRPr="00AD1C6F" w:rsidTr="00FA4B80">
              <w:trPr>
                <w:trHeight w:val="559"/>
              </w:trPr>
              <w:tc>
                <w:tcPr>
                  <w:tcW w:w="2499" w:type="dxa"/>
                </w:tcPr>
                <w:p w:rsidR="00FA4B80" w:rsidRPr="00782F54" w:rsidRDefault="00FA4B80" w:rsidP="00782F54">
                  <w:pPr>
                    <w:ind w:left="396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113" w:type="dxa"/>
                </w:tcPr>
                <w:p w:rsidR="00FA4B80" w:rsidRPr="00AD1C6F" w:rsidRDefault="00FA4B80" w:rsidP="00FA4B80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Sunnah</w:t>
                  </w:r>
                </w:p>
              </w:tc>
              <w:tc>
                <w:tcPr>
                  <w:tcW w:w="1924" w:type="dxa"/>
                </w:tcPr>
                <w:p w:rsidR="00FA4B80" w:rsidRPr="00AD1C6F" w:rsidRDefault="00FA4B80" w:rsidP="00FA4B80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Hajj</w:t>
                  </w:r>
                </w:p>
              </w:tc>
              <w:tc>
                <w:tcPr>
                  <w:tcW w:w="2068" w:type="dxa"/>
                </w:tcPr>
                <w:p w:rsidR="00FA4B80" w:rsidRPr="00AD1C6F" w:rsidRDefault="00FA4B80" w:rsidP="00FA4B80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Shia/Shiite</w:t>
                  </w:r>
                </w:p>
              </w:tc>
              <w:tc>
                <w:tcPr>
                  <w:tcW w:w="2068" w:type="dxa"/>
                </w:tcPr>
                <w:p w:rsidR="00FA4B80" w:rsidRDefault="00FA4B80" w:rsidP="00FA4B80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ajorHAnsi" w:hAnsiTheme="majorHAnsi"/>
                    </w:rPr>
                  </w:pPr>
                </w:p>
              </w:tc>
            </w:tr>
            <w:tr w:rsidR="00FA4B80" w:rsidRPr="00AD1C6F" w:rsidTr="00FA4B80">
              <w:trPr>
                <w:trHeight w:val="530"/>
              </w:trPr>
              <w:tc>
                <w:tcPr>
                  <w:tcW w:w="2499" w:type="dxa"/>
                </w:tcPr>
                <w:p w:rsidR="00FA4B80" w:rsidRDefault="00FA4B80" w:rsidP="00FA4B80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Caliph</w:t>
                  </w:r>
                </w:p>
              </w:tc>
              <w:tc>
                <w:tcPr>
                  <w:tcW w:w="2113" w:type="dxa"/>
                </w:tcPr>
                <w:p w:rsidR="00FA4B80" w:rsidRDefault="00FA4B80" w:rsidP="00FA4B80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Sunni</w:t>
                  </w:r>
                </w:p>
              </w:tc>
              <w:tc>
                <w:tcPr>
                  <w:tcW w:w="1924" w:type="dxa"/>
                </w:tcPr>
                <w:p w:rsidR="00FA4B80" w:rsidRDefault="00FA4B80" w:rsidP="00FA4B80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Ramadan</w:t>
                  </w:r>
                </w:p>
              </w:tc>
              <w:tc>
                <w:tcPr>
                  <w:tcW w:w="2068" w:type="dxa"/>
                </w:tcPr>
                <w:p w:rsidR="00FA4B80" w:rsidRDefault="00FA4B80" w:rsidP="00FA4B80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Crusades</w:t>
                  </w:r>
                </w:p>
              </w:tc>
              <w:tc>
                <w:tcPr>
                  <w:tcW w:w="2068" w:type="dxa"/>
                </w:tcPr>
                <w:p w:rsidR="00FA4B80" w:rsidRDefault="00FA4B80" w:rsidP="00FA4B80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FA4B80" w:rsidRPr="00AD1C6F" w:rsidRDefault="00FA4B80" w:rsidP="00FA4B80">
            <w:pPr>
              <w:rPr>
                <w:rFonts w:asciiTheme="majorHAnsi" w:hAnsiTheme="majorHAnsi"/>
              </w:rPr>
            </w:pPr>
          </w:p>
        </w:tc>
      </w:tr>
    </w:tbl>
    <w:p w:rsidR="00952DBC" w:rsidRDefault="00952DBC">
      <w:pPr>
        <w:rPr>
          <w:rFonts w:asciiTheme="majorHAnsi" w:hAnsiTheme="majorHAnsi"/>
        </w:rPr>
      </w:pPr>
    </w:p>
    <w:p w:rsidR="00EF1175" w:rsidRDefault="00EF1175">
      <w:pPr>
        <w:rPr>
          <w:rFonts w:asciiTheme="majorHAnsi" w:hAnsiTheme="majorHAnsi"/>
        </w:rPr>
      </w:pPr>
    </w:p>
    <w:p w:rsidR="00EF1175" w:rsidRDefault="00EF1175">
      <w:pPr>
        <w:rPr>
          <w:rFonts w:asciiTheme="majorHAnsi" w:hAnsiTheme="majorHAnsi"/>
        </w:rPr>
      </w:pPr>
    </w:p>
    <w:p w:rsidR="00EF1175" w:rsidRDefault="00EF1175">
      <w:pPr>
        <w:rPr>
          <w:rFonts w:asciiTheme="majorHAnsi" w:hAnsiTheme="majorHAnsi"/>
        </w:rPr>
      </w:pPr>
    </w:p>
    <w:p w:rsidR="00FA4B80" w:rsidRDefault="00FA4B80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FA4B80" w:rsidRDefault="00FA4B80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FA4B80" w:rsidRDefault="00FA4B80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FA4B80" w:rsidRDefault="00FA4B80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FA4B80" w:rsidRPr="00861C5B" w:rsidRDefault="00FA4B80" w:rsidP="00FA4B80">
      <w:pPr>
        <w:pStyle w:val="ListParagraph"/>
        <w:rPr>
          <w:b/>
          <w:sz w:val="56"/>
          <w:szCs w:val="36"/>
        </w:rPr>
      </w:pPr>
      <w:r w:rsidRPr="00861C5B">
        <w:rPr>
          <w:rFonts w:ascii="Segoe UI" w:hAnsi="Segoe UI" w:cs="Segoe UI"/>
          <w:b/>
          <w:color w:val="444444"/>
          <w:sz w:val="36"/>
          <w:szCs w:val="20"/>
          <w:shd w:val="clear" w:color="auto" w:fill="FFFFFF"/>
        </w:rPr>
        <w:t>Middle East &amp; Islamic Expansion</w:t>
      </w:r>
      <w:r>
        <w:rPr>
          <w:rFonts w:ascii="Segoe UI" w:hAnsi="Segoe UI" w:cs="Segoe UI"/>
          <w:b/>
          <w:color w:val="444444"/>
          <w:sz w:val="36"/>
          <w:szCs w:val="20"/>
          <w:shd w:val="clear" w:color="auto" w:fill="FFFFFF"/>
        </w:rPr>
        <w:t xml:space="preserve"> Unit Reflection</w:t>
      </w:r>
    </w:p>
    <w:p w:rsidR="00FA4B80" w:rsidRPr="00B77938" w:rsidRDefault="00FA4B80" w:rsidP="00FA4B80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Fill in</w:t>
      </w:r>
      <w:r w:rsidRPr="00B77938">
        <w:rPr>
          <w:sz w:val="36"/>
          <w:szCs w:val="36"/>
        </w:rPr>
        <w:t xml:space="preserve"> the boxes on the overview sheet according to the key.</w:t>
      </w:r>
    </w:p>
    <w:p w:rsidR="00FA4B80" w:rsidRDefault="00FA4B80" w:rsidP="00FA4B80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 xml:space="preserve">Add </w:t>
      </w:r>
      <w:r w:rsidR="003C3634">
        <w:rPr>
          <w:sz w:val="36"/>
          <w:szCs w:val="36"/>
        </w:rPr>
        <w:t>4</w:t>
      </w:r>
      <w:r>
        <w:rPr>
          <w:sz w:val="36"/>
          <w:szCs w:val="36"/>
        </w:rPr>
        <w:t xml:space="preserve"> words to the vocabulary list that we discussed but are not listed</w:t>
      </w:r>
      <w:r w:rsidRPr="00B77938">
        <w:rPr>
          <w:sz w:val="36"/>
          <w:szCs w:val="36"/>
        </w:rPr>
        <w:t xml:space="preserve">.  </w:t>
      </w:r>
    </w:p>
    <w:p w:rsidR="00FA4B80" w:rsidRDefault="00FA4B80" w:rsidP="00FA4B80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Choose one of the following activities and complete it:</w:t>
      </w:r>
    </w:p>
    <w:p w:rsidR="00FA4B80" w:rsidRDefault="00FA4B80" w:rsidP="00FA4B80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Write a short paragraph detailing something you didn’t know about the Middle East or Islam when you started this unit</w:t>
      </w:r>
      <w:r w:rsidR="003C3634">
        <w:rPr>
          <w:sz w:val="36"/>
          <w:szCs w:val="36"/>
        </w:rPr>
        <w:t xml:space="preserve"> and how you understand it now</w:t>
      </w:r>
      <w:r>
        <w:rPr>
          <w:sz w:val="36"/>
          <w:szCs w:val="36"/>
        </w:rPr>
        <w:t>.</w:t>
      </w:r>
    </w:p>
    <w:p w:rsidR="00FA4B80" w:rsidRDefault="00FA4B80" w:rsidP="00FA4B80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Devo</w:t>
      </w:r>
      <w:r w:rsidR="003C3634">
        <w:rPr>
          <w:sz w:val="36"/>
          <w:szCs w:val="36"/>
        </w:rPr>
        <w:t>u</w:t>
      </w:r>
      <w:r>
        <w:rPr>
          <w:sz w:val="36"/>
          <w:szCs w:val="36"/>
        </w:rPr>
        <w:t>t Muslims will make at least one pilgrimage to the holy city of Mecca at least once in their lifetime</w:t>
      </w:r>
      <w:r w:rsidR="003C3634">
        <w:rPr>
          <w:sz w:val="36"/>
          <w:szCs w:val="36"/>
        </w:rPr>
        <w:t>. I</w:t>
      </w:r>
      <w:r>
        <w:rPr>
          <w:sz w:val="36"/>
          <w:szCs w:val="36"/>
        </w:rPr>
        <w:t>f you had to make a pilgrimage</w:t>
      </w:r>
      <w:r w:rsidR="003C3634">
        <w:rPr>
          <w:sz w:val="36"/>
          <w:szCs w:val="36"/>
        </w:rPr>
        <w:t>,</w:t>
      </w:r>
      <w:r>
        <w:rPr>
          <w:sz w:val="36"/>
          <w:szCs w:val="36"/>
        </w:rPr>
        <w:t xml:space="preserve"> where would you go? Why?</w:t>
      </w:r>
    </w:p>
    <w:p w:rsidR="00FA4B80" w:rsidRDefault="00FA4B80" w:rsidP="00FA4B80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List the Five Pillars of Islam and explain what they mean to Muslims.</w:t>
      </w: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F50BD5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211455</wp:posOffset>
                </wp:positionV>
                <wp:extent cx="1657350" cy="1704975"/>
                <wp:effectExtent l="19685" t="23495" r="27940" b="2413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B31" w:rsidRPr="0070311F" w:rsidRDefault="008B6B31" w:rsidP="008B6B3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0311F">
                              <w:rPr>
                                <w:b/>
                                <w:sz w:val="36"/>
                                <w:szCs w:val="36"/>
                              </w:rPr>
                              <w:t>End of Unit Test Score</w:t>
                            </w:r>
                          </w:p>
                          <w:p w:rsidR="008B6B31" w:rsidRDefault="008B6B31" w:rsidP="008B6B31"/>
                          <w:p w:rsidR="008B6B31" w:rsidRDefault="008B6B31" w:rsidP="008B6B31"/>
                          <w:p w:rsidR="008B6B31" w:rsidRPr="0070311F" w:rsidRDefault="008B6B31" w:rsidP="008B6B3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___</w:t>
                            </w:r>
                            <w:r w:rsidRPr="0070311F">
                              <w:rPr>
                                <w:b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:rsidR="008B6B31" w:rsidRDefault="008B6B31" w:rsidP="008B6B31"/>
                          <w:p w:rsidR="008B6B31" w:rsidRDefault="008B6B31" w:rsidP="008B6B31"/>
                          <w:p w:rsidR="008B6B31" w:rsidRDefault="008B6B31" w:rsidP="008B6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3.05pt;margin-top:16.65pt;width:130.5pt;height:13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" strokeweight="3pt">
                <v:textbox>
                  <w:txbxContent>
                    <w:p w:rsidR="008B6B31" w:rsidRPr="0070311F" w:rsidRDefault="008B6B31" w:rsidP="008B6B3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0311F">
                        <w:rPr>
                          <w:b/>
                          <w:sz w:val="36"/>
                          <w:szCs w:val="36"/>
                        </w:rPr>
                        <w:t>End of Unit Test Score</w:t>
                      </w:r>
                    </w:p>
                    <w:p w:rsidR="008B6B31" w:rsidRDefault="008B6B31" w:rsidP="008B6B31"/>
                    <w:p w:rsidR="008B6B31" w:rsidRDefault="008B6B31" w:rsidP="008B6B31"/>
                    <w:p w:rsidR="008B6B31" w:rsidRPr="0070311F" w:rsidRDefault="008B6B31" w:rsidP="008B6B3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___</w:t>
                      </w:r>
                      <w:r w:rsidRPr="0070311F">
                        <w:rPr>
                          <w:b/>
                          <w:sz w:val="72"/>
                          <w:szCs w:val="72"/>
                        </w:rPr>
                        <w:t>%</w:t>
                      </w:r>
                    </w:p>
                    <w:p w:rsidR="008B6B31" w:rsidRDefault="008B6B31" w:rsidP="008B6B31"/>
                    <w:p w:rsidR="008B6B31" w:rsidRDefault="008B6B31" w:rsidP="008B6B31"/>
                    <w:p w:rsidR="008B6B31" w:rsidRDefault="008B6B31" w:rsidP="008B6B31"/>
                  </w:txbxContent>
                </v:textbox>
              </v:shape>
            </w:pict>
          </mc:Fallback>
        </mc:AlternateContent>
      </w: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Pr="00AD1C6F" w:rsidRDefault="003C3634" w:rsidP="003C3634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AD1C6F">
        <w:rPr>
          <w:rFonts w:asciiTheme="majorHAnsi" w:hAnsiTheme="majorHAnsi"/>
          <w:sz w:val="32"/>
          <w:szCs w:val="32"/>
          <w:u w:val="single"/>
        </w:rPr>
        <w:t>The Islamic Empire Unit Overview</w:t>
      </w: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2790"/>
        <w:gridCol w:w="2880"/>
      </w:tblGrid>
      <w:tr w:rsidR="003C3634" w:rsidRPr="00AD1C6F" w:rsidTr="006B1483">
        <w:trPr>
          <w:trHeight w:val="1635"/>
        </w:trPr>
        <w:tc>
          <w:tcPr>
            <w:tcW w:w="8370" w:type="dxa"/>
            <w:gridSpan w:val="2"/>
          </w:tcPr>
          <w:tbl>
            <w:tblPr>
              <w:tblpPr w:leftFromText="180" w:rightFromText="180" w:vertAnchor="text" w:horzAnchor="margin" w:tblpY="-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4"/>
            </w:tblGrid>
            <w:tr w:rsidR="003C3634" w:rsidRPr="00AD1C6F" w:rsidTr="006B1483">
              <w:trPr>
                <w:trHeight w:val="368"/>
              </w:trPr>
              <w:tc>
                <w:tcPr>
                  <w:tcW w:w="2884" w:type="dxa"/>
                </w:tcPr>
                <w:p w:rsidR="003C3634" w:rsidRPr="00AD1C6F" w:rsidRDefault="003C3634" w:rsidP="006B1483">
                  <w:pPr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</w:pPr>
                  <w:r w:rsidRPr="00AD1C6F"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  <w:t>Essential Questions</w:t>
                  </w:r>
                </w:p>
              </w:tc>
            </w:tr>
          </w:tbl>
          <w:p w:rsidR="003C3634" w:rsidRPr="00AD1C6F" w:rsidRDefault="003C3634" w:rsidP="006B1483">
            <w:pPr>
              <w:jc w:val="both"/>
              <w:rPr>
                <w:rFonts w:asciiTheme="majorHAnsi" w:hAnsiTheme="majorHAnsi"/>
                <w:u w:val="single"/>
              </w:rPr>
            </w:pPr>
          </w:p>
          <w:p w:rsidR="003C3634" w:rsidRPr="00AD1C6F" w:rsidRDefault="003C3634" w:rsidP="006B1483">
            <w:pPr>
              <w:jc w:val="both"/>
              <w:rPr>
                <w:rFonts w:asciiTheme="majorHAnsi" w:hAnsiTheme="majorHAnsi"/>
                <w:u w:val="single"/>
              </w:rPr>
            </w:pPr>
          </w:p>
          <w:p w:rsidR="000773D0" w:rsidRPr="000476DD" w:rsidRDefault="000773D0" w:rsidP="000773D0">
            <w:pPr>
              <w:numPr>
                <w:ilvl w:val="0"/>
                <w:numId w:val="16"/>
              </w:numPr>
              <w:spacing w:line="255" w:lineRule="atLeast"/>
              <w:ind w:left="375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76DD">
              <w:rPr>
                <w:rFonts w:ascii="Arial" w:hAnsi="Arial" w:cs="Arial"/>
                <w:color w:val="333333"/>
                <w:sz w:val="19"/>
                <w:szCs w:val="19"/>
              </w:rPr>
              <w:t>H.2.1 - How has the legacy of Islamic expansion shaped the political, economic, and social realities of peoples living across northern Africa, the Middle East, and central Asia?</w:t>
            </w:r>
          </w:p>
          <w:p w:rsidR="000773D0" w:rsidRPr="000476DD" w:rsidRDefault="000773D0" w:rsidP="000773D0">
            <w:pPr>
              <w:numPr>
                <w:ilvl w:val="0"/>
                <w:numId w:val="17"/>
              </w:numPr>
              <w:spacing w:line="255" w:lineRule="atLeast"/>
              <w:ind w:left="375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76DD">
              <w:rPr>
                <w:rFonts w:ascii="Arial" w:hAnsi="Arial" w:cs="Arial"/>
                <w:color w:val="333333"/>
                <w:sz w:val="19"/>
                <w:szCs w:val="19"/>
              </w:rPr>
              <w:t>G.1.1 - How did the human and environmental characteristics of the Arabian Peninsula shape the beliefs, actions, and lives of Muhammad and his followers?</w:t>
            </w:r>
          </w:p>
          <w:p w:rsidR="000773D0" w:rsidRPr="000476DD" w:rsidRDefault="000773D0" w:rsidP="000773D0">
            <w:pPr>
              <w:numPr>
                <w:ilvl w:val="0"/>
                <w:numId w:val="18"/>
              </w:numPr>
              <w:spacing w:line="255" w:lineRule="atLeast"/>
              <w:ind w:left="375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76DD">
              <w:rPr>
                <w:rFonts w:ascii="Arial" w:hAnsi="Arial" w:cs="Arial"/>
                <w:color w:val="333333"/>
                <w:sz w:val="19"/>
                <w:szCs w:val="19"/>
              </w:rPr>
              <w:t xml:space="preserve">E.1.2 - Would Islam have spread as quickly or successfully had it not originated along the trade routes of the Arabian </w:t>
            </w:r>
            <w:proofErr w:type="gramStart"/>
            <w:r w:rsidRPr="000476DD">
              <w:rPr>
                <w:rFonts w:ascii="Arial" w:hAnsi="Arial" w:cs="Arial"/>
                <w:color w:val="333333"/>
                <w:sz w:val="19"/>
                <w:szCs w:val="19"/>
              </w:rPr>
              <w:t>peninsula</w:t>
            </w:r>
            <w:proofErr w:type="gramEnd"/>
            <w:r w:rsidRPr="000476DD">
              <w:rPr>
                <w:rFonts w:ascii="Arial" w:hAnsi="Arial" w:cs="Arial"/>
                <w:color w:val="333333"/>
                <w:sz w:val="19"/>
                <w:szCs w:val="19"/>
              </w:rPr>
              <w:t>?</w:t>
            </w:r>
          </w:p>
          <w:p w:rsidR="000773D0" w:rsidRPr="000476DD" w:rsidRDefault="000773D0" w:rsidP="000773D0">
            <w:pPr>
              <w:numPr>
                <w:ilvl w:val="0"/>
                <w:numId w:val="19"/>
              </w:numPr>
              <w:spacing w:line="255" w:lineRule="atLeast"/>
              <w:ind w:left="375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76DD">
              <w:rPr>
                <w:rFonts w:ascii="Arial" w:hAnsi="Arial" w:cs="Arial"/>
                <w:color w:val="333333"/>
                <w:sz w:val="19"/>
                <w:szCs w:val="19"/>
              </w:rPr>
              <w:t>C&amp;G.1.1 - What advantages and disadvantages are inherent in a Theocratic system of government? Can they be overcome?</w:t>
            </w:r>
          </w:p>
          <w:p w:rsidR="000773D0" w:rsidRPr="000476DD" w:rsidRDefault="000773D0" w:rsidP="000773D0">
            <w:pPr>
              <w:numPr>
                <w:ilvl w:val="0"/>
                <w:numId w:val="20"/>
              </w:numPr>
              <w:spacing w:line="255" w:lineRule="atLeast"/>
              <w:ind w:left="375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76DD">
              <w:rPr>
                <w:rFonts w:ascii="Arial" w:hAnsi="Arial" w:cs="Arial"/>
                <w:color w:val="333333"/>
                <w:sz w:val="19"/>
                <w:szCs w:val="19"/>
              </w:rPr>
              <w:t>C&amp;G.1.2 - In what ways are the laws of Islam similar to those of other religions in the Middle East? What does this tell us about their followers then and now?</w:t>
            </w:r>
          </w:p>
          <w:p w:rsidR="000773D0" w:rsidRPr="000476DD" w:rsidRDefault="000773D0" w:rsidP="000773D0">
            <w:pPr>
              <w:numPr>
                <w:ilvl w:val="0"/>
                <w:numId w:val="21"/>
              </w:numPr>
              <w:spacing w:line="255" w:lineRule="atLeast"/>
              <w:ind w:left="375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76DD">
              <w:rPr>
                <w:rFonts w:ascii="Arial" w:hAnsi="Arial" w:cs="Arial"/>
                <w:color w:val="333333"/>
                <w:sz w:val="19"/>
                <w:szCs w:val="19"/>
              </w:rPr>
              <w:t>C.1.1 - What do the artistic and architectural traditions of Islamic artists tell us about their culture as a whole?</w:t>
            </w:r>
          </w:p>
          <w:p w:rsidR="000773D0" w:rsidRPr="000476DD" w:rsidRDefault="000773D0" w:rsidP="000773D0">
            <w:pPr>
              <w:numPr>
                <w:ilvl w:val="0"/>
                <w:numId w:val="22"/>
              </w:numPr>
              <w:spacing w:line="255" w:lineRule="atLeast"/>
              <w:ind w:left="375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476DD">
              <w:rPr>
                <w:rFonts w:ascii="Arial" w:hAnsi="Arial" w:cs="Arial"/>
                <w:color w:val="333333"/>
                <w:sz w:val="19"/>
                <w:szCs w:val="19"/>
              </w:rPr>
              <w:t>C.1.2 - In what ways are the religious beliefs of Islam similar to those of other religions in the Middle East? What does this tell us about their followers then and now?</w:t>
            </w:r>
          </w:p>
          <w:p w:rsidR="003C3634" w:rsidRPr="000773D0" w:rsidRDefault="003C3634" w:rsidP="000773D0">
            <w:pPr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C3634" w:rsidRPr="007307DE" w:rsidTr="006B1483">
              <w:trPr>
                <w:trHeight w:val="220"/>
              </w:trPr>
              <w:tc>
                <w:tcPr>
                  <w:tcW w:w="222" w:type="dxa"/>
                </w:tcPr>
                <w:p w:rsidR="003C3634" w:rsidRPr="007307DE" w:rsidRDefault="003C3634" w:rsidP="006B1483">
                  <w:pPr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color w:val="000000"/>
                    </w:rPr>
                  </w:pPr>
                </w:p>
              </w:tc>
            </w:tr>
          </w:tbl>
          <w:p w:rsidR="003C3634" w:rsidRPr="00AD1C6F" w:rsidRDefault="003C3634" w:rsidP="006B1483">
            <w:pPr>
              <w:pStyle w:val="Default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3C3634" w:rsidRPr="00AD1C6F" w:rsidRDefault="00F50BD5" w:rsidP="006B1483">
            <w:pPr>
              <w:numPr>
                <w:ilvl w:val="0"/>
                <w:numId w:val="4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47625</wp:posOffset>
                      </wp:positionV>
                      <wp:extent cx="180975" cy="167005"/>
                      <wp:effectExtent l="9525" t="6350" r="9525" b="7620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87B0B" id="Rectangle 25" o:spid="_x0000_s1026" style="position:absolute;margin-left:20.1pt;margin-top:3.75pt;width:14.25pt;height:13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" fillcolor="black"/>
                  </w:pict>
                </mc:Fallback>
              </mc:AlternateContent>
            </w:r>
            <w:r w:rsidR="003C3634" w:rsidRPr="00AD1C6F">
              <w:rPr>
                <w:rFonts w:asciiTheme="majorHAnsi" w:hAnsiTheme="majorHAnsi"/>
                <w:sz w:val="28"/>
              </w:rPr>
              <w:t>I totally get it</w:t>
            </w:r>
          </w:p>
          <w:p w:rsidR="003C3634" w:rsidRPr="00AD1C6F" w:rsidRDefault="00F50BD5" w:rsidP="006B1483">
            <w:pPr>
              <w:numPr>
                <w:ilvl w:val="0"/>
                <w:numId w:val="4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38100</wp:posOffset>
                      </wp:positionV>
                      <wp:extent cx="152400" cy="180975"/>
                      <wp:effectExtent l="28575" t="26670" r="28575" b="30480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4C51A" id="AutoShape 26" o:spid="_x0000_s1026" type="#_x0000_t32" style="position:absolute;margin-left:20.1pt;margin-top:3pt;width:12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w/IwIAAEE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" strokeweight="3.5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38100</wp:posOffset>
                      </wp:positionV>
                      <wp:extent cx="152400" cy="152400"/>
                      <wp:effectExtent l="28575" t="26670" r="28575" b="3048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293A0" id="AutoShape 27" o:spid="_x0000_s1026" type="#_x0000_t32" style="position:absolute;margin-left:20.1pt;margin-top:3pt;width:12pt;height:12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" strokeweight="3.5pt"/>
                  </w:pict>
                </mc:Fallback>
              </mc:AlternateContent>
            </w:r>
            <w:r w:rsidR="003C3634" w:rsidRPr="00AD1C6F">
              <w:rPr>
                <w:rFonts w:asciiTheme="majorHAnsi" w:hAnsiTheme="majorHAnsi"/>
                <w:sz w:val="28"/>
              </w:rPr>
              <w:t xml:space="preserve">I </w:t>
            </w:r>
            <w:proofErr w:type="spellStart"/>
            <w:r w:rsidR="003C3634" w:rsidRPr="00AD1C6F">
              <w:rPr>
                <w:rFonts w:asciiTheme="majorHAnsi" w:hAnsiTheme="majorHAnsi"/>
                <w:sz w:val="28"/>
              </w:rPr>
              <w:t>kinda</w:t>
            </w:r>
            <w:proofErr w:type="spellEnd"/>
            <w:r w:rsidR="003C3634" w:rsidRPr="00AD1C6F">
              <w:rPr>
                <w:rFonts w:asciiTheme="majorHAnsi" w:hAnsiTheme="majorHAnsi"/>
                <w:sz w:val="28"/>
              </w:rPr>
              <w:t xml:space="preserve"> get it</w:t>
            </w:r>
          </w:p>
          <w:p w:rsidR="003C3634" w:rsidRPr="00AD1C6F" w:rsidRDefault="003C3634" w:rsidP="006B1483">
            <w:pPr>
              <w:numPr>
                <w:ilvl w:val="0"/>
                <w:numId w:val="4"/>
              </w:numPr>
              <w:rPr>
                <w:rFonts w:asciiTheme="majorHAnsi" w:hAnsiTheme="majorHAnsi"/>
                <w:sz w:val="28"/>
              </w:rPr>
            </w:pPr>
            <w:r w:rsidRPr="00AD1C6F">
              <w:rPr>
                <w:rFonts w:asciiTheme="majorHAnsi" w:hAnsiTheme="majorHAnsi"/>
                <w:sz w:val="28"/>
              </w:rPr>
              <w:t>I don’t get it</w:t>
            </w:r>
          </w:p>
        </w:tc>
      </w:tr>
      <w:tr w:rsidR="003C3634" w:rsidRPr="00AD1C6F" w:rsidTr="006B1483">
        <w:trPr>
          <w:trHeight w:val="350"/>
        </w:trPr>
        <w:tc>
          <w:tcPr>
            <w:tcW w:w="5580" w:type="dxa"/>
          </w:tcPr>
          <w:p w:rsidR="003C3634" w:rsidRPr="00AD1C6F" w:rsidRDefault="003C3634" w:rsidP="006B148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1C6F">
              <w:rPr>
                <w:rFonts w:asciiTheme="majorHAnsi" w:hAnsiTheme="majorHAnsi"/>
                <w:b/>
                <w:sz w:val="28"/>
                <w:szCs w:val="28"/>
              </w:rPr>
              <w:t>Books, Videos, &amp; Movies to Dig Into</w:t>
            </w:r>
          </w:p>
        </w:tc>
        <w:tc>
          <w:tcPr>
            <w:tcW w:w="5670" w:type="dxa"/>
            <w:gridSpan w:val="2"/>
          </w:tcPr>
          <w:p w:rsidR="003C3634" w:rsidRPr="00C10933" w:rsidRDefault="003C3634" w:rsidP="006B1483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C10933">
              <w:rPr>
                <w:rFonts w:asciiTheme="majorHAnsi" w:hAnsiTheme="majorHAnsi"/>
                <w:b/>
                <w:sz w:val="26"/>
                <w:szCs w:val="26"/>
              </w:rPr>
              <w:t>We learn about this because it helps us understand…</w:t>
            </w:r>
          </w:p>
        </w:tc>
      </w:tr>
      <w:tr w:rsidR="003C3634" w:rsidRPr="00AD1C6F" w:rsidTr="006B1483">
        <w:trPr>
          <w:trHeight w:val="2150"/>
        </w:trPr>
        <w:tc>
          <w:tcPr>
            <w:tcW w:w="5580" w:type="dxa"/>
          </w:tcPr>
          <w:p w:rsidR="003C3634" w:rsidRPr="00AD1C6F" w:rsidRDefault="003C3634" w:rsidP="006B148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D1C6F">
              <w:rPr>
                <w:rFonts w:asciiTheme="majorHAnsi" w:hAnsiTheme="majorHAnsi"/>
                <w:color w:val="000000"/>
                <w:sz w:val="24"/>
                <w:szCs w:val="24"/>
              </w:rPr>
              <w:t>5 Pillars of Islam Cartoon:</w:t>
            </w:r>
            <w:r w:rsidRPr="00AD1C6F"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hyperlink r:id="rId9" w:tgtFrame="_blank" w:history="1">
              <w:r w:rsidRPr="00AD1C6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https://www.youtube.com/watch?v=cB5YHMVM0Eg</w:t>
              </w:r>
            </w:hyperlink>
          </w:p>
          <w:p w:rsidR="003C3634" w:rsidRPr="00AD1C6F" w:rsidRDefault="003C3634" w:rsidP="006B148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D1C6F">
              <w:rPr>
                <w:rFonts w:asciiTheme="majorHAnsi" w:hAnsiTheme="majorHAnsi"/>
                <w:color w:val="000000"/>
                <w:sz w:val="24"/>
                <w:szCs w:val="24"/>
              </w:rPr>
              <w:t>Book: Under the Ramadan Moon by Sylvia Whitman</w:t>
            </w:r>
          </w:p>
          <w:p w:rsidR="003C3634" w:rsidRPr="00AD1C6F" w:rsidRDefault="003C3634" w:rsidP="006B148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D1C6F">
              <w:rPr>
                <w:rFonts w:asciiTheme="majorHAnsi" w:hAnsiTheme="majorHAnsi"/>
                <w:color w:val="000000"/>
                <w:sz w:val="24"/>
                <w:szCs w:val="24"/>
              </w:rPr>
              <w:t>Book: Golden Domes and Silver Lanterns: A Muslim Book of Colors by</w:t>
            </w:r>
            <w:r w:rsidRPr="00AD1C6F"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proofErr w:type="spellStart"/>
            <w:r w:rsidR="00782F54">
              <w:fldChar w:fldCharType="begin"/>
            </w:r>
            <w:r w:rsidR="00782F54">
              <w:instrText xml:space="preserve"> HYPERLINK "http://www.barnesandnoble.com/c/hena-khan" \t "_blank" </w:instrText>
            </w:r>
            <w:r w:rsidR="00782F54">
              <w:fldChar w:fldCharType="separate"/>
            </w:r>
            <w:r w:rsidRPr="00AD1C6F">
              <w:rPr>
                <w:rStyle w:val="Hyperlink"/>
                <w:rFonts w:asciiTheme="majorHAnsi" w:hAnsiTheme="majorHAnsi"/>
                <w:sz w:val="24"/>
                <w:szCs w:val="24"/>
              </w:rPr>
              <w:t>Hena</w:t>
            </w:r>
            <w:proofErr w:type="spellEnd"/>
            <w:r w:rsidR="00782F54">
              <w:rPr>
                <w:rStyle w:val="Hyperlink"/>
                <w:rFonts w:asciiTheme="majorHAnsi" w:hAnsiTheme="majorHAnsi"/>
                <w:sz w:val="24"/>
                <w:szCs w:val="24"/>
              </w:rPr>
              <w:fldChar w:fldCharType="end"/>
            </w:r>
            <w:hyperlink r:id="rId10" w:tgtFrame="_blank" w:history="1">
              <w:r w:rsidRPr="00AD1C6F">
                <w:rPr>
                  <w:rStyle w:val="apple-converted-space"/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 </w:t>
              </w:r>
              <w:r w:rsidRPr="00AD1C6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Khan</w:t>
              </w:r>
            </w:hyperlink>
            <w:r w:rsidRPr="00AD1C6F">
              <w:rPr>
                <w:rFonts w:asciiTheme="majorHAnsi" w:hAnsiTheme="majorHAnsi"/>
                <w:color w:val="000000"/>
                <w:sz w:val="24"/>
                <w:szCs w:val="24"/>
              </w:rPr>
              <w:t>,</w:t>
            </w:r>
            <w:r w:rsidRPr="00AD1C6F"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proofErr w:type="spellStart"/>
            <w:r w:rsidR="00782F54">
              <w:fldChar w:fldCharType="begin"/>
            </w:r>
            <w:r w:rsidR="00782F54">
              <w:instrText xml:space="preserve"> HYPERLINK "http://www.barnesandnoble.com/c/mehrdokht-amini" \t "_blank" </w:instrText>
            </w:r>
            <w:r w:rsidR="00782F54">
              <w:fldChar w:fldCharType="separate"/>
            </w:r>
            <w:r w:rsidRPr="00AD1C6F">
              <w:rPr>
                <w:rStyle w:val="Hyperlink"/>
                <w:rFonts w:asciiTheme="majorHAnsi" w:hAnsiTheme="majorHAnsi"/>
                <w:sz w:val="24"/>
                <w:szCs w:val="24"/>
              </w:rPr>
              <w:t>Mehrdokht</w:t>
            </w:r>
            <w:proofErr w:type="spellEnd"/>
            <w:r w:rsidR="00782F54">
              <w:rPr>
                <w:rStyle w:val="Hyperlink"/>
                <w:rFonts w:asciiTheme="majorHAnsi" w:hAnsiTheme="majorHAnsi"/>
                <w:sz w:val="24"/>
                <w:szCs w:val="24"/>
              </w:rPr>
              <w:fldChar w:fldCharType="end"/>
            </w:r>
            <w:hyperlink r:id="rId11" w:tgtFrame="_blank" w:history="1">
              <w:r w:rsidRPr="00AD1C6F">
                <w:rPr>
                  <w:rStyle w:val="apple-converted-space"/>
                  <w:rFonts w:asciiTheme="majorHAnsi" w:hAnsiTheme="majorHAnsi"/>
                  <w:color w:val="0000FF"/>
                  <w:sz w:val="24"/>
                  <w:szCs w:val="24"/>
                  <w:u w:val="single"/>
                </w:rPr>
                <w:t> </w:t>
              </w:r>
              <w:proofErr w:type="spellStart"/>
              <w:r w:rsidRPr="00AD1C6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Amini</w:t>
              </w:r>
              <w:proofErr w:type="spellEnd"/>
              <w:r w:rsidRPr="00AD1C6F">
                <w:rPr>
                  <w:rStyle w:val="Hyperlink"/>
                  <w:rFonts w:asciiTheme="majorHAnsi" w:hAnsiTheme="majorHAnsi"/>
                  <w:sz w:val="24"/>
                  <w:szCs w:val="24"/>
                </w:rPr>
                <w:t xml:space="preserve"> (Illustrator)</w:t>
              </w:r>
            </w:hyperlink>
          </w:p>
          <w:p w:rsidR="003C3634" w:rsidRPr="00AD1C6F" w:rsidRDefault="003C3634" w:rsidP="006B148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D1C6F">
              <w:rPr>
                <w:rFonts w:asciiTheme="majorHAnsi" w:hAnsiTheme="majorHAnsi"/>
                <w:color w:val="000000"/>
                <w:sz w:val="24"/>
                <w:szCs w:val="24"/>
              </w:rPr>
              <w:t>Book:</w:t>
            </w:r>
            <w:r w:rsidRPr="00AD1C6F"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r w:rsidRPr="00AD1C6F">
              <w:rPr>
                <w:rStyle w:val="a-size-large"/>
                <w:rFonts w:asciiTheme="majorHAnsi" w:hAnsiTheme="majorHAnsi"/>
                <w:color w:val="000000"/>
                <w:sz w:val="24"/>
                <w:szCs w:val="24"/>
              </w:rPr>
              <w:t>The Sky of Afghanistan by</w:t>
            </w:r>
            <w:r w:rsidRPr="00AD1C6F"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hyperlink r:id="rId12" w:tgtFrame="_blank" w:history="1">
              <w:r w:rsidRPr="00AD1C6F">
                <w:rPr>
                  <w:rStyle w:val="Hyperlink"/>
                  <w:rFonts w:asciiTheme="majorHAnsi" w:hAnsiTheme="majorHAnsi"/>
                  <w:sz w:val="24"/>
                  <w:szCs w:val="24"/>
                </w:rPr>
                <w:t xml:space="preserve">Ana A de </w:t>
              </w:r>
              <w:proofErr w:type="spellStart"/>
              <w:r w:rsidRPr="00AD1C6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Eulate</w:t>
              </w:r>
              <w:proofErr w:type="spellEnd"/>
            </w:hyperlink>
          </w:p>
        </w:tc>
        <w:tc>
          <w:tcPr>
            <w:tcW w:w="567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C3634" w:rsidRPr="00AD1C6F" w:rsidTr="006B1483">
              <w:trPr>
                <w:trHeight w:val="290"/>
              </w:trPr>
              <w:tc>
                <w:tcPr>
                  <w:tcW w:w="236" w:type="dxa"/>
                </w:tcPr>
                <w:p w:rsidR="003C3634" w:rsidRPr="00AD1C6F" w:rsidRDefault="003C3634" w:rsidP="006B1483">
                  <w:pPr>
                    <w:autoSpaceDE w:val="0"/>
                    <w:autoSpaceDN w:val="0"/>
                    <w:adjustRightInd w:val="0"/>
                    <w:rPr>
                      <w:rFonts w:asciiTheme="majorHAnsi" w:eastAsia="Calibr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3C3634" w:rsidRPr="00C10933" w:rsidRDefault="003C3634" w:rsidP="006B1483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C10933">
              <w:rPr>
                <w:rFonts w:asciiTheme="majorHAnsi" w:hAnsiTheme="majorHAnsi"/>
              </w:rPr>
              <w:t>How monotheistic religions have similar origins and related histories.  They also have differences in how they view their deities and practice their faiths.</w:t>
            </w:r>
          </w:p>
          <w:p w:rsidR="003C3634" w:rsidRPr="00C10933" w:rsidRDefault="003C3634" w:rsidP="006B1483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C10933">
              <w:rPr>
                <w:rFonts w:asciiTheme="majorHAnsi" w:hAnsiTheme="majorHAnsi"/>
              </w:rPr>
              <w:t>That geographical and cultural influences shape humans’ development and understanding of their religion.</w:t>
            </w:r>
          </w:p>
          <w:p w:rsidR="003C3634" w:rsidRPr="00C10933" w:rsidRDefault="003C3634" w:rsidP="006B1483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C10933">
              <w:rPr>
                <w:rFonts w:asciiTheme="majorHAnsi" w:hAnsiTheme="majorHAnsi"/>
              </w:rPr>
              <w:t xml:space="preserve"> How religion, as well as other cultural influences, evolve as civilizations grow.</w:t>
            </w:r>
          </w:p>
          <w:p w:rsidR="003C3634" w:rsidRPr="00AD1C6F" w:rsidRDefault="003C3634" w:rsidP="006B1483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C10933">
              <w:rPr>
                <w:rFonts w:asciiTheme="majorHAnsi" w:hAnsiTheme="majorHAnsi"/>
              </w:rPr>
              <w:t>How the contributions of the Islamic world are around us every day.</w:t>
            </w:r>
          </w:p>
        </w:tc>
      </w:tr>
      <w:tr w:rsidR="003C3634" w:rsidRPr="00AD1C6F" w:rsidTr="006B1483">
        <w:trPr>
          <w:trHeight w:val="240"/>
        </w:trPr>
        <w:tc>
          <w:tcPr>
            <w:tcW w:w="11250" w:type="dxa"/>
            <w:gridSpan w:val="3"/>
          </w:tcPr>
          <w:p w:rsidR="003C3634" w:rsidRPr="00AD1C6F" w:rsidRDefault="003C3634" w:rsidP="006B1483">
            <w:pPr>
              <w:ind w:left="252"/>
              <w:rPr>
                <w:rFonts w:asciiTheme="majorHAnsi" w:hAnsiTheme="majorHAnsi"/>
                <w:b/>
              </w:rPr>
            </w:pPr>
            <w:r w:rsidRPr="00AD1C6F">
              <w:rPr>
                <w:rFonts w:asciiTheme="majorHAnsi" w:hAnsiTheme="majorHAnsi"/>
                <w:b/>
              </w:rPr>
              <w:t>Vocabulary to master</w:t>
            </w:r>
          </w:p>
        </w:tc>
      </w:tr>
      <w:tr w:rsidR="003C3634" w:rsidRPr="00AD1C6F" w:rsidTr="006B1483">
        <w:trPr>
          <w:trHeight w:val="800"/>
        </w:trPr>
        <w:tc>
          <w:tcPr>
            <w:tcW w:w="11250" w:type="dxa"/>
            <w:gridSpan w:val="3"/>
          </w:tcPr>
          <w:tbl>
            <w:tblPr>
              <w:tblpPr w:leftFromText="180" w:rightFromText="180" w:vertAnchor="text" w:horzAnchor="margin" w:tblpY="82"/>
              <w:tblOverlap w:val="never"/>
              <w:tblW w:w="106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113"/>
              <w:gridCol w:w="1924"/>
              <w:gridCol w:w="2068"/>
              <w:gridCol w:w="2068"/>
            </w:tblGrid>
            <w:tr w:rsidR="003C3634" w:rsidRPr="00AD1C6F" w:rsidTr="006B1483">
              <w:trPr>
                <w:trHeight w:val="274"/>
              </w:trPr>
              <w:tc>
                <w:tcPr>
                  <w:tcW w:w="2499" w:type="dxa"/>
                </w:tcPr>
                <w:p w:rsidR="003C3634" w:rsidRPr="00AD1C6F" w:rsidRDefault="003C3634" w:rsidP="006B1483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Muhammad</w:t>
                  </w:r>
                </w:p>
                <w:p w:rsidR="003C3634" w:rsidRPr="00AD1C6F" w:rsidRDefault="003C3634" w:rsidP="006B1483">
                  <w:pPr>
                    <w:ind w:left="396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13" w:type="dxa"/>
                </w:tcPr>
                <w:p w:rsidR="003C3634" w:rsidRPr="00AD1C6F" w:rsidRDefault="003C3634" w:rsidP="006B1483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Qu’ran</w:t>
                  </w:r>
                  <w:proofErr w:type="spellEnd"/>
                </w:p>
                <w:p w:rsidR="003C3634" w:rsidRPr="00AD1C6F" w:rsidRDefault="003C3634" w:rsidP="006B1483">
                  <w:pPr>
                    <w:ind w:left="396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924" w:type="dxa"/>
                </w:tcPr>
                <w:p w:rsidR="003C3634" w:rsidRPr="00AD1C6F" w:rsidRDefault="003C3634" w:rsidP="006B1483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</w:rPr>
                    <w:t>Mecca</w:t>
                  </w:r>
                </w:p>
                <w:p w:rsidR="003C3634" w:rsidRPr="00AD1C6F" w:rsidRDefault="003C3634" w:rsidP="006B1483">
                  <w:pPr>
                    <w:ind w:left="396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068" w:type="dxa"/>
                </w:tcPr>
                <w:p w:rsidR="003C3634" w:rsidRPr="00AD1C6F" w:rsidRDefault="003C3634" w:rsidP="006B1483">
                  <w:pPr>
                    <w:numPr>
                      <w:ilvl w:val="0"/>
                      <w:numId w:val="3"/>
                    </w:numPr>
                    <w:ind w:hanging="414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Five Pillars</w:t>
                  </w:r>
                </w:p>
              </w:tc>
              <w:tc>
                <w:tcPr>
                  <w:tcW w:w="2068" w:type="dxa"/>
                </w:tcPr>
                <w:p w:rsidR="003C3634" w:rsidRDefault="003C3634" w:rsidP="006B1483">
                  <w:pPr>
                    <w:numPr>
                      <w:ilvl w:val="0"/>
                      <w:numId w:val="3"/>
                    </w:numPr>
                    <w:ind w:hanging="414"/>
                    <w:rPr>
                      <w:rFonts w:asciiTheme="majorHAnsi" w:hAnsiTheme="majorHAnsi"/>
                    </w:rPr>
                  </w:pPr>
                </w:p>
              </w:tc>
            </w:tr>
            <w:tr w:rsidR="003C3634" w:rsidRPr="00AD1C6F" w:rsidTr="006B1483">
              <w:trPr>
                <w:trHeight w:val="274"/>
              </w:trPr>
              <w:tc>
                <w:tcPr>
                  <w:tcW w:w="2499" w:type="dxa"/>
                </w:tcPr>
                <w:p w:rsidR="003C3634" w:rsidRPr="00AD1C6F" w:rsidRDefault="003C3634" w:rsidP="006B1483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</w:rPr>
                    <w:t>Islamic Golden Age</w:t>
                  </w:r>
                </w:p>
                <w:p w:rsidR="003C3634" w:rsidRPr="00AD1C6F" w:rsidRDefault="003C3634" w:rsidP="006B1483">
                  <w:pPr>
                    <w:ind w:left="396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13" w:type="dxa"/>
                </w:tcPr>
                <w:p w:rsidR="003C3634" w:rsidRPr="00AD1C6F" w:rsidRDefault="003C3634" w:rsidP="006B1483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</w:rPr>
                    <w:t>Caliphate</w:t>
                  </w:r>
                </w:p>
                <w:p w:rsidR="003C3634" w:rsidRPr="00AD1C6F" w:rsidRDefault="003C3634" w:rsidP="006B1483">
                  <w:pPr>
                    <w:ind w:left="396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924" w:type="dxa"/>
                </w:tcPr>
                <w:p w:rsidR="003C3634" w:rsidRPr="00AD1C6F" w:rsidRDefault="003C3634" w:rsidP="006B1483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</w:rPr>
                    <w:t>Mosque</w:t>
                  </w:r>
                </w:p>
                <w:p w:rsidR="003C3634" w:rsidRPr="00AD1C6F" w:rsidRDefault="003C3634" w:rsidP="006B1483">
                  <w:pPr>
                    <w:ind w:left="396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068" w:type="dxa"/>
                </w:tcPr>
                <w:p w:rsidR="003C3634" w:rsidRPr="00AD1C6F" w:rsidRDefault="003C3634" w:rsidP="006B1483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Medina</w:t>
                  </w:r>
                </w:p>
              </w:tc>
              <w:tc>
                <w:tcPr>
                  <w:tcW w:w="2068" w:type="dxa"/>
                </w:tcPr>
                <w:p w:rsidR="003C3634" w:rsidRDefault="003C3634" w:rsidP="006B1483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ajorHAnsi" w:hAnsiTheme="majorHAnsi"/>
                    </w:rPr>
                  </w:pPr>
                </w:p>
              </w:tc>
            </w:tr>
            <w:tr w:rsidR="003C3634" w:rsidRPr="00AD1C6F" w:rsidTr="006B1483">
              <w:trPr>
                <w:trHeight w:val="559"/>
              </w:trPr>
              <w:tc>
                <w:tcPr>
                  <w:tcW w:w="2499" w:type="dxa"/>
                </w:tcPr>
                <w:p w:rsidR="003C3634" w:rsidRPr="00AD1C6F" w:rsidRDefault="003C3634" w:rsidP="00782F5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3C3634" w:rsidRPr="00AD1C6F" w:rsidRDefault="003C3634" w:rsidP="006B1483">
                  <w:pPr>
                    <w:ind w:left="396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13" w:type="dxa"/>
                </w:tcPr>
                <w:p w:rsidR="003C3634" w:rsidRPr="00AD1C6F" w:rsidRDefault="003C3634" w:rsidP="006B1483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Sunnah</w:t>
                  </w:r>
                </w:p>
              </w:tc>
              <w:tc>
                <w:tcPr>
                  <w:tcW w:w="1924" w:type="dxa"/>
                </w:tcPr>
                <w:p w:rsidR="003C3634" w:rsidRPr="00AD1C6F" w:rsidRDefault="003C3634" w:rsidP="006B1483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Hajj</w:t>
                  </w:r>
                </w:p>
              </w:tc>
              <w:tc>
                <w:tcPr>
                  <w:tcW w:w="2068" w:type="dxa"/>
                </w:tcPr>
                <w:p w:rsidR="003C3634" w:rsidRPr="00AD1C6F" w:rsidRDefault="003C3634" w:rsidP="006B1483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Shia/Shiite</w:t>
                  </w:r>
                </w:p>
              </w:tc>
              <w:tc>
                <w:tcPr>
                  <w:tcW w:w="2068" w:type="dxa"/>
                </w:tcPr>
                <w:p w:rsidR="003C3634" w:rsidRDefault="003C3634" w:rsidP="006B1483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ajorHAnsi" w:hAnsiTheme="majorHAnsi"/>
                    </w:rPr>
                  </w:pPr>
                </w:p>
              </w:tc>
            </w:tr>
            <w:tr w:rsidR="003C3634" w:rsidRPr="00AD1C6F" w:rsidTr="006B1483">
              <w:trPr>
                <w:trHeight w:val="530"/>
              </w:trPr>
              <w:tc>
                <w:tcPr>
                  <w:tcW w:w="2499" w:type="dxa"/>
                </w:tcPr>
                <w:p w:rsidR="003C3634" w:rsidRDefault="003C3634" w:rsidP="006B1483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Caliph</w:t>
                  </w:r>
                </w:p>
              </w:tc>
              <w:tc>
                <w:tcPr>
                  <w:tcW w:w="2113" w:type="dxa"/>
                </w:tcPr>
                <w:p w:rsidR="003C3634" w:rsidRDefault="003C3634" w:rsidP="006B1483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Sunni</w:t>
                  </w:r>
                </w:p>
              </w:tc>
              <w:tc>
                <w:tcPr>
                  <w:tcW w:w="1924" w:type="dxa"/>
                </w:tcPr>
                <w:p w:rsidR="003C3634" w:rsidRDefault="003C3634" w:rsidP="006B1483">
                  <w:pPr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Ramadan</w:t>
                  </w:r>
                </w:p>
              </w:tc>
              <w:tc>
                <w:tcPr>
                  <w:tcW w:w="2068" w:type="dxa"/>
                </w:tcPr>
                <w:p w:rsidR="003C3634" w:rsidRDefault="003C3634" w:rsidP="006B1483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Crusades</w:t>
                  </w:r>
                </w:p>
              </w:tc>
              <w:tc>
                <w:tcPr>
                  <w:tcW w:w="2068" w:type="dxa"/>
                </w:tcPr>
                <w:p w:rsidR="003C3634" w:rsidRDefault="003C3634" w:rsidP="006B1483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3C3634" w:rsidRPr="00AD1C6F" w:rsidRDefault="003C3634" w:rsidP="006B1483">
            <w:pPr>
              <w:rPr>
                <w:rFonts w:asciiTheme="majorHAnsi" w:hAnsiTheme="majorHAnsi"/>
              </w:rPr>
            </w:pPr>
          </w:p>
        </w:tc>
      </w:tr>
    </w:tbl>
    <w:p w:rsidR="003C3634" w:rsidRDefault="003C3634" w:rsidP="003C3634">
      <w:pPr>
        <w:rPr>
          <w:rFonts w:asciiTheme="majorHAnsi" w:hAnsiTheme="majorHAnsi"/>
        </w:rPr>
      </w:pPr>
    </w:p>
    <w:p w:rsidR="003C3634" w:rsidRDefault="003C3634" w:rsidP="003C3634">
      <w:pPr>
        <w:rPr>
          <w:rFonts w:asciiTheme="majorHAnsi" w:hAnsiTheme="majorHAnsi"/>
        </w:rPr>
      </w:pPr>
    </w:p>
    <w:p w:rsidR="003C3634" w:rsidRDefault="003C3634" w:rsidP="003C3634">
      <w:pPr>
        <w:rPr>
          <w:rFonts w:asciiTheme="majorHAnsi" w:hAnsiTheme="majorHAnsi"/>
        </w:rPr>
      </w:pPr>
    </w:p>
    <w:p w:rsidR="003C3634" w:rsidRDefault="003C3634" w:rsidP="003C3634">
      <w:pPr>
        <w:rPr>
          <w:rFonts w:asciiTheme="majorHAnsi" w:hAnsiTheme="majorHAnsi"/>
        </w:rPr>
      </w:pPr>
    </w:p>
    <w:p w:rsidR="003C3634" w:rsidRDefault="003C3634" w:rsidP="003C3634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3C3634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3C3634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3C3634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Pr="00861C5B" w:rsidRDefault="003C3634" w:rsidP="003C3634">
      <w:pPr>
        <w:pStyle w:val="ListParagraph"/>
        <w:rPr>
          <w:b/>
          <w:sz w:val="56"/>
          <w:szCs w:val="36"/>
        </w:rPr>
      </w:pPr>
      <w:r w:rsidRPr="00861C5B">
        <w:rPr>
          <w:rFonts w:ascii="Segoe UI" w:hAnsi="Segoe UI" w:cs="Segoe UI"/>
          <w:b/>
          <w:color w:val="444444"/>
          <w:sz w:val="36"/>
          <w:szCs w:val="20"/>
          <w:shd w:val="clear" w:color="auto" w:fill="FFFFFF"/>
        </w:rPr>
        <w:t>Middle East &amp; Islamic Expansion</w:t>
      </w:r>
      <w:r>
        <w:rPr>
          <w:rFonts w:ascii="Segoe UI" w:hAnsi="Segoe UI" w:cs="Segoe UI"/>
          <w:b/>
          <w:color w:val="444444"/>
          <w:sz w:val="36"/>
          <w:szCs w:val="20"/>
          <w:shd w:val="clear" w:color="auto" w:fill="FFFFFF"/>
        </w:rPr>
        <w:t xml:space="preserve"> Unit Reflection</w:t>
      </w:r>
    </w:p>
    <w:p w:rsidR="003C3634" w:rsidRPr="003C3634" w:rsidRDefault="003C3634" w:rsidP="003C3634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3C3634">
        <w:rPr>
          <w:sz w:val="36"/>
          <w:szCs w:val="36"/>
        </w:rPr>
        <w:t>Fill in the boxes on the overview sheet according to the key.</w:t>
      </w:r>
    </w:p>
    <w:p w:rsidR="003C3634" w:rsidRDefault="003C3634" w:rsidP="003C3634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Add 4 words to the vocabulary list that we discussed but are not listed</w:t>
      </w:r>
      <w:r w:rsidRPr="00B77938">
        <w:rPr>
          <w:sz w:val="36"/>
          <w:szCs w:val="36"/>
        </w:rPr>
        <w:t xml:space="preserve">.  </w:t>
      </w:r>
    </w:p>
    <w:p w:rsidR="003C3634" w:rsidRDefault="003C3634" w:rsidP="003C3634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Choose one of the following activities and complete it:</w:t>
      </w:r>
    </w:p>
    <w:p w:rsidR="003C3634" w:rsidRDefault="003C3634" w:rsidP="003C3634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Write a short paragraph detailing something you didn’t know about the Middle East or Islam when you started this unit and how you understand it now.</w:t>
      </w:r>
    </w:p>
    <w:p w:rsidR="003C3634" w:rsidRDefault="003C3634" w:rsidP="003C3634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Devout Muslims will make at least one pilgrimage to the holy city of Mecca at least once in their lifetime. If you had to make a pilgrimage, where would you go? Why?</w:t>
      </w:r>
    </w:p>
    <w:p w:rsidR="003C3634" w:rsidRDefault="003C3634" w:rsidP="003C3634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List the Five Pillars of Islam and explain what they mean to Muslims.</w:t>
      </w:r>
    </w:p>
    <w:p w:rsidR="003C3634" w:rsidRDefault="003C3634" w:rsidP="003C3634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3C3634" w:rsidRDefault="003C3634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:rsidR="00FA4B80" w:rsidRDefault="00F50BD5" w:rsidP="00EF1175">
      <w:pPr>
        <w:jc w:val="center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840105</wp:posOffset>
                </wp:positionV>
                <wp:extent cx="1657350" cy="1704975"/>
                <wp:effectExtent l="19685" t="23495" r="27940" b="2413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634" w:rsidRPr="0070311F" w:rsidRDefault="003C3634" w:rsidP="003C363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0311F">
                              <w:rPr>
                                <w:b/>
                                <w:sz w:val="36"/>
                                <w:szCs w:val="36"/>
                              </w:rPr>
                              <w:t>End of Unit Test Score</w:t>
                            </w:r>
                          </w:p>
                          <w:p w:rsidR="003C3634" w:rsidRDefault="003C3634" w:rsidP="003C3634"/>
                          <w:p w:rsidR="003C3634" w:rsidRDefault="003C3634" w:rsidP="003C3634"/>
                          <w:p w:rsidR="003C3634" w:rsidRPr="0070311F" w:rsidRDefault="003C3634" w:rsidP="003C363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___</w:t>
                            </w:r>
                            <w:r w:rsidRPr="0070311F">
                              <w:rPr>
                                <w:b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:rsidR="003C3634" w:rsidRDefault="003C3634" w:rsidP="003C3634"/>
                          <w:p w:rsidR="003C3634" w:rsidRDefault="003C3634" w:rsidP="003C3634"/>
                          <w:p w:rsidR="003C3634" w:rsidRDefault="003C3634" w:rsidP="003C36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418.55pt;margin-top:66.15pt;width:130.5pt;height:13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" strokeweight="3pt">
                <v:textbox>
                  <w:txbxContent>
                    <w:p w:rsidR="003C3634" w:rsidRPr="0070311F" w:rsidRDefault="003C3634" w:rsidP="003C363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0311F">
                        <w:rPr>
                          <w:b/>
                          <w:sz w:val="36"/>
                          <w:szCs w:val="36"/>
                        </w:rPr>
                        <w:t>End of Unit Test Score</w:t>
                      </w:r>
                    </w:p>
                    <w:p w:rsidR="003C3634" w:rsidRDefault="003C3634" w:rsidP="003C3634"/>
                    <w:p w:rsidR="003C3634" w:rsidRDefault="003C3634" w:rsidP="003C3634"/>
                    <w:p w:rsidR="003C3634" w:rsidRPr="0070311F" w:rsidRDefault="003C3634" w:rsidP="003C363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___</w:t>
                      </w:r>
                      <w:r w:rsidRPr="0070311F">
                        <w:rPr>
                          <w:b/>
                          <w:sz w:val="72"/>
                          <w:szCs w:val="72"/>
                        </w:rPr>
                        <w:t>%</w:t>
                      </w:r>
                    </w:p>
                    <w:p w:rsidR="003C3634" w:rsidRDefault="003C3634" w:rsidP="003C3634"/>
                    <w:p w:rsidR="003C3634" w:rsidRDefault="003C3634" w:rsidP="003C3634"/>
                    <w:p w:rsidR="003C3634" w:rsidRDefault="003C3634" w:rsidP="003C3634"/>
                  </w:txbxContent>
                </v:textbox>
              </v:shape>
            </w:pict>
          </mc:Fallback>
        </mc:AlternateContent>
      </w:r>
    </w:p>
    <w:sectPr w:rsidR="00FA4B80" w:rsidSect="00FA4B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FB6"/>
    <w:multiLevelType w:val="multilevel"/>
    <w:tmpl w:val="80E4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37030"/>
    <w:multiLevelType w:val="hybridMultilevel"/>
    <w:tmpl w:val="72AE1A70"/>
    <w:lvl w:ilvl="0" w:tplc="07A6A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2A0F"/>
    <w:multiLevelType w:val="hybridMultilevel"/>
    <w:tmpl w:val="4914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E53"/>
    <w:multiLevelType w:val="hybridMultilevel"/>
    <w:tmpl w:val="5BF2AAF6"/>
    <w:lvl w:ilvl="0" w:tplc="07A6A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3C03"/>
    <w:multiLevelType w:val="hybridMultilevel"/>
    <w:tmpl w:val="C2F2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23CC"/>
    <w:multiLevelType w:val="multilevel"/>
    <w:tmpl w:val="1524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32B58"/>
    <w:multiLevelType w:val="multilevel"/>
    <w:tmpl w:val="06C0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132DC"/>
    <w:multiLevelType w:val="hybridMultilevel"/>
    <w:tmpl w:val="431AC1B2"/>
    <w:lvl w:ilvl="0" w:tplc="500E8A82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D1451C0"/>
    <w:multiLevelType w:val="multilevel"/>
    <w:tmpl w:val="DD32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AB2030"/>
    <w:multiLevelType w:val="hybridMultilevel"/>
    <w:tmpl w:val="08AAA674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4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1C640B6"/>
    <w:multiLevelType w:val="hybridMultilevel"/>
    <w:tmpl w:val="F0FA7196"/>
    <w:lvl w:ilvl="0" w:tplc="07A6A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213F2"/>
    <w:multiLevelType w:val="hybridMultilevel"/>
    <w:tmpl w:val="AA7E1A94"/>
    <w:lvl w:ilvl="0" w:tplc="0BC60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47562"/>
    <w:multiLevelType w:val="hybridMultilevel"/>
    <w:tmpl w:val="20E2C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E96086"/>
    <w:multiLevelType w:val="hybridMultilevel"/>
    <w:tmpl w:val="67C6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37024"/>
    <w:multiLevelType w:val="multilevel"/>
    <w:tmpl w:val="DD78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745E6"/>
    <w:multiLevelType w:val="hybridMultilevel"/>
    <w:tmpl w:val="2C0EA0F0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39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6" w15:restartNumberingAfterBreak="0">
    <w:nsid w:val="4DC00C3B"/>
    <w:multiLevelType w:val="hybridMultilevel"/>
    <w:tmpl w:val="BAF83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A6352"/>
    <w:multiLevelType w:val="hybridMultilevel"/>
    <w:tmpl w:val="0C14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55417"/>
    <w:multiLevelType w:val="hybridMultilevel"/>
    <w:tmpl w:val="7B08793C"/>
    <w:lvl w:ilvl="0" w:tplc="500E8A8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AF00DE"/>
    <w:multiLevelType w:val="multilevel"/>
    <w:tmpl w:val="D344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E236B6"/>
    <w:multiLevelType w:val="hybridMultilevel"/>
    <w:tmpl w:val="1EC4BD22"/>
    <w:lvl w:ilvl="0" w:tplc="65E469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74B56"/>
    <w:multiLevelType w:val="multilevel"/>
    <w:tmpl w:val="E9BC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0"/>
  </w:num>
  <w:num w:numId="5">
    <w:abstractNumId w:val="18"/>
  </w:num>
  <w:num w:numId="6">
    <w:abstractNumId w:val="4"/>
  </w:num>
  <w:num w:numId="7">
    <w:abstractNumId w:val="13"/>
  </w:num>
  <w:num w:numId="8">
    <w:abstractNumId w:val="17"/>
  </w:num>
  <w:num w:numId="9">
    <w:abstractNumId w:val="3"/>
  </w:num>
  <w:num w:numId="10">
    <w:abstractNumId w:val="20"/>
  </w:num>
  <w:num w:numId="11">
    <w:abstractNumId w:val="1"/>
  </w:num>
  <w:num w:numId="12">
    <w:abstractNumId w:val="11"/>
  </w:num>
  <w:num w:numId="13">
    <w:abstractNumId w:val="16"/>
  </w:num>
  <w:num w:numId="14">
    <w:abstractNumId w:val="12"/>
  </w:num>
  <w:num w:numId="15">
    <w:abstractNumId w:val="2"/>
  </w:num>
  <w:num w:numId="16">
    <w:abstractNumId w:val="19"/>
  </w:num>
  <w:num w:numId="17">
    <w:abstractNumId w:val="14"/>
  </w:num>
  <w:num w:numId="18">
    <w:abstractNumId w:val="8"/>
  </w:num>
  <w:num w:numId="19">
    <w:abstractNumId w:val="0"/>
  </w:num>
  <w:num w:numId="20">
    <w:abstractNumId w:val="5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80"/>
    <w:rsid w:val="00002055"/>
    <w:rsid w:val="00044243"/>
    <w:rsid w:val="000476DD"/>
    <w:rsid w:val="000773D0"/>
    <w:rsid w:val="00133B87"/>
    <w:rsid w:val="001B4657"/>
    <w:rsid w:val="00353AD3"/>
    <w:rsid w:val="003C3634"/>
    <w:rsid w:val="00692912"/>
    <w:rsid w:val="00782F54"/>
    <w:rsid w:val="007905A4"/>
    <w:rsid w:val="008925A1"/>
    <w:rsid w:val="008B15DD"/>
    <w:rsid w:val="008B1E6B"/>
    <w:rsid w:val="008B6B31"/>
    <w:rsid w:val="00952DBC"/>
    <w:rsid w:val="00AD1C6F"/>
    <w:rsid w:val="00B76985"/>
    <w:rsid w:val="00C10933"/>
    <w:rsid w:val="00C51551"/>
    <w:rsid w:val="00CB3658"/>
    <w:rsid w:val="00CC1D40"/>
    <w:rsid w:val="00D033AE"/>
    <w:rsid w:val="00E0579D"/>
    <w:rsid w:val="00E76B07"/>
    <w:rsid w:val="00EB3480"/>
    <w:rsid w:val="00EF1175"/>
    <w:rsid w:val="00F15635"/>
    <w:rsid w:val="00F33784"/>
    <w:rsid w:val="00F34A50"/>
    <w:rsid w:val="00F50BD5"/>
    <w:rsid w:val="00F9637B"/>
    <w:rsid w:val="00FA15BC"/>
    <w:rsid w:val="00FA4B80"/>
    <w:rsid w:val="00F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E58BF0-AB80-4049-96C1-E4554527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69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9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F34A50"/>
  </w:style>
  <w:style w:type="character" w:styleId="Hyperlink">
    <w:name w:val="Hyperlink"/>
    <w:basedOn w:val="DefaultParagraphFont"/>
    <w:uiPriority w:val="99"/>
    <w:semiHidden/>
    <w:unhideWhenUsed/>
    <w:rsid w:val="00F34A50"/>
    <w:rPr>
      <w:color w:val="0000FF"/>
      <w:u w:val="single"/>
    </w:rPr>
  </w:style>
  <w:style w:type="character" w:customStyle="1" w:styleId="a-size-large">
    <w:name w:val="a-size-large"/>
    <w:basedOn w:val="DefaultParagraphFont"/>
    <w:rsid w:val="00AD1C6F"/>
  </w:style>
  <w:style w:type="character" w:customStyle="1" w:styleId="a-declarative">
    <w:name w:val="a-declarative"/>
    <w:basedOn w:val="DefaultParagraphFont"/>
    <w:rsid w:val="00AD1C6F"/>
  </w:style>
  <w:style w:type="paragraph" w:styleId="BalloonText">
    <w:name w:val="Balloon Text"/>
    <w:basedOn w:val="Normal"/>
    <w:link w:val="BalloonTextChar"/>
    <w:uiPriority w:val="99"/>
    <w:semiHidden/>
    <w:unhideWhenUsed/>
    <w:rsid w:val="00077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Ana-A-de-Eulate/e/B004Y3GJ3Q/ref=dp_byline_cont_book_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nesandnoble.com/c/mehrdokht-amini" TargetMode="External"/><Relationship Id="rId12" Type="http://schemas.openxmlformats.org/officeDocument/2006/relationships/hyperlink" Target="http://www.amazon.com/Ana-A-de-Eulate/e/B004Y3GJ3Q/ref=dp_byline_cont_book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nesandnoble.com/c/hena-khan" TargetMode="External"/><Relationship Id="rId11" Type="http://schemas.openxmlformats.org/officeDocument/2006/relationships/hyperlink" Target="http://www.barnesandnoble.com/c/mehrdokht-amini" TargetMode="External"/><Relationship Id="rId5" Type="http://schemas.openxmlformats.org/officeDocument/2006/relationships/hyperlink" Target="https://www.youtube.com/watch?v=cB5YHMVM0Eg" TargetMode="External"/><Relationship Id="rId10" Type="http://schemas.openxmlformats.org/officeDocument/2006/relationships/hyperlink" Target="http://www.barnesandnoble.com/c/hena-kh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B5YHMVM0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eswanson</cp:lastModifiedBy>
  <cp:revision>3</cp:revision>
  <cp:lastPrinted>2016-01-05T13:34:00Z</cp:lastPrinted>
  <dcterms:created xsi:type="dcterms:W3CDTF">2016-01-05T13:40:00Z</dcterms:created>
  <dcterms:modified xsi:type="dcterms:W3CDTF">2016-01-08T19:14:00Z</dcterms:modified>
</cp:coreProperties>
</file>