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3" w:rsidRPr="00567DF1" w:rsidRDefault="00F030F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-245110</wp:posOffset>
                </wp:positionV>
                <wp:extent cx="2753360" cy="749935"/>
                <wp:effectExtent l="12700" t="12065" r="571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Name: __________________________</w:t>
                            </w:r>
                          </w:p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Date: ____________ Core: __________</w:t>
                            </w: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Date: _______________ Core: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-19.3pt;width:216.8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lKwIAAFEEAAAOAAAAZHJzL2Uyb0RvYy54bWysVNtu2zAMfR+wfxD0vjhxkrYx4hRdugwD&#10;ugvQ7gNkWbaFSaImKbGzrx8lp1l2exnmB4EUqUPykPT6dtCKHITzEkxJZ5MpJcJwqKVpS/r5affq&#10;hhIfmKmZAiNKehSe3m5evlj3thA5dKBq4QiCGF/0tqRdCLbIMs87oZmfgBUGjQ04zQKqrs1qx3pE&#10;1yrLp9OrrAdXWwdceI+396ORbhJ+0wgePjaNF4GokmJuIZ0unVU8s82aFa1jtpP8lAb7hyw0kwaD&#10;nqHuWWBk7+RvUFpyBx6aMOGgM2gayUWqAauZTX+p5rFjVqRakBxvzzT5/wfLPxw+OSLrkuYzSgzT&#10;2KMnMQTyGgaSR3p66wv0erToFwa8xjanUr19AP7FEwPbjplW3DkHfSdYjenN4svs4umI4yNI1b+H&#10;GsOwfYAENDROR+6QDYLo2KbjuTUxFY6X+fVyPr9CE0fb9WK1mi9TCFY8v7bOh7cCNIlCSR22PqGz&#10;w4MPMRtWPLvEYB6UrHdSqaS4ttoqRw4Mx2SXvhP6T27KkL6kq2W+HAn4K8Q0fX+C0DLgvCupS3pz&#10;dmJFpO2NqdM0BibVKGPKypx4jNSNJIahGk59qaA+IqMOxrnGPUShA/eNkh5nuqT+6545QYl6Z7Ar&#10;q9liEZcgKYvldY6Ku7RUlxZmOEKVNFAyitswLs7eOtl2GGmcAwN32MlGJpJjy8esTnnj3CbuTzsW&#10;F+NST14//gSb7wAAAP//AwBQSwMEFAAGAAgAAAAhAH9PmNTiAAAACwEAAA8AAABkcnMvZG93bnJl&#10;di54bWxMj8tOwzAQRfdI/IM1SGxQ66QlaRoyqRASiO6gINi68TSJ8CPYbhr+HncFy9E9uvdMtZm0&#10;YiM531uDkM4TYGQaK3vTIry/Pc4KYD4II4WyhhB+yMOmvryoRCntybzSuAstiyXGlwKhC2EoOfdN&#10;R1r4uR3IxOxgnRYhnq7l0olTLNeKL5Ik51r0Ji50YqCHjpqv3VEjFLfP46ffLl8+mvyg1uFmNT59&#10;O8Trq+n+DligKfzBcNaP6lBHp709GumZQsiKRRZRhNmyyIGdiSTNU2B7hNU6A15X/P8P9S8AAAD/&#10;/wMAUEsBAi0AFAAGAAgAAAAhALaDOJL+AAAA4QEAABMAAAAAAAAAAAAAAAAAAAAAAFtDb250ZW50&#10;X1R5cGVzXS54bWxQSwECLQAUAAYACAAAACEAOP0h/9YAAACUAQAACwAAAAAAAAAAAAAAAAAvAQAA&#10;X3JlbHMvLnJlbHNQSwECLQAUAAYACAAAACEArl6mpSsCAABRBAAADgAAAAAAAAAAAAAAAAAuAgAA&#10;ZHJzL2Uyb0RvYy54bWxQSwECLQAUAAYACAAAACEAf0+Y1OIAAAALAQAADwAAAAAAAAAAAAAAAACF&#10;BAAAZHJzL2Rvd25yZXYueG1sUEsFBgAAAAAEAAQA8wAAAJQFAAAAAA==&#10;">
                <v:textbox>
                  <w:txbxContent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Name: __________________________</w:t>
                      </w:r>
                    </w:p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Date: ____________ Core: __________</w:t>
                      </w: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Date: _______________ Core: _______</w:t>
                      </w:r>
                    </w:p>
                  </w:txbxContent>
                </v:textbox>
              </v:shape>
            </w:pict>
          </mc:Fallback>
        </mc:AlternateContent>
      </w:r>
      <w:r w:rsidR="00A75D0F" w:rsidRPr="00567DF1">
        <w:rPr>
          <w:rFonts w:ascii="Times New Roman" w:hAnsi="Times New Roman" w:cs="Times New Roman"/>
          <w:sz w:val="36"/>
        </w:rPr>
        <w:t xml:space="preserve">Ancient Africa </w:t>
      </w:r>
      <w:r>
        <w:rPr>
          <w:rFonts w:ascii="Times New Roman" w:hAnsi="Times New Roman" w:cs="Times New Roman"/>
          <w:sz w:val="36"/>
        </w:rPr>
        <w:t>Kingdoms</w:t>
      </w:r>
    </w:p>
    <w:p w:rsidR="008E5E0A" w:rsidRDefault="008E5E0A" w:rsidP="008E5E0A">
      <w:pPr>
        <w:pStyle w:val="NormalWeb"/>
        <w:spacing w:before="0" w:beforeAutospacing="0" w:after="0" w:afterAutospacing="0" w:line="195" w:lineRule="atLeast"/>
        <w:rPr>
          <w:rFonts w:ascii="Arial" w:hAnsi="Arial" w:cs="Arial"/>
          <w:color w:val="000000"/>
          <w:sz w:val="20"/>
          <w:szCs w:val="20"/>
        </w:rPr>
      </w:pPr>
    </w:p>
    <w:p w:rsidR="008E5E0A" w:rsidRPr="008E5E0A" w:rsidRDefault="008E5E0A" w:rsidP="008E5E0A">
      <w:pPr>
        <w:pStyle w:val="NormalWeb"/>
        <w:spacing w:before="0" w:beforeAutospacing="0" w:after="0" w:afterAutospacing="0" w:line="195" w:lineRule="atLeast"/>
        <w:rPr>
          <w:color w:val="000000"/>
          <w:sz w:val="20"/>
          <w:szCs w:val="20"/>
        </w:rPr>
      </w:pPr>
    </w:p>
    <w:p w:rsidR="008E5E0A" w:rsidRPr="0019729F" w:rsidRDefault="0019729F" w:rsidP="008E5E0A">
      <w:pPr>
        <w:pStyle w:val="NormalWeb"/>
        <w:spacing w:before="0" w:beforeAutospacing="0" w:after="0" w:afterAutospacing="0" w:line="195" w:lineRule="atLeast"/>
        <w:rPr>
          <w:color w:val="000000"/>
        </w:rPr>
      </w:pPr>
      <w:bookmarkStart w:id="0" w:name="ghanover"/>
      <w:bookmarkEnd w:id="0"/>
      <w:r w:rsidRPr="0019729F">
        <w:rPr>
          <w:color w:val="000000"/>
        </w:rPr>
        <w:t xml:space="preserve">Using the African History test, answer the following questions. </w:t>
      </w:r>
    </w:p>
    <w:p w:rsidR="00567DF1" w:rsidRPr="00951234" w:rsidRDefault="00567DF1" w:rsidP="00F45B5C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A75D0F" w:rsidRPr="00904DD6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color w:val="000000"/>
          <w:sz w:val="24"/>
          <w:szCs w:val="24"/>
        </w:rPr>
        <w:t xml:space="preserve">Where is Africa </w:t>
      </w:r>
      <w:r w:rsidR="00F218A6" w:rsidRPr="00904DD6">
        <w:rPr>
          <w:rFonts w:ascii="Times New Roman" w:hAnsi="Times New Roman" w:cs="Times New Roman"/>
          <w:color w:val="000000"/>
          <w:sz w:val="24"/>
          <w:szCs w:val="24"/>
        </w:rPr>
        <w:t>located? _________________________</w:t>
      </w:r>
      <w:r w:rsidR="00B317B9" w:rsidRPr="00904D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235E99" w:rsidRPr="00904DD6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>How could traders lose their power</w:t>
      </w:r>
      <w:r w:rsidR="00F218A6" w:rsidRPr="00904DD6">
        <w:rPr>
          <w:rFonts w:ascii="Times New Roman" w:hAnsi="Times New Roman" w:cs="Times New Roman"/>
          <w:sz w:val="24"/>
          <w:szCs w:val="24"/>
        </w:rPr>
        <w:t>? _______________</w:t>
      </w:r>
      <w:r w:rsidR="00B317B9" w:rsidRPr="00904DD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218A6" w:rsidRPr="00904DD6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 xml:space="preserve">How did the Kush </w:t>
      </w:r>
      <w:r w:rsidR="006F6635" w:rsidRPr="00904DD6">
        <w:rPr>
          <w:rFonts w:ascii="Times New Roman" w:hAnsi="Times New Roman" w:cs="Times New Roman"/>
          <w:sz w:val="24"/>
          <w:szCs w:val="24"/>
        </w:rPr>
        <w:t>Empire</w:t>
      </w:r>
      <w:r w:rsidRPr="00904DD6">
        <w:rPr>
          <w:rFonts w:ascii="Times New Roman" w:hAnsi="Times New Roman" w:cs="Times New Roman"/>
          <w:sz w:val="24"/>
          <w:szCs w:val="24"/>
        </w:rPr>
        <w:t xml:space="preserve"> become wealthy</w:t>
      </w:r>
      <w:r w:rsidR="00F218A6" w:rsidRPr="00904DD6">
        <w:rPr>
          <w:rFonts w:ascii="Times New Roman" w:hAnsi="Times New Roman" w:cs="Times New Roman"/>
          <w:sz w:val="24"/>
          <w:szCs w:val="24"/>
        </w:rPr>
        <w:t>? ______________________</w:t>
      </w:r>
      <w:r w:rsidR="00B317B9" w:rsidRPr="00904DD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218A6" w:rsidRPr="00904DD6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>Which kingdom had ties to India, Egypt, and the Roman Empire because of access to the Red Sea? _______________________________________________________________________________</w:t>
      </w:r>
      <w:r w:rsidR="00B317B9" w:rsidRPr="00904DD6">
        <w:rPr>
          <w:rFonts w:ascii="Times New Roman" w:hAnsi="Times New Roman" w:cs="Times New Roman"/>
          <w:sz w:val="24"/>
          <w:szCs w:val="24"/>
        </w:rPr>
        <w:t>____</w:t>
      </w:r>
    </w:p>
    <w:p w:rsidR="00F218A6" w:rsidRPr="00904DD6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>How did Aksum lose their power and who was responsible</w:t>
      </w:r>
      <w:r w:rsidR="00F218A6" w:rsidRPr="00904DD6">
        <w:rPr>
          <w:rFonts w:ascii="Times New Roman" w:hAnsi="Times New Roman" w:cs="Times New Roman"/>
          <w:sz w:val="24"/>
          <w:szCs w:val="24"/>
        </w:rPr>
        <w:t>? _________________________</w:t>
      </w:r>
      <w:r w:rsidR="00B317B9" w:rsidRPr="00904DD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218A6" w:rsidRPr="00904DD6" w:rsidRDefault="007C4E65" w:rsidP="00F45B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>Who was the leader of Islam</w:t>
      </w:r>
      <w:r w:rsidR="00F218A6" w:rsidRPr="00904DD6">
        <w:rPr>
          <w:rFonts w:ascii="Times New Roman" w:hAnsi="Times New Roman" w:cs="Times New Roman"/>
          <w:sz w:val="24"/>
          <w:szCs w:val="24"/>
        </w:rPr>
        <w:t>? ____________________</w:t>
      </w:r>
      <w:r w:rsidR="00B317B9" w:rsidRPr="00904DD6">
        <w:rPr>
          <w:rFonts w:ascii="Times New Roman" w:hAnsi="Times New Roman" w:cs="Times New Roman"/>
          <w:sz w:val="24"/>
          <w:szCs w:val="24"/>
        </w:rPr>
        <w:t>____</w:t>
      </w:r>
    </w:p>
    <w:p w:rsidR="007A1BEB" w:rsidRPr="00904DD6" w:rsidRDefault="007C4E65" w:rsidP="00DA3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 xml:space="preserve">What goods did West Africans and Muslims trade? Why were these good important to West Africans? </w:t>
      </w:r>
      <w:r w:rsidR="00F218A6" w:rsidRPr="00904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904DD6">
        <w:rPr>
          <w:rFonts w:ascii="Times New Roman" w:hAnsi="Times New Roman" w:cs="Times New Roman"/>
          <w:sz w:val="24"/>
          <w:szCs w:val="24"/>
        </w:rPr>
        <w:t>__________________</w:t>
      </w:r>
    </w:p>
    <w:p w:rsidR="007C4E65" w:rsidRPr="00904DD6" w:rsidRDefault="007C4E65" w:rsidP="007C4E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>In Mali, why was the salt and gold trade easier? ___________________________________________________</w:t>
      </w:r>
      <w:r w:rsidR="00B317B9" w:rsidRPr="00904D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C4E65" w:rsidRPr="0019729F" w:rsidRDefault="007C4E65" w:rsidP="007C4E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>Why were the ports significant to Swahili culture?</w:t>
      </w:r>
      <w:r w:rsidRPr="0019729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B317B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2A26" w:rsidRDefault="005D2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2A26" w:rsidRDefault="005D2A26" w:rsidP="005D2A26">
      <w:pPr>
        <w:pStyle w:val="ListParagraph"/>
        <w:spacing w:line="48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5D2A26">
        <w:rPr>
          <w:rFonts w:ascii="Times New Roman" w:hAnsi="Times New Roman" w:cs="Times New Roman"/>
          <w:sz w:val="32"/>
          <w:szCs w:val="32"/>
          <w:u w:val="single"/>
        </w:rPr>
        <w:lastRenderedPageBreak/>
        <w:t>The Rise &amp; Fall of Empires</w:t>
      </w:r>
    </w:p>
    <w:p w:rsidR="005D2A26" w:rsidRPr="00904DD6" w:rsidRDefault="005D2A26" w:rsidP="005D2A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b/>
          <w:sz w:val="24"/>
          <w:szCs w:val="24"/>
        </w:rPr>
        <w:t>Ghana Empire</w:t>
      </w:r>
      <w:r w:rsidRPr="00904DD6">
        <w:rPr>
          <w:rFonts w:ascii="Times New Roman" w:hAnsi="Times New Roman" w:cs="Times New Roman"/>
          <w:sz w:val="24"/>
          <w:szCs w:val="24"/>
        </w:rPr>
        <w:t>: Ghana flourished in __________________ Centuries because of its control of major routes of the Trans-Saharan trade of ________________.</w:t>
      </w:r>
    </w:p>
    <w:p w:rsidR="005D2A26" w:rsidRPr="00904DD6" w:rsidRDefault="005D2A26" w:rsidP="005D2A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 xml:space="preserve">______________ was introduced to Ghana by the 9th Century. The spread of the religion introduced Ghana to a larger world of trade and religion.  </w:t>
      </w:r>
    </w:p>
    <w:p w:rsidR="005D2A26" w:rsidRDefault="005D2A26" w:rsidP="005D2A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 xml:space="preserve">In 1076, the </w:t>
      </w:r>
      <w:proofErr w:type="spellStart"/>
      <w:r w:rsidRPr="00904DD6">
        <w:rPr>
          <w:rFonts w:ascii="Times New Roman" w:hAnsi="Times New Roman" w:cs="Times New Roman"/>
          <w:sz w:val="24"/>
          <w:szCs w:val="24"/>
        </w:rPr>
        <w:t>Almoravids</w:t>
      </w:r>
      <w:proofErr w:type="spellEnd"/>
      <w:r w:rsidRPr="00904DD6">
        <w:rPr>
          <w:rFonts w:ascii="Times New Roman" w:hAnsi="Times New Roman" w:cs="Times New Roman"/>
          <w:sz w:val="24"/>
          <w:szCs w:val="24"/>
        </w:rPr>
        <w:t>, a Muslim group, conquered Ghana.  They made Islam the sole faith and to control the Trans-Saharan trade routes.  They failed in both areas.  However, the Ghanaian Empire ended with their conquest.</w:t>
      </w:r>
    </w:p>
    <w:p w:rsidR="004004F0" w:rsidRPr="00904DD6" w:rsidRDefault="004004F0" w:rsidP="005D2A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2A26" w:rsidRPr="00904DD6" w:rsidRDefault="005D2A26" w:rsidP="005D2A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b/>
          <w:sz w:val="24"/>
          <w:szCs w:val="24"/>
        </w:rPr>
        <w:t>Mali Empire</w:t>
      </w:r>
      <w:r w:rsidRPr="00904DD6">
        <w:rPr>
          <w:rFonts w:ascii="Times New Roman" w:hAnsi="Times New Roman" w:cs="Times New Roman"/>
          <w:sz w:val="24"/>
          <w:szCs w:val="24"/>
        </w:rPr>
        <w:t>:</w:t>
      </w:r>
      <w:r w:rsidRPr="00904DD6">
        <w:rPr>
          <w:sz w:val="24"/>
          <w:szCs w:val="24"/>
        </w:rPr>
        <w:t xml:space="preserve"> </w:t>
      </w:r>
      <w:r w:rsidRPr="00904DD6">
        <w:rPr>
          <w:rFonts w:ascii="Times New Roman" w:hAnsi="Times New Roman" w:cs="Times New Roman"/>
          <w:sz w:val="24"/>
          <w:szCs w:val="24"/>
        </w:rPr>
        <w:t xml:space="preserve">Mali rose to greatness under the leadership of a legendary king named ______________, known as the "Lion King.” </w:t>
      </w:r>
    </w:p>
    <w:p w:rsidR="00A00313" w:rsidRDefault="005D2A26" w:rsidP="005D2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 xml:space="preserve">Later, another great leader named ______________ extended the empire. But his death, his sons could not hold the empire together. The smaller states it had _____________ </w:t>
      </w:r>
      <w:proofErr w:type="spellStart"/>
      <w:r w:rsidRPr="00904DD6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904DD6">
        <w:rPr>
          <w:rFonts w:ascii="Times New Roman" w:hAnsi="Times New Roman" w:cs="Times New Roman"/>
          <w:sz w:val="24"/>
          <w:szCs w:val="24"/>
        </w:rPr>
        <w:t xml:space="preserve"> off, and the empire crumbled.</w:t>
      </w:r>
      <w:r w:rsidR="00A0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26" w:rsidRDefault="00A00313" w:rsidP="005D2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Pr="00A00313">
        <w:rPr>
          <w:rFonts w:ascii="Times New Roman" w:hAnsi="Times New Roman" w:cs="Times New Roman"/>
          <w:sz w:val="24"/>
          <w:szCs w:val="24"/>
        </w:rPr>
        <w:t xml:space="preserve">a shift in trading routes,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0313">
        <w:rPr>
          <w:rFonts w:ascii="Times New Roman" w:hAnsi="Times New Roman" w:cs="Times New Roman"/>
          <w:sz w:val="24"/>
          <w:szCs w:val="24"/>
        </w:rPr>
        <w:t xml:space="preserve"> flourished from the trade in salt, gold, and ivory. It became part of the Mali Empire early in the 14th century.</w:t>
      </w:r>
    </w:p>
    <w:p w:rsidR="004004F0" w:rsidRPr="00904DD6" w:rsidRDefault="004004F0" w:rsidP="005D2A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2A26" w:rsidRPr="00904DD6" w:rsidRDefault="005D2A26" w:rsidP="005D2A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b/>
          <w:sz w:val="24"/>
          <w:szCs w:val="24"/>
        </w:rPr>
        <w:t>Songhai Empire</w:t>
      </w:r>
      <w:r w:rsidRPr="00904DD6">
        <w:rPr>
          <w:rFonts w:ascii="Times New Roman" w:hAnsi="Times New Roman" w:cs="Times New Roman"/>
          <w:sz w:val="24"/>
          <w:szCs w:val="24"/>
        </w:rPr>
        <w:t>: As Mali's power declined, Songhai proclaimed its ______________ and rose to power.</w:t>
      </w:r>
    </w:p>
    <w:p w:rsidR="005D2A26" w:rsidRPr="00904DD6" w:rsidRDefault="005D2A26" w:rsidP="005D2A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>Songhai had been an important trade center within Mali's empire, just as Mali had once been ruled by Ghana. Great Songhai kings such as _________________ and _____________________ (</w:t>
      </w:r>
      <w:proofErr w:type="spellStart"/>
      <w:r w:rsidRPr="00904DD6">
        <w:rPr>
          <w:rFonts w:ascii="Times New Roman" w:hAnsi="Times New Roman" w:cs="Times New Roman"/>
          <w:sz w:val="24"/>
          <w:szCs w:val="24"/>
        </w:rPr>
        <w:t>Askia</w:t>
      </w:r>
      <w:proofErr w:type="spellEnd"/>
      <w:r w:rsidRPr="00904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DD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4DD6">
        <w:rPr>
          <w:rFonts w:ascii="Times New Roman" w:hAnsi="Times New Roman" w:cs="Times New Roman"/>
          <w:sz w:val="24"/>
          <w:szCs w:val="24"/>
        </w:rPr>
        <w:t xml:space="preserve"> Great) extended the Songhai kingdom farther than Ghana or Mali had before and brought an organized ________________________ to the area. </w:t>
      </w:r>
    </w:p>
    <w:p w:rsidR="007C4E65" w:rsidRPr="00904DD6" w:rsidRDefault="005D2A26" w:rsidP="00BC7A7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4DD6">
        <w:rPr>
          <w:rFonts w:ascii="Times New Roman" w:hAnsi="Times New Roman" w:cs="Times New Roman"/>
          <w:sz w:val="24"/>
          <w:szCs w:val="24"/>
        </w:rPr>
        <w:t xml:space="preserve">The riches of the gold and salt mines drew ________________, though, and in the late sixteenth century a Moroccan army attacked the ____________________. The Songhai </w:t>
      </w:r>
      <w:r w:rsidR="004004F0" w:rsidRPr="00904DD6">
        <w:rPr>
          <w:rFonts w:ascii="Times New Roman" w:hAnsi="Times New Roman" w:cs="Times New Roman"/>
          <w:sz w:val="24"/>
          <w:szCs w:val="24"/>
        </w:rPr>
        <w:t>Empire</w:t>
      </w:r>
      <w:r w:rsidRPr="00904DD6">
        <w:rPr>
          <w:rFonts w:ascii="Times New Roman" w:hAnsi="Times New Roman" w:cs="Times New Roman"/>
          <w:sz w:val="24"/>
          <w:szCs w:val="24"/>
        </w:rPr>
        <w:t>, already weakened by internal political struggles, went into decline.</w:t>
      </w:r>
      <w:bookmarkStart w:id="1" w:name="_GoBack"/>
      <w:bookmarkEnd w:id="1"/>
    </w:p>
    <w:sectPr w:rsidR="007C4E65" w:rsidRPr="00904DD6" w:rsidSect="00567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F76"/>
    <w:multiLevelType w:val="hybridMultilevel"/>
    <w:tmpl w:val="E5908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801B5"/>
    <w:multiLevelType w:val="hybridMultilevel"/>
    <w:tmpl w:val="3202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479"/>
    <w:multiLevelType w:val="hybridMultilevel"/>
    <w:tmpl w:val="3D541CD2"/>
    <w:lvl w:ilvl="0" w:tplc="E60E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01301"/>
    <w:multiLevelType w:val="hybridMultilevel"/>
    <w:tmpl w:val="A436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68E6"/>
    <w:multiLevelType w:val="hybridMultilevel"/>
    <w:tmpl w:val="443C0C1C"/>
    <w:lvl w:ilvl="0" w:tplc="A0904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AFA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8F1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A66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21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28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06B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091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A2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1126A90"/>
    <w:multiLevelType w:val="hybridMultilevel"/>
    <w:tmpl w:val="2F486330"/>
    <w:lvl w:ilvl="0" w:tplc="8C4489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F"/>
    <w:rsid w:val="00041C3B"/>
    <w:rsid w:val="001741B6"/>
    <w:rsid w:val="0019729F"/>
    <w:rsid w:val="001D3861"/>
    <w:rsid w:val="001E3065"/>
    <w:rsid w:val="00235E99"/>
    <w:rsid w:val="00385D60"/>
    <w:rsid w:val="00390F2E"/>
    <w:rsid w:val="004004F0"/>
    <w:rsid w:val="00416AF8"/>
    <w:rsid w:val="00466F5F"/>
    <w:rsid w:val="00474A78"/>
    <w:rsid w:val="004A7EA3"/>
    <w:rsid w:val="00567DF1"/>
    <w:rsid w:val="005A6CF1"/>
    <w:rsid w:val="005D2A26"/>
    <w:rsid w:val="005D2D34"/>
    <w:rsid w:val="006F6635"/>
    <w:rsid w:val="007502E2"/>
    <w:rsid w:val="007A1BEB"/>
    <w:rsid w:val="007B6579"/>
    <w:rsid w:val="007C4E65"/>
    <w:rsid w:val="00810EDF"/>
    <w:rsid w:val="008544BD"/>
    <w:rsid w:val="008657A6"/>
    <w:rsid w:val="008751C2"/>
    <w:rsid w:val="008E5E0A"/>
    <w:rsid w:val="00904DD6"/>
    <w:rsid w:val="00933202"/>
    <w:rsid w:val="00947515"/>
    <w:rsid w:val="00951234"/>
    <w:rsid w:val="00995B39"/>
    <w:rsid w:val="009B57A3"/>
    <w:rsid w:val="00A00313"/>
    <w:rsid w:val="00A75D0F"/>
    <w:rsid w:val="00B02B0D"/>
    <w:rsid w:val="00B30301"/>
    <w:rsid w:val="00B317B9"/>
    <w:rsid w:val="00BC7A75"/>
    <w:rsid w:val="00D57772"/>
    <w:rsid w:val="00D74C4A"/>
    <w:rsid w:val="00DA3E15"/>
    <w:rsid w:val="00DB21B6"/>
    <w:rsid w:val="00E1442B"/>
    <w:rsid w:val="00E51E92"/>
    <w:rsid w:val="00F01F40"/>
    <w:rsid w:val="00F030FB"/>
    <w:rsid w:val="00F218A6"/>
    <w:rsid w:val="00F45B5C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93FEB-15BA-45FD-8D22-2CA78AB7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A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5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B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E0A"/>
    <w:rPr>
      <w:b/>
      <w:bCs/>
    </w:rPr>
  </w:style>
  <w:style w:type="character" w:customStyle="1" w:styleId="apple-converted-space">
    <w:name w:val="apple-converted-space"/>
    <w:basedOn w:val="DefaultParagraphFont"/>
    <w:rsid w:val="008E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6</cp:revision>
  <cp:lastPrinted>2016-02-17T14:47:00Z</cp:lastPrinted>
  <dcterms:created xsi:type="dcterms:W3CDTF">2016-02-17T12:39:00Z</dcterms:created>
  <dcterms:modified xsi:type="dcterms:W3CDTF">2016-02-17T14:47:00Z</dcterms:modified>
</cp:coreProperties>
</file>