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66" w:rsidRPr="00E36A66" w:rsidRDefault="00E36A66" w:rsidP="00E36A66">
      <w:pPr>
        <w:jc w:val="center"/>
        <w:rPr>
          <w:b/>
          <w:sz w:val="36"/>
          <w:szCs w:val="36"/>
        </w:rPr>
      </w:pPr>
      <w:r w:rsidRPr="00E36A66">
        <w:rPr>
          <w:b/>
          <w:sz w:val="36"/>
          <w:szCs w:val="36"/>
        </w:rPr>
        <w:t xml:space="preserve">Directions for </w:t>
      </w:r>
      <w:proofErr w:type="gramStart"/>
      <w:r w:rsidRPr="00E36A66">
        <w:rPr>
          <w:b/>
          <w:sz w:val="36"/>
          <w:szCs w:val="36"/>
        </w:rPr>
        <w:t>Middle</w:t>
      </w:r>
      <w:proofErr w:type="gramEnd"/>
      <w:r w:rsidRPr="00E36A66">
        <w:rPr>
          <w:b/>
          <w:sz w:val="36"/>
          <w:szCs w:val="36"/>
        </w:rPr>
        <w:t xml:space="preserve"> Ages Tri-Fold</w:t>
      </w:r>
    </w:p>
    <w:p w:rsidR="00E36A66" w:rsidRPr="00E36A66" w:rsidRDefault="00E36A66">
      <w:pPr>
        <w:rPr>
          <w:b/>
          <w:u w:val="single"/>
        </w:rPr>
      </w:pPr>
      <w:r w:rsidRPr="00E36A66">
        <w:rPr>
          <w:b/>
          <w:u w:val="single"/>
        </w:rPr>
        <w:t>Outer Flaps</w:t>
      </w:r>
    </w:p>
    <w:p w:rsidR="00E36A66" w:rsidRDefault="00E36A66" w:rsidP="00E36A66">
      <w:pPr>
        <w:pStyle w:val="ListParagraph"/>
        <w:numPr>
          <w:ilvl w:val="0"/>
          <w:numId w:val="1"/>
        </w:numPr>
      </w:pPr>
      <w:r>
        <w:t>Label the title of the pamphlet with Middle Ages or Medieval Times</w:t>
      </w:r>
    </w:p>
    <w:p w:rsidR="00E36A66" w:rsidRDefault="00E36A66" w:rsidP="00E36A66">
      <w:pPr>
        <w:pStyle w:val="ListParagraph"/>
        <w:numPr>
          <w:ilvl w:val="0"/>
          <w:numId w:val="1"/>
        </w:numPr>
      </w:pPr>
      <w:r>
        <w:t>Add a picture (hand-drawn or printed) that reflects this era of history</w:t>
      </w:r>
    </w:p>
    <w:p w:rsidR="00E36A66" w:rsidRDefault="00E36A66" w:rsidP="00E36A66"/>
    <w:p w:rsidR="00E36A66" w:rsidRDefault="00E36A66" w:rsidP="00E36A66">
      <w:r>
        <w:rPr>
          <w:noProof/>
        </w:rPr>
        <w:pict>
          <v:rect id="_x0000_s1027" style="position:absolute;margin-left:243.3pt;margin-top:13.15pt;width:136.55pt;height:213.5pt;z-index:251659264"/>
        </w:pict>
      </w:r>
      <w:r>
        <w:rPr>
          <w:noProof/>
        </w:rPr>
        <w:pict>
          <v:rect id="_x0000_s1026" style="position:absolute;margin-left:106.75pt;margin-top:13.15pt;width:136.55pt;height:213.5pt;z-index:251658240;v-text-anchor:middle">
            <v:textbox>
              <w:txbxContent>
                <w:p w:rsidR="00E36A66" w:rsidRPr="00E36A66" w:rsidRDefault="00E36A66" w:rsidP="00E36A66">
                  <w:pPr>
                    <w:jc w:val="center"/>
                    <w:rPr>
                      <w:rFonts w:ascii="Algerian" w:hAnsi="Algerian"/>
                      <w:sz w:val="56"/>
                      <w:szCs w:val="56"/>
                    </w:rPr>
                  </w:pPr>
                  <w:r w:rsidRPr="00E36A66">
                    <w:rPr>
                      <w:rFonts w:ascii="Algerian" w:hAnsi="Algerian"/>
                      <w:sz w:val="56"/>
                      <w:szCs w:val="56"/>
                    </w:rPr>
                    <w:t xml:space="preserve">The </w:t>
                  </w:r>
                  <w:proofErr w:type="gramStart"/>
                  <w:r w:rsidRPr="00E36A66">
                    <w:rPr>
                      <w:rFonts w:ascii="Algerian" w:hAnsi="Algerian"/>
                      <w:sz w:val="56"/>
                      <w:szCs w:val="56"/>
                    </w:rPr>
                    <w:t>Middle</w:t>
                  </w:r>
                  <w:proofErr w:type="gramEnd"/>
                  <w:r w:rsidRPr="00E36A66">
                    <w:rPr>
                      <w:rFonts w:ascii="Algerian" w:hAnsi="Algerian"/>
                      <w:sz w:val="56"/>
                      <w:szCs w:val="56"/>
                    </w:rPr>
                    <w:t xml:space="preserve"> Ages</w:t>
                  </w:r>
                </w:p>
              </w:txbxContent>
            </v:textbox>
          </v:rect>
        </w:pict>
      </w:r>
    </w:p>
    <w:p w:rsidR="00E36A66" w:rsidRDefault="00E36A66" w:rsidP="00E36A66"/>
    <w:p w:rsidR="00E36A66" w:rsidRDefault="00E36A66" w:rsidP="00E36A6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87630</wp:posOffset>
            </wp:positionV>
            <wp:extent cx="1415415" cy="1434465"/>
            <wp:effectExtent l="19050" t="0" r="0" b="0"/>
            <wp:wrapNone/>
            <wp:docPr id="1" name="Picture 1" descr="http://www.waltham.lib.ma.us/Young%20Adult%20Services/middle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ltham.lib.ma.us/Young%20Adult%20Services/middleag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A66" w:rsidRDefault="00E36A66" w:rsidP="00E36A66"/>
    <w:p w:rsidR="00E36A66" w:rsidRDefault="00E36A66" w:rsidP="00E36A66"/>
    <w:p w:rsidR="00E36A66" w:rsidRDefault="00E36A66" w:rsidP="00E36A66"/>
    <w:p w:rsidR="00E36A66" w:rsidRDefault="00E36A66" w:rsidP="00E36A66"/>
    <w:p w:rsidR="00E36A66" w:rsidRDefault="00E36A66" w:rsidP="00E36A66"/>
    <w:p w:rsidR="00E36A66" w:rsidRDefault="00E36A66" w:rsidP="00E36A66"/>
    <w:p w:rsidR="00E36A66" w:rsidRDefault="00E36A66" w:rsidP="00E36A66"/>
    <w:p w:rsidR="00E36A66" w:rsidRPr="00E36A66" w:rsidRDefault="00E36A66" w:rsidP="00E36A66">
      <w:pPr>
        <w:rPr>
          <w:b/>
          <w:u w:val="single"/>
        </w:rPr>
      </w:pPr>
      <w:r w:rsidRPr="00E36A66">
        <w:rPr>
          <w:b/>
          <w:u w:val="single"/>
        </w:rPr>
        <w:t>Inside Panels</w:t>
      </w:r>
    </w:p>
    <w:p w:rsidR="00E36A66" w:rsidRDefault="00E36A66" w:rsidP="00E36A66">
      <w:pPr>
        <w:pStyle w:val="ListParagraph"/>
        <w:numPr>
          <w:ilvl w:val="0"/>
          <w:numId w:val="2"/>
        </w:numPr>
      </w:pPr>
      <w:r>
        <w:t xml:space="preserve">The far left panel should be titled “Basic Information.”  This panel should answer the questions 1) when, 2) where, and 3) what were the </w:t>
      </w:r>
      <w:proofErr w:type="gramStart"/>
      <w:r>
        <w:t>Middle</w:t>
      </w:r>
      <w:proofErr w:type="gramEnd"/>
      <w:r>
        <w:t xml:space="preserve"> Ages?</w:t>
      </w:r>
    </w:p>
    <w:p w:rsidR="00E36A66" w:rsidRDefault="00E36A66" w:rsidP="00E36A66">
      <w:pPr>
        <w:pStyle w:val="ListParagraph"/>
        <w:numPr>
          <w:ilvl w:val="0"/>
          <w:numId w:val="2"/>
        </w:numPr>
      </w:pPr>
      <w:r>
        <w:t>The center panel should be a diagram of the manorial system that existed during this time.  This must be hand-drawn.</w:t>
      </w:r>
    </w:p>
    <w:p w:rsidR="00E36A66" w:rsidRDefault="00E36A66" w:rsidP="00E36A66">
      <w:pPr>
        <w:pStyle w:val="ListParagraph"/>
        <w:numPr>
          <w:ilvl w:val="0"/>
          <w:numId w:val="2"/>
        </w:numPr>
      </w:pPr>
      <w:r>
        <w:t>The far right panel should be a diagram of the feudal order.  This must be hand-drawn.</w:t>
      </w:r>
    </w:p>
    <w:p w:rsidR="00E36A66" w:rsidRDefault="00E36A66" w:rsidP="00E36A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4.75pt;margin-top:6.75pt;width:140.3pt;height:230.9pt;z-index:251662336">
            <v:textbox>
              <w:txbxContent>
                <w:p w:rsidR="00E36A66" w:rsidRDefault="00E36A66" w:rsidP="00E36A66">
                  <w:pPr>
                    <w:jc w:val="center"/>
                  </w:pPr>
                  <w:r>
                    <w:t>The Feudal Order</w:t>
                  </w:r>
                </w:p>
                <w:p w:rsidR="00E36A66" w:rsidRDefault="00E36A66" w:rsidP="00E36A6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3.6pt;margin-top:6.75pt;width:137.8pt;height:230.9pt;z-index:251661312">
            <v:textbox>
              <w:txbxContent>
                <w:p w:rsidR="00E36A66" w:rsidRDefault="00E36A66" w:rsidP="00E36A66">
                  <w:pPr>
                    <w:jc w:val="center"/>
                  </w:pPr>
                  <w:r>
                    <w:t>Basic Information</w:t>
                  </w:r>
                </w:p>
                <w:p w:rsidR="00C7622B" w:rsidRDefault="00C7622B" w:rsidP="00C7622B">
                  <w:r>
                    <w:t>When?</w:t>
                  </w:r>
                </w:p>
                <w:p w:rsidR="00C7622B" w:rsidRDefault="00C7622B" w:rsidP="00C7622B">
                  <w:r>
                    <w:t>Where?</w:t>
                  </w:r>
                </w:p>
                <w:p w:rsidR="00C7622B" w:rsidRDefault="00C7622B" w:rsidP="00C7622B">
                  <w:r>
                    <w:t>What?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61.4pt;margin-top:6.75pt;width:233.35pt;height:230.9pt;z-index:251663360">
            <v:textbox>
              <w:txbxContent>
                <w:p w:rsidR="00E36A66" w:rsidRDefault="00E36A66" w:rsidP="00E36A66">
                  <w:pPr>
                    <w:jc w:val="center"/>
                  </w:pPr>
                  <w:r>
                    <w:t>The Manorial System</w:t>
                  </w:r>
                </w:p>
                <w:p w:rsidR="00E36A66" w:rsidRDefault="00E36A66" w:rsidP="00E36A66">
                  <w:pPr>
                    <w:jc w:val="center"/>
                  </w:pPr>
                </w:p>
                <w:p w:rsidR="00E36A66" w:rsidRDefault="00E36A66" w:rsidP="00E36A66">
                  <w:pPr>
                    <w:jc w:val="center"/>
                  </w:pPr>
                </w:p>
              </w:txbxContent>
            </v:textbox>
          </v:shape>
        </w:pict>
      </w:r>
    </w:p>
    <w:p w:rsidR="00E36A66" w:rsidRDefault="00C7622B" w:rsidP="00E36A66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274955</wp:posOffset>
            </wp:positionV>
            <wp:extent cx="1462405" cy="1749425"/>
            <wp:effectExtent l="19050" t="0" r="4445" b="0"/>
            <wp:wrapNone/>
            <wp:docPr id="11" name="Picture 11" descr="https://s-media-cache-ak0.pinimg.com/236x/96/4b/45/964b453d85c456721a02105383a272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-media-cache-ak0.pinimg.com/236x/96/4b/45/964b453d85c456721a02105383a272c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A66" w:rsidRDefault="00E36A66" w:rsidP="00E36A6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2068567</wp:posOffset>
            </wp:positionH>
            <wp:positionV relativeFrom="paragraph">
              <wp:posOffset>172983</wp:posOffset>
            </wp:positionV>
            <wp:extent cx="2830699" cy="1655379"/>
            <wp:effectExtent l="19050" t="0" r="7751" b="0"/>
            <wp:wrapNone/>
            <wp:docPr id="5" name="Picture 5" descr="http://cf067b.medialib.glogster.com/media/ac/aca3f4375f615b0f310ffd4834dfc21e67c00e3d5ce38a8ca348c2787abea9fe/manorlif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f067b.medialib.glogster.com/media/ac/aca3f4375f615b0f310ffd4834dfc21e67c00e3d5ce38a8ca348c2787abea9fe/manorlif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99" cy="165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A66" w:rsidRDefault="00E36A66" w:rsidP="00E36A66"/>
    <w:p w:rsidR="00E36A66" w:rsidRDefault="00E36A66" w:rsidP="00E36A66"/>
    <w:sectPr w:rsidR="00E36A66" w:rsidSect="00E36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C73"/>
    <w:multiLevelType w:val="hybridMultilevel"/>
    <w:tmpl w:val="3A10D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386E"/>
    <w:multiLevelType w:val="hybridMultilevel"/>
    <w:tmpl w:val="03DC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6A66"/>
    <w:rsid w:val="00C7622B"/>
    <w:rsid w:val="00E3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1</cp:revision>
  <dcterms:created xsi:type="dcterms:W3CDTF">2015-01-28T16:22:00Z</dcterms:created>
  <dcterms:modified xsi:type="dcterms:W3CDTF">2015-01-28T19:52:00Z</dcterms:modified>
</cp:coreProperties>
</file>