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50" w:rsidRPr="00767A50" w:rsidRDefault="00767A50" w:rsidP="00767A50">
      <w:pPr>
        <w:spacing w:after="0" w:line="240" w:lineRule="auto"/>
        <w:jc w:val="center"/>
        <w:rPr>
          <w:rFonts w:ascii="Pupcat" w:eastAsia="Times New Roman" w:hAnsi="Pupcat" w:cs="Times New Roman"/>
          <w:sz w:val="27"/>
          <w:szCs w:val="24"/>
        </w:rPr>
      </w:pPr>
      <w:r w:rsidRPr="000F374B">
        <w:rPr>
          <w:rFonts w:ascii="Pupcat" w:eastAsia="Times New Roman" w:hAnsi="Pupcat" w:cs="Times New Roman"/>
          <w:b/>
          <w:bCs/>
          <w:color w:val="000000"/>
          <w:sz w:val="38"/>
          <w:szCs w:val="38"/>
        </w:rPr>
        <w:t>Geography</w:t>
      </w:r>
      <w:r w:rsidRPr="00767A50">
        <w:rPr>
          <w:rFonts w:ascii="Pupcat" w:eastAsia="Times New Roman" w:hAnsi="Pupcat" w:cs="Times New Roman"/>
          <w:b/>
          <w:bCs/>
          <w:color w:val="000000"/>
          <w:sz w:val="38"/>
          <w:szCs w:val="38"/>
        </w:rPr>
        <w:t xml:space="preserve"> Bingo</w:t>
      </w:r>
    </w:p>
    <w:p w:rsidR="00767A50" w:rsidRPr="000F374B" w:rsidRDefault="00767A50" w:rsidP="00767A50">
      <w:pPr>
        <w:spacing w:after="0" w:line="240" w:lineRule="auto"/>
        <w:rPr>
          <w:rFonts w:ascii="Pupcat" w:eastAsia="Times New Roman" w:hAnsi="Pupcat" w:cs="Times New Roman"/>
          <w:color w:val="000000"/>
          <w:sz w:val="27"/>
          <w:szCs w:val="27"/>
        </w:rPr>
      </w:pPr>
      <w:r w:rsidRPr="00767A50">
        <w:rPr>
          <w:rFonts w:ascii="Pupcat" w:eastAsia="Times New Roman" w:hAnsi="Pupcat" w:cs="Times New Roman"/>
          <w:color w:val="000000"/>
          <w:sz w:val="27"/>
          <w:szCs w:val="24"/>
        </w:rPr>
        <w:t>Directions:  Find a person in the room who meets the criteria in each box.  Write t</w:t>
      </w:r>
      <w:r w:rsidR="002B5EDA" w:rsidRPr="000F374B">
        <w:rPr>
          <w:rFonts w:ascii="Pupcat" w:eastAsia="Times New Roman" w:hAnsi="Pupcat" w:cs="Times New Roman"/>
          <w:color w:val="000000"/>
          <w:sz w:val="27"/>
          <w:szCs w:val="27"/>
        </w:rPr>
        <w:t xml:space="preserve">he person’s </w:t>
      </w:r>
      <w:r w:rsidR="003772D4">
        <w:rPr>
          <w:rFonts w:ascii="Pupcat" w:eastAsia="Times New Roman" w:hAnsi="Pupcat" w:cs="Times New Roman"/>
          <w:color w:val="000000"/>
          <w:sz w:val="27"/>
          <w:szCs w:val="27"/>
        </w:rPr>
        <w:t>name AND the answers on the back (i.e</w:t>
      </w:r>
      <w:r w:rsidR="002B5EDA" w:rsidRPr="000F374B">
        <w:rPr>
          <w:rFonts w:ascii="Pupcat" w:eastAsia="Times New Roman" w:hAnsi="Pupcat" w:cs="Times New Roman"/>
          <w:color w:val="000000"/>
          <w:sz w:val="27"/>
          <w:szCs w:val="27"/>
        </w:rPr>
        <w:t xml:space="preserve">. </w:t>
      </w:r>
      <w:r w:rsidR="003772D4">
        <w:rPr>
          <w:rFonts w:ascii="Pupcat" w:eastAsia="Times New Roman" w:hAnsi="Pupcat" w:cs="Times New Roman"/>
          <w:color w:val="000000"/>
          <w:sz w:val="27"/>
          <w:szCs w:val="27"/>
        </w:rPr>
        <w:t>“</w:t>
      </w:r>
      <w:r w:rsidR="002B5EDA" w:rsidRPr="000F374B">
        <w:rPr>
          <w:rFonts w:ascii="Pupcat" w:eastAsia="Times New Roman" w:hAnsi="Pupcat" w:cs="Times New Roman"/>
          <w:color w:val="000000"/>
          <w:sz w:val="27"/>
          <w:szCs w:val="27"/>
        </w:rPr>
        <w:t xml:space="preserve">Visited </w:t>
      </w:r>
      <w:r w:rsidR="003772D4">
        <w:rPr>
          <w:rFonts w:ascii="Pupcat" w:eastAsia="Times New Roman" w:hAnsi="Pupcat" w:cs="Times New Roman"/>
          <w:color w:val="000000"/>
          <w:sz w:val="27"/>
          <w:szCs w:val="27"/>
        </w:rPr>
        <w:t xml:space="preserve">at least three southern states” </w:t>
      </w:r>
      <w:r w:rsidR="003772D4" w:rsidRPr="003772D4">
        <w:rPr>
          <w:rFonts w:ascii="Pupcat" w:eastAsia="Times New Roman" w:hAnsi="Pupcat" w:cs="Times New Roman"/>
          <w:i/>
          <w:color w:val="000000"/>
          <w:sz w:val="27"/>
          <w:szCs w:val="27"/>
        </w:rPr>
        <w:t>Shelly: VA, SC and TN</w:t>
      </w:r>
      <w:r w:rsidR="002B5EDA" w:rsidRPr="000F374B">
        <w:rPr>
          <w:rFonts w:ascii="Pupcat" w:eastAsia="Times New Roman" w:hAnsi="Pupcat" w:cs="Times New Roman"/>
          <w:color w:val="000000"/>
          <w:sz w:val="27"/>
          <w:szCs w:val="27"/>
        </w:rPr>
        <w:t>)</w:t>
      </w:r>
      <w:r w:rsidR="003772D4">
        <w:rPr>
          <w:rFonts w:ascii="Pupcat" w:eastAsia="Times New Roman" w:hAnsi="Pupcat" w:cs="Times New Roman"/>
          <w:color w:val="000000"/>
          <w:sz w:val="27"/>
          <w:szCs w:val="27"/>
        </w:rPr>
        <w:t xml:space="preserve">.  You may only use a person’s name/info </w:t>
      </w:r>
      <w:r w:rsidR="003772D4" w:rsidRPr="003772D4">
        <w:rPr>
          <w:rFonts w:ascii="Pupcat" w:eastAsia="Times New Roman" w:hAnsi="Pupcat" w:cs="Times New Roman"/>
          <w:b/>
          <w:color w:val="000000"/>
          <w:sz w:val="27"/>
          <w:szCs w:val="27"/>
        </w:rPr>
        <w:t>ONCE!</w:t>
      </w:r>
      <w:r w:rsidR="003772D4">
        <w:rPr>
          <w:rFonts w:ascii="Pupcat" w:eastAsia="Times New Roman" w:hAnsi="Pupcat" w:cs="Times New Roman"/>
          <w:color w:val="000000"/>
          <w:sz w:val="27"/>
          <w:szCs w:val="27"/>
        </w:rPr>
        <w:t xml:space="preserve">  </w:t>
      </w:r>
      <w:r w:rsidR="003772D4">
        <w:rPr>
          <w:rFonts w:ascii="Pupcat" w:eastAsia="Times New Roman" w:hAnsi="Pupcat" w:cs="Times New Roman"/>
          <w:color w:val="000000"/>
          <w:sz w:val="27"/>
          <w:szCs w:val="24"/>
        </w:rPr>
        <w:t>Tell the teacher</w:t>
      </w:r>
      <w:r w:rsidRPr="00767A50">
        <w:rPr>
          <w:rFonts w:ascii="Pupcat" w:eastAsia="Times New Roman" w:hAnsi="Pupcat" w:cs="Times New Roman"/>
          <w:color w:val="000000"/>
          <w:sz w:val="27"/>
          <w:szCs w:val="24"/>
        </w:rPr>
        <w:t xml:space="preserve"> when you have completed a row (vertically, horizontally, or diagonally).  Good luck!!!</w:t>
      </w:r>
    </w:p>
    <w:p w:rsidR="00767A50" w:rsidRPr="00767A50" w:rsidRDefault="00767A50" w:rsidP="00767A50">
      <w:pPr>
        <w:spacing w:after="0" w:line="240" w:lineRule="auto"/>
        <w:rPr>
          <w:rFonts w:ascii="Pupcat" w:eastAsia="Times New Roman" w:hAnsi="Pupcat" w:cs="Times New Roman"/>
          <w:sz w:val="27"/>
          <w:szCs w:val="24"/>
        </w:rPr>
      </w:pPr>
    </w:p>
    <w:tbl>
      <w:tblPr>
        <w:tblW w:w="11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2230"/>
        <w:gridCol w:w="2229"/>
        <w:gridCol w:w="2230"/>
        <w:gridCol w:w="2230"/>
      </w:tblGrid>
      <w:tr w:rsidR="003772D4" w:rsidRPr="000F374B" w:rsidTr="003B49B6">
        <w:trPr>
          <w:trHeight w:val="108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772D4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772D4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772D4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772D4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772D4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772D4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HUMAN-ENVIRONMENT INTERACTION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772D4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772D4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MOVEMENT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772D4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772D4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3772D4" w:rsidRPr="003772D4" w:rsidTr="003B49B6">
        <w:trPr>
          <w:trHeight w:val="220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Travelled west of the Mississippi River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Has been swimming in the Pacific Ocean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tell you a way that humans positively affect the Earth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Knows someone who immigrated to the United States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Visited at least three states in the South</w:t>
            </w:r>
          </w:p>
        </w:tc>
      </w:tr>
      <w:tr w:rsidR="003772D4" w:rsidRPr="003772D4" w:rsidTr="003B49B6">
        <w:trPr>
          <w:trHeight w:val="220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Born in North Carolina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Visited the mountains of North Carolina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tell you a way humans negatively affect the Earth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Visited another country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name a country in the Middle East</w:t>
            </w:r>
          </w:p>
        </w:tc>
      </w:tr>
      <w:tr w:rsidR="003772D4" w:rsidRPr="003772D4" w:rsidTr="003B49B6">
        <w:trPr>
          <w:trHeight w:val="220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Knows where to find the equator on a globe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Knows the name </w:t>
            </w:r>
            <w:r w:rsidR="002B5EDA"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of </w:t>
            </w: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a desert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FREE SPACE</w:t>
            </w:r>
          </w:p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Meet someone new and learn his/her name.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Lived in more than two states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Wants to visit the Tropics and can name the place</w:t>
            </w:r>
          </w:p>
        </w:tc>
      </w:tr>
      <w:tr w:rsidR="003772D4" w:rsidRPr="003772D4" w:rsidTr="003B49B6">
        <w:trPr>
          <w:trHeight w:val="220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explain latitude and longitude to you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name a landmark in Washington, DC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Recycles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Is wearing a piece of clothing made in a different country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Born in a region other than the South</w:t>
            </w:r>
          </w:p>
        </w:tc>
      </w:tr>
      <w:tr w:rsidR="003772D4" w:rsidRPr="003772D4" w:rsidTr="003B49B6">
        <w:trPr>
          <w:trHeight w:val="2203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Has </w:t>
            </w:r>
            <w:r w:rsidR="002B5EDA"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attended a </w:t>
            </w: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school </w:t>
            </w:r>
            <w:r w:rsidR="002B5EDA"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on Old Jenks Road </w:t>
            </w:r>
            <w:r w:rsid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for their entire time at Wake C</w:t>
            </w: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ounty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Able to describe his/her middle school </w:t>
            </w:r>
            <w:r w:rsidR="003772D4"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(what it’s like here)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3B49B6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Explain how your school conserves</w:t>
            </w:r>
            <w:r w:rsid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P</w:t>
            </w:r>
            <w:bookmarkStart w:id="0" w:name="_GoBack"/>
            <w:bookmarkEnd w:id="0"/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 paper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2B5EDA" w:rsidP="002B5EDA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Has attended</w:t>
            </w:r>
            <w:r w:rsid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 more than 1 school in Wake C</w:t>
            </w:r>
            <w:r w:rsidR="00767A50"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ounty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767A50" w:rsidP="00767A50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32"/>
                <w:szCs w:val="32"/>
              </w:rPr>
            </w:pP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Can name three</w:t>
            </w:r>
            <w:r w:rsid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 xml:space="preserve"> schools in Wake C</w:t>
            </w:r>
            <w:r w:rsidRPr="003B49B6">
              <w:rPr>
                <w:rFonts w:ascii="Pupcat" w:eastAsia="Times New Roman" w:hAnsi="Pupcat" w:cs="Times New Roman"/>
                <w:color w:val="000000"/>
                <w:sz w:val="32"/>
                <w:szCs w:val="32"/>
              </w:rPr>
              <w:t>ounty not in the same town</w:t>
            </w:r>
          </w:p>
        </w:tc>
      </w:tr>
    </w:tbl>
    <w:p w:rsidR="000F374B" w:rsidRPr="000F374B" w:rsidRDefault="000F374B">
      <w:pPr>
        <w:rPr>
          <w:rFonts w:ascii="Pupcat" w:hAnsi="Pupcat"/>
          <w:b/>
          <w:sz w:val="38"/>
          <w:szCs w:val="38"/>
        </w:rPr>
      </w:pPr>
      <w:r w:rsidRPr="000F374B">
        <w:rPr>
          <w:rFonts w:ascii="Pupcat" w:hAnsi="Pupcat"/>
          <w:b/>
          <w:sz w:val="38"/>
          <w:szCs w:val="38"/>
        </w:rPr>
        <w:t>Answers</w:t>
      </w:r>
    </w:p>
    <w:tbl>
      <w:tblPr>
        <w:tblW w:w="10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166"/>
        <w:gridCol w:w="2167"/>
      </w:tblGrid>
      <w:tr w:rsidR="000F374B" w:rsidRPr="000F374B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0F374B" w:rsidP="00920A5D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B49B6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0F374B" w:rsidP="00920A5D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B49B6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0F374B" w:rsidP="00920A5D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B49B6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HUMAN-ENVIRONMENT INTERACTION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0F374B" w:rsidP="00920A5D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B49B6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MOVEMENT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vAlign w:val="center"/>
            <w:hideMark/>
          </w:tcPr>
          <w:p w:rsidR="00767A50" w:rsidRPr="003B49B6" w:rsidRDefault="000F374B" w:rsidP="00920A5D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24"/>
                <w:szCs w:val="24"/>
              </w:rPr>
            </w:pPr>
            <w:r w:rsidRPr="003B49B6">
              <w:rPr>
                <w:rFonts w:ascii="Pupcat" w:eastAsia="Times New Roman" w:hAnsi="Pupcat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3772D4" w:rsidRPr="003772D4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Mississippi River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swimming in Pacific Ocean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humans positively affect Earth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immigrated to US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Visited 3 states in the south</w:t>
            </w:r>
          </w:p>
          <w:p w:rsidR="003772D4" w:rsidRPr="003772D4" w:rsidRDefault="003772D4" w:rsidP="003772D4">
            <w:pPr>
              <w:spacing w:after="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</w:tr>
      <w:tr w:rsidR="003772D4" w:rsidRPr="003772D4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Born in NC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Visited mountains in NC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humans negatively affect Earth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Visited another country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country in Middle East</w:t>
            </w:r>
          </w:p>
        </w:tc>
      </w:tr>
      <w:tr w:rsidR="003772D4" w:rsidRPr="003772D4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find equator on globe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name a desert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FREE SPACE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sz w:val="16"/>
                <w:szCs w:val="16"/>
              </w:rPr>
              <w:br/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Lived in 2 states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tropics</w:t>
            </w:r>
          </w:p>
          <w:p w:rsidR="003772D4" w:rsidRPr="003772D4" w:rsidRDefault="003772D4" w:rsidP="003772D4">
            <w:pPr>
              <w:spacing w:after="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</w:tr>
      <w:tr w:rsidR="003772D4" w:rsidRPr="003772D4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Latitude longitude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landmark in Washington, DC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Recycles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clothing from different country</w:t>
            </w:r>
          </w:p>
          <w:p w:rsidR="003772D4" w:rsidRPr="003772D4" w:rsidRDefault="003772D4" w:rsidP="003772D4">
            <w:pPr>
              <w:spacing w:after="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Born in a region other than the South</w:t>
            </w:r>
          </w:p>
        </w:tc>
      </w:tr>
      <w:tr w:rsidR="003772D4" w:rsidRPr="003772D4" w:rsidTr="003B49B6">
        <w:trPr>
          <w:trHeight w:val="2198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240" w:lineRule="auto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Has attended a school on Old Jenks Road for their entire time at Wake County </w:t>
            </w:r>
          </w:p>
          <w:p w:rsidR="003772D4" w:rsidRPr="003772D4" w:rsidRDefault="003772D4" w:rsidP="003772D4">
            <w:pPr>
              <w:spacing w:after="240" w:line="0" w:lineRule="atLeast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sz w:val="16"/>
                <w:szCs w:val="16"/>
              </w:rPr>
              <w:br/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Describe your middle school </w:t>
            </w:r>
            <w:r w:rsidR="003B49B6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(what it’s like)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B49B6" w:rsidP="003B49B6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Explain how your school </w:t>
            </w:r>
            <w:r w:rsidR="003772D4"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conserves paper 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Has attended</w:t>
            </w:r>
            <w:r w:rsidR="003B49B6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 more than 1 school in Wake C</w:t>
            </w: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ounty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9" w:type="dxa"/>
              <w:bottom w:w="0" w:type="dxa"/>
              <w:right w:w="129" w:type="dxa"/>
            </w:tcMar>
            <w:hideMark/>
          </w:tcPr>
          <w:p w:rsidR="003772D4" w:rsidRPr="003772D4" w:rsidRDefault="003772D4" w:rsidP="003772D4">
            <w:pPr>
              <w:spacing w:after="0" w:line="0" w:lineRule="atLeast"/>
              <w:jc w:val="center"/>
              <w:rPr>
                <w:rFonts w:ascii="Pupcat" w:eastAsia="Times New Roman" w:hAnsi="Pupcat" w:cs="Times New Roman"/>
                <w:sz w:val="16"/>
                <w:szCs w:val="16"/>
              </w:rPr>
            </w:pP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Can name three</w:t>
            </w:r>
            <w:r w:rsidR="003B49B6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 xml:space="preserve"> schools in Wake C</w:t>
            </w:r>
            <w:r w:rsidRPr="003772D4">
              <w:rPr>
                <w:rFonts w:ascii="Pupcat" w:eastAsia="Times New Roman" w:hAnsi="Pupcat" w:cs="Times New Roman"/>
                <w:color w:val="000000"/>
                <w:sz w:val="16"/>
                <w:szCs w:val="16"/>
              </w:rPr>
              <w:t>ounty not in the same town</w:t>
            </w:r>
          </w:p>
        </w:tc>
      </w:tr>
    </w:tbl>
    <w:p w:rsidR="000F374B" w:rsidRPr="003772D4" w:rsidRDefault="000F374B">
      <w:pPr>
        <w:rPr>
          <w:sz w:val="16"/>
          <w:szCs w:val="16"/>
        </w:rPr>
      </w:pPr>
    </w:p>
    <w:sectPr w:rsidR="000F374B" w:rsidRPr="003772D4" w:rsidSect="002B5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0"/>
    <w:rsid w:val="0005764B"/>
    <w:rsid w:val="000F374B"/>
    <w:rsid w:val="002B5EDA"/>
    <w:rsid w:val="003772D4"/>
    <w:rsid w:val="003B49B6"/>
    <w:rsid w:val="00767A50"/>
    <w:rsid w:val="008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045AD-F5CF-459A-AC2D-54AAFB39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jhutchinson</dc:creator>
  <cp:keywords/>
  <dc:description/>
  <cp:lastModifiedBy>eswanson</cp:lastModifiedBy>
  <cp:revision>2</cp:revision>
  <dcterms:created xsi:type="dcterms:W3CDTF">2016-07-09T15:04:00Z</dcterms:created>
  <dcterms:modified xsi:type="dcterms:W3CDTF">2016-07-09T15:04:00Z</dcterms:modified>
</cp:coreProperties>
</file>