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1F" w:rsidRPr="00670FFD" w:rsidRDefault="00F15E1F" w:rsidP="00F15E1F">
      <w:pPr>
        <w:jc w:val="center"/>
        <w:rPr>
          <w:sz w:val="40"/>
          <w:szCs w:val="40"/>
          <w:u w:val="single"/>
        </w:rPr>
      </w:pPr>
      <w:r w:rsidRPr="00670FFD">
        <w:rPr>
          <w:sz w:val="40"/>
          <w:szCs w:val="40"/>
          <w:u w:val="single"/>
        </w:rPr>
        <w:t>Geography Unit 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8"/>
        <w:gridCol w:w="2311"/>
        <w:gridCol w:w="5259"/>
      </w:tblGrid>
      <w:tr w:rsidR="0064266C" w:rsidRPr="00FF0EE3" w:rsidTr="00F15E1F">
        <w:trPr>
          <w:trHeight w:val="1635"/>
        </w:trPr>
        <w:tc>
          <w:tcPr>
            <w:tcW w:w="9723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20"/>
            </w:tblGrid>
            <w:tr w:rsidR="000274F2" w:rsidRPr="00FF0EE3" w:rsidTr="007C76B4">
              <w:trPr>
                <w:trHeight w:val="360"/>
              </w:trPr>
              <w:tc>
                <w:tcPr>
                  <w:tcW w:w="2520" w:type="dxa"/>
                </w:tcPr>
                <w:p w:rsidR="000274F2" w:rsidRPr="00FF0EE3" w:rsidRDefault="000274F2" w:rsidP="007C76B4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FF0EE3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0274F2" w:rsidRDefault="000274F2" w:rsidP="007C76B4">
            <w:pPr>
              <w:jc w:val="both"/>
              <w:rPr>
                <w:rFonts w:ascii="Calibri" w:hAnsi="Calibri"/>
                <w:u w:val="single"/>
              </w:rPr>
            </w:pPr>
          </w:p>
          <w:p w:rsidR="000274F2" w:rsidRDefault="000274F2" w:rsidP="007C76B4">
            <w:pPr>
              <w:jc w:val="both"/>
              <w:rPr>
                <w:rFonts w:ascii="Calibri" w:hAnsi="Calibri"/>
                <w:u w:val="single"/>
              </w:rPr>
            </w:pPr>
          </w:p>
          <w:p w:rsidR="00F15E1F" w:rsidRPr="00E7310E" w:rsidRDefault="00F15E1F" w:rsidP="00F15E1F">
            <w:pPr>
              <w:jc w:val="both"/>
              <w:rPr>
                <w:sz w:val="28"/>
                <w:szCs w:val="32"/>
              </w:rPr>
            </w:pPr>
            <w:r w:rsidRPr="00E7310E">
              <w:rPr>
                <w:sz w:val="28"/>
                <w:szCs w:val="32"/>
              </w:rPr>
              <w:t>What geographic characteristics define a region?</w:t>
            </w:r>
          </w:p>
          <w:p w:rsidR="00F15E1F" w:rsidRPr="00E7310E" w:rsidRDefault="00F15E1F" w:rsidP="00F15E1F">
            <w:pPr>
              <w:jc w:val="both"/>
              <w:rPr>
                <w:sz w:val="28"/>
                <w:szCs w:val="32"/>
              </w:rPr>
            </w:pPr>
            <w:r w:rsidRPr="00E7310E">
              <w:rPr>
                <w:sz w:val="28"/>
                <w:szCs w:val="32"/>
              </w:rPr>
              <w:t>When is it appropriate to use a map, chart or graph? If so, what type?</w:t>
            </w:r>
          </w:p>
          <w:p w:rsidR="00F15E1F" w:rsidRPr="00E7310E" w:rsidRDefault="00F15E1F" w:rsidP="00F15E1F">
            <w:pPr>
              <w:jc w:val="both"/>
              <w:rPr>
                <w:sz w:val="28"/>
                <w:szCs w:val="32"/>
              </w:rPr>
            </w:pPr>
            <w:r w:rsidRPr="00E7310E">
              <w:rPr>
                <w:sz w:val="28"/>
                <w:szCs w:val="32"/>
              </w:rPr>
              <w:t>Can constructing maps, charts, and graphs illustrate the stories of geographic phenomena?</w:t>
            </w:r>
          </w:p>
          <w:p w:rsidR="00F15E1F" w:rsidRPr="00E7310E" w:rsidRDefault="00F15E1F" w:rsidP="00F15E1F">
            <w:pPr>
              <w:rPr>
                <w:b/>
                <w:sz w:val="28"/>
                <w:szCs w:val="32"/>
              </w:rPr>
            </w:pPr>
            <w:r w:rsidRPr="00E7310E">
              <w:rPr>
                <w:color w:val="000000"/>
                <w:sz w:val="28"/>
                <w:szCs w:val="32"/>
              </w:rPr>
              <w:t>How does geography affect the physical and human characteristics of regions?</w:t>
            </w:r>
            <w:r w:rsidRPr="00E7310E">
              <w:rPr>
                <w:color w:val="111111"/>
                <w:sz w:val="28"/>
                <w:szCs w:val="32"/>
              </w:rPr>
              <w:t xml:space="preserve"> </w:t>
            </w:r>
          </w:p>
          <w:p w:rsidR="000274F2" w:rsidRPr="00D72D8F" w:rsidRDefault="00F15E1F" w:rsidP="00F15E1F">
            <w:pPr>
              <w:jc w:val="both"/>
              <w:rPr>
                <w:rFonts w:ascii="Calibri" w:hAnsi="Calibri"/>
              </w:rPr>
            </w:pPr>
            <w:r w:rsidRPr="00E7310E">
              <w:rPr>
                <w:color w:val="000000"/>
                <w:sz w:val="28"/>
                <w:szCs w:val="32"/>
              </w:rPr>
              <w:t>How are world regions similar and different from one region to another?</w:t>
            </w:r>
          </w:p>
        </w:tc>
        <w:tc>
          <w:tcPr>
            <w:tcW w:w="4785" w:type="dxa"/>
          </w:tcPr>
          <w:p w:rsidR="000274F2" w:rsidRPr="00A63A2B" w:rsidRDefault="00725876" w:rsidP="007C76B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725876">
              <w:rPr>
                <w:rFonts w:ascii="Calibri" w:hAnsi="Calibri"/>
                <w:noProof/>
              </w:rPr>
              <w:pict>
                <v:rect id="_x0000_s1029" style="position:absolute;left:0;text-align:left;margin-left:20.1pt;margin-top:3.75pt;width:14.25pt;height:13.15pt;z-index:251655168;mso-position-horizontal-relative:text;mso-position-vertical-relative:text" fillcolor="black"/>
              </w:pict>
            </w:r>
            <w:r w:rsidR="000274F2" w:rsidRPr="00A63A2B">
              <w:rPr>
                <w:rFonts w:ascii="Calibri" w:hAnsi="Calibri"/>
                <w:sz w:val="28"/>
              </w:rPr>
              <w:t>I totally get it</w:t>
            </w:r>
          </w:p>
          <w:p w:rsidR="000274F2" w:rsidRPr="00A63A2B" w:rsidRDefault="00725876" w:rsidP="007C76B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.1pt;margin-top:3pt;width:12pt;height:14.25pt;z-index:251656192" o:connectortype="straight" strokeweight="3.5pt"/>
              </w:pict>
            </w:r>
            <w:r w:rsidRPr="00725876">
              <w:rPr>
                <w:rFonts w:ascii="Calibri" w:hAnsi="Calibri"/>
                <w:noProof/>
              </w:rPr>
              <w:pict>
                <v:shape id="_x0000_s1031" type="#_x0000_t32" style="position:absolute;left:0;text-align:left;margin-left:20.1pt;margin-top:3pt;width:12pt;height:12pt;flip:y;z-index:251657216" o:connectortype="straight" strokeweight="3.5pt"/>
              </w:pict>
            </w:r>
            <w:r w:rsidR="000274F2" w:rsidRPr="00A63A2B">
              <w:rPr>
                <w:rFonts w:ascii="Calibri" w:hAnsi="Calibri"/>
                <w:sz w:val="28"/>
              </w:rPr>
              <w:t xml:space="preserve">I </w:t>
            </w:r>
            <w:proofErr w:type="spellStart"/>
            <w:r w:rsidR="000274F2" w:rsidRPr="00A63A2B">
              <w:rPr>
                <w:rFonts w:ascii="Calibri" w:hAnsi="Calibri"/>
                <w:sz w:val="28"/>
              </w:rPr>
              <w:t>kinda</w:t>
            </w:r>
            <w:proofErr w:type="spellEnd"/>
            <w:r w:rsidR="000274F2" w:rsidRPr="00A63A2B">
              <w:rPr>
                <w:rFonts w:ascii="Calibri" w:hAnsi="Calibri"/>
                <w:sz w:val="28"/>
              </w:rPr>
              <w:t xml:space="preserve"> get it</w:t>
            </w:r>
          </w:p>
          <w:p w:rsidR="000274F2" w:rsidRPr="00687004" w:rsidRDefault="000274F2" w:rsidP="007C76B4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A63A2B">
              <w:rPr>
                <w:rFonts w:ascii="Calibri" w:hAnsi="Calibri"/>
                <w:sz w:val="28"/>
              </w:rPr>
              <w:t>I don’t get it</w:t>
            </w:r>
          </w:p>
        </w:tc>
      </w:tr>
      <w:tr w:rsidR="0064266C" w:rsidRPr="00FF0EE3" w:rsidTr="00F15E1F">
        <w:trPr>
          <w:trHeight w:val="350"/>
        </w:trPr>
        <w:tc>
          <w:tcPr>
            <w:tcW w:w="7190" w:type="dxa"/>
          </w:tcPr>
          <w:p w:rsidR="00CB30DD" w:rsidRPr="00FF0EE3" w:rsidRDefault="00CB30DD" w:rsidP="007C76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Books</w:t>
            </w:r>
            <w:r w:rsidR="00A82019">
              <w:rPr>
                <w:rFonts w:ascii="Calibri" w:hAnsi="Calibri"/>
                <w:b/>
              </w:rPr>
              <w:t>, Videos</w:t>
            </w:r>
            <w:r>
              <w:rPr>
                <w:rFonts w:ascii="Calibri" w:hAnsi="Calibri"/>
                <w:b/>
              </w:rPr>
              <w:t xml:space="preserve"> &amp; Movies to Dive Into</w:t>
            </w:r>
          </w:p>
        </w:tc>
        <w:tc>
          <w:tcPr>
            <w:tcW w:w="7318" w:type="dxa"/>
            <w:gridSpan w:val="2"/>
          </w:tcPr>
          <w:p w:rsidR="00CB30DD" w:rsidRPr="00FF0EE3" w:rsidRDefault="00CB30DD" w:rsidP="00CB30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 learn about this because it helps us understand…</w:t>
            </w:r>
          </w:p>
        </w:tc>
      </w:tr>
      <w:tr w:rsidR="0064266C" w:rsidRPr="00FF0EE3" w:rsidTr="00F15E1F">
        <w:trPr>
          <w:trHeight w:val="3293"/>
        </w:trPr>
        <w:tc>
          <w:tcPr>
            <w:tcW w:w="7190" w:type="dxa"/>
          </w:tcPr>
          <w:p w:rsidR="00CB30DD" w:rsidRPr="00D15DBA" w:rsidRDefault="00D15DBA" w:rsidP="007C76B4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Down load Google Earth and explore what you can see both locally and around the world.</w:t>
            </w:r>
            <w:r w:rsidR="0064266C">
              <w:rPr>
                <w:sz w:val="32"/>
                <w:szCs w:val="32"/>
              </w:rPr>
              <w:t xml:space="preserve"> </w:t>
            </w:r>
            <w:r w:rsidR="0064266C" w:rsidRPr="0064266C">
              <w:rPr>
                <w:i/>
                <w:sz w:val="18"/>
                <w:szCs w:val="32"/>
              </w:rPr>
              <w:t>(</w:t>
            </w:r>
            <w:proofErr w:type="spellStart"/>
            <w:r w:rsidR="0064266C" w:rsidRPr="0064266C">
              <w:rPr>
                <w:i/>
                <w:sz w:val="18"/>
                <w:szCs w:val="32"/>
              </w:rPr>
              <w:t>webtool</w:t>
            </w:r>
            <w:proofErr w:type="spellEnd"/>
            <w:r w:rsidR="0064266C" w:rsidRPr="0064266C">
              <w:rPr>
                <w:i/>
                <w:sz w:val="18"/>
                <w:szCs w:val="32"/>
              </w:rPr>
              <w:t>)</w:t>
            </w:r>
          </w:p>
          <w:p w:rsidR="00D15DBA" w:rsidRPr="0064266C" w:rsidRDefault="00D15DBA" w:rsidP="0064266C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</w:t>
            </w:r>
            <w:r w:rsidR="0064266C">
              <w:rPr>
                <w:sz w:val="32"/>
                <w:szCs w:val="32"/>
                <w:u w:val="single"/>
              </w:rPr>
              <w:t>1000 Places To See Before You Die</w:t>
            </w:r>
            <w:r w:rsidR="0064266C">
              <w:rPr>
                <w:sz w:val="32"/>
                <w:szCs w:val="32"/>
              </w:rPr>
              <w:t xml:space="preserve"> by Patricia Schultz </w:t>
            </w:r>
            <w:r w:rsidR="0064266C" w:rsidRPr="0064266C">
              <w:rPr>
                <w:i/>
                <w:sz w:val="20"/>
                <w:szCs w:val="32"/>
              </w:rPr>
              <w:t>(book)</w:t>
            </w:r>
          </w:p>
          <w:p w:rsidR="0064266C" w:rsidRPr="0064266C" w:rsidRDefault="0064266C" w:rsidP="006426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24"/>
                <w:tab w:val="num" w:pos="273"/>
              </w:tabs>
              <w:ind w:left="291" w:hanging="292"/>
              <w:rPr>
                <w:rFonts w:ascii="Georgia" w:hAnsi="Georgia"/>
                <w:color w:val="382110"/>
                <w:sz w:val="32"/>
                <w:szCs w:val="32"/>
              </w:rPr>
            </w:pPr>
            <w:r w:rsidRPr="0064266C">
              <w:rPr>
                <w:sz w:val="32"/>
                <w:szCs w:val="32"/>
                <w:u w:val="single"/>
              </w:rPr>
              <w:t>Cool Geography</w:t>
            </w:r>
            <w:r w:rsidRPr="0064266C">
              <w:rPr>
                <w:sz w:val="32"/>
                <w:szCs w:val="32"/>
              </w:rPr>
              <w:t xml:space="preserve"> by Jane </w:t>
            </w:r>
            <w:proofErr w:type="spellStart"/>
            <w:r w:rsidRPr="0064266C">
              <w:rPr>
                <w:sz w:val="32"/>
                <w:szCs w:val="32"/>
              </w:rPr>
              <w:t>Glicksman</w:t>
            </w:r>
            <w:proofErr w:type="spellEnd"/>
            <w:r w:rsidRPr="0064266C">
              <w:rPr>
                <w:sz w:val="32"/>
                <w:szCs w:val="32"/>
              </w:rPr>
              <w:t xml:space="preserve"> </w:t>
            </w:r>
            <w:r w:rsidRPr="0064266C">
              <w:rPr>
                <w:i/>
                <w:sz w:val="20"/>
                <w:szCs w:val="32"/>
              </w:rPr>
              <w:t>(book)</w:t>
            </w:r>
            <w:r w:rsidRPr="0064266C">
              <w:rPr>
                <w:sz w:val="32"/>
                <w:szCs w:val="32"/>
                <w:u w:val="single"/>
              </w:rPr>
              <w:t xml:space="preserve"> </w:t>
            </w:r>
          </w:p>
          <w:p w:rsidR="0064266C" w:rsidRPr="0064266C" w:rsidRDefault="0064266C" w:rsidP="0064266C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The Travel Book: A Journey Through Every Country in the World </w:t>
            </w:r>
            <w:r>
              <w:rPr>
                <w:sz w:val="32"/>
                <w:szCs w:val="32"/>
              </w:rPr>
              <w:t xml:space="preserve">by Roz Hopkins for Lonely Planet </w:t>
            </w:r>
            <w:r w:rsidRPr="0064266C">
              <w:rPr>
                <w:i/>
                <w:sz w:val="20"/>
                <w:szCs w:val="32"/>
              </w:rPr>
              <w:t>(book)</w:t>
            </w:r>
          </w:p>
          <w:p w:rsidR="0064266C" w:rsidRPr="00F332BF" w:rsidRDefault="0064266C" w:rsidP="0064266C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National Geographic and National Geographic for kids</w:t>
            </w:r>
            <w:r w:rsidR="00E7310E">
              <w:rPr>
                <w:sz w:val="32"/>
                <w:szCs w:val="32"/>
              </w:rPr>
              <w:t xml:space="preserve"> </w:t>
            </w:r>
            <w:r w:rsidR="00E7310E" w:rsidRPr="00E7310E">
              <w:rPr>
                <w:i/>
                <w:sz w:val="22"/>
                <w:szCs w:val="32"/>
              </w:rPr>
              <w:t>(Magazines and Websites)</w:t>
            </w:r>
          </w:p>
        </w:tc>
        <w:tc>
          <w:tcPr>
            <w:tcW w:w="7318" w:type="dxa"/>
            <w:gridSpan w:val="2"/>
          </w:tcPr>
          <w:p w:rsidR="00CB30DD" w:rsidRPr="00E7310E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6"/>
                <w:szCs w:val="30"/>
              </w:rPr>
            </w:pPr>
            <w:r w:rsidRPr="00E7310E">
              <w:rPr>
                <w:sz w:val="36"/>
                <w:szCs w:val="30"/>
              </w:rPr>
              <w:t xml:space="preserve">How do we understand a </w:t>
            </w:r>
            <w:proofErr w:type="gramStart"/>
            <w:r w:rsidRPr="00E7310E">
              <w:rPr>
                <w:sz w:val="36"/>
                <w:szCs w:val="30"/>
              </w:rPr>
              <w:t>place.</w:t>
            </w:r>
            <w:proofErr w:type="gramEnd"/>
          </w:p>
          <w:p w:rsidR="00D15DBA" w:rsidRPr="00E7310E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6"/>
                <w:szCs w:val="30"/>
              </w:rPr>
            </w:pPr>
            <w:r w:rsidRPr="00E7310E">
              <w:rPr>
                <w:sz w:val="36"/>
                <w:szCs w:val="30"/>
              </w:rPr>
              <w:t xml:space="preserve">How can maps, globes, charts and graphs help us understand our planet and the people who live on </w:t>
            </w:r>
            <w:proofErr w:type="gramStart"/>
            <w:r w:rsidRPr="00E7310E">
              <w:rPr>
                <w:sz w:val="36"/>
                <w:szCs w:val="30"/>
              </w:rPr>
              <w:t>it.</w:t>
            </w:r>
            <w:proofErr w:type="gramEnd"/>
          </w:p>
          <w:p w:rsidR="00D15DBA" w:rsidRPr="00E7310E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6"/>
                <w:szCs w:val="30"/>
              </w:rPr>
            </w:pPr>
            <w:r w:rsidRPr="00E7310E">
              <w:rPr>
                <w:sz w:val="36"/>
                <w:szCs w:val="30"/>
              </w:rPr>
              <w:t>How the human and physical worlds are interconnected.</w:t>
            </w:r>
          </w:p>
          <w:p w:rsidR="00D15DBA" w:rsidRPr="00F332BF" w:rsidRDefault="00D15DBA" w:rsidP="00F332BF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0"/>
                <w:szCs w:val="30"/>
              </w:rPr>
            </w:pPr>
            <w:r w:rsidRPr="00E7310E">
              <w:rPr>
                <w:sz w:val="36"/>
                <w:szCs w:val="30"/>
              </w:rPr>
              <w:t>Where regions are similar and how regions can be different from our local world.</w:t>
            </w:r>
          </w:p>
        </w:tc>
      </w:tr>
      <w:tr w:rsidR="000274F2" w:rsidRPr="00FF0EE3" w:rsidTr="007C76B4">
        <w:trPr>
          <w:trHeight w:val="240"/>
        </w:trPr>
        <w:tc>
          <w:tcPr>
            <w:tcW w:w="14508" w:type="dxa"/>
            <w:gridSpan w:val="3"/>
          </w:tcPr>
          <w:p w:rsidR="000274F2" w:rsidRPr="00A82019" w:rsidRDefault="000274F2" w:rsidP="007C76B4">
            <w:pPr>
              <w:ind w:left="252"/>
              <w:rPr>
                <w:rFonts w:ascii="Calibri" w:hAnsi="Calibri"/>
                <w:b/>
                <w:sz w:val="32"/>
                <w:szCs w:val="32"/>
              </w:rPr>
            </w:pPr>
            <w:r w:rsidRPr="00A82019">
              <w:rPr>
                <w:rFonts w:ascii="Calibri" w:hAnsi="Calibri"/>
                <w:b/>
                <w:sz w:val="32"/>
                <w:szCs w:val="32"/>
              </w:rPr>
              <w:t>Vocabulary to master</w:t>
            </w:r>
          </w:p>
        </w:tc>
      </w:tr>
      <w:tr w:rsidR="000274F2" w:rsidRPr="00FF0EE3" w:rsidTr="007C76B4">
        <w:trPr>
          <w:trHeight w:val="800"/>
        </w:trPr>
        <w:tc>
          <w:tcPr>
            <w:tcW w:w="14508" w:type="dxa"/>
            <w:gridSpan w:val="3"/>
          </w:tcPr>
          <w:tbl>
            <w:tblPr>
              <w:tblW w:w="14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99"/>
              <w:gridCol w:w="3600"/>
              <w:gridCol w:w="3599"/>
              <w:gridCol w:w="3600"/>
            </w:tblGrid>
            <w:tr w:rsidR="000274F2" w:rsidRPr="00A82019" w:rsidTr="007C76B4">
              <w:trPr>
                <w:trHeight w:val="260"/>
              </w:trPr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color w:val="111111"/>
                      <w:sz w:val="32"/>
                      <w:szCs w:val="32"/>
                    </w:rPr>
                    <w:t>Absolute Location</w:t>
                  </w:r>
                </w:p>
              </w:tc>
              <w:tc>
                <w:tcPr>
                  <w:tcW w:w="3600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Migration</w:t>
                  </w:r>
                </w:p>
              </w:tc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Longitude</w:t>
                  </w:r>
                </w:p>
              </w:tc>
              <w:tc>
                <w:tcPr>
                  <w:tcW w:w="3600" w:type="dxa"/>
                </w:tcPr>
                <w:p w:rsidR="000274F2" w:rsidRPr="00A82019" w:rsidRDefault="0012313B" w:rsidP="007C76B4">
                  <w:pPr>
                    <w:numPr>
                      <w:ilvl w:val="0"/>
                      <w:numId w:val="9"/>
                    </w:numPr>
                    <w:ind w:hanging="414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Map</w:t>
                  </w:r>
                </w:p>
              </w:tc>
            </w:tr>
            <w:tr w:rsidR="000274F2" w:rsidRPr="00A82019" w:rsidTr="007C76B4">
              <w:trPr>
                <w:trHeight w:val="260"/>
              </w:trPr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Relative Location</w:t>
                  </w:r>
                </w:p>
              </w:tc>
              <w:tc>
                <w:tcPr>
                  <w:tcW w:w="3600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Region</w:t>
                  </w:r>
                </w:p>
              </w:tc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Prime Meridian</w:t>
                  </w:r>
                </w:p>
              </w:tc>
              <w:tc>
                <w:tcPr>
                  <w:tcW w:w="3600" w:type="dxa"/>
                </w:tcPr>
                <w:p w:rsidR="000274F2" w:rsidRPr="00A82019" w:rsidRDefault="0012313B" w:rsidP="007C76B4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Globe</w:t>
                  </w:r>
                </w:p>
              </w:tc>
            </w:tr>
            <w:tr w:rsidR="000274F2" w:rsidRPr="00A82019" w:rsidTr="007C76B4">
              <w:trPr>
                <w:trHeight w:val="260"/>
              </w:trPr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Culture/Human</w:t>
                  </w:r>
                </w:p>
              </w:tc>
              <w:tc>
                <w:tcPr>
                  <w:tcW w:w="3600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Legend</w:t>
                  </w:r>
                </w:p>
              </w:tc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Equator</w:t>
                  </w:r>
                </w:p>
              </w:tc>
              <w:tc>
                <w:tcPr>
                  <w:tcW w:w="3600" w:type="dxa"/>
                </w:tcPr>
                <w:p w:rsidR="000274F2" w:rsidRPr="00A82019" w:rsidRDefault="0012313B" w:rsidP="007C76B4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Scarcity</w:t>
                  </w:r>
                </w:p>
              </w:tc>
            </w:tr>
            <w:tr w:rsidR="000274F2" w:rsidRPr="00A82019" w:rsidTr="007C76B4">
              <w:trPr>
                <w:trHeight w:val="260"/>
              </w:trPr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Physical</w:t>
                  </w:r>
                </w:p>
              </w:tc>
              <w:tc>
                <w:tcPr>
                  <w:tcW w:w="3600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Scale</w:t>
                  </w:r>
                </w:p>
              </w:tc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TALDOGS</w:t>
                  </w:r>
                </w:p>
              </w:tc>
              <w:tc>
                <w:tcPr>
                  <w:tcW w:w="3600" w:type="dxa"/>
                </w:tcPr>
                <w:p w:rsidR="000274F2" w:rsidRPr="00A82019" w:rsidRDefault="000274F2" w:rsidP="007C76B4">
                  <w:pPr>
                    <w:numPr>
                      <w:ilvl w:val="0"/>
                      <w:numId w:val="9"/>
                    </w:numPr>
                    <w:ind w:hanging="396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  <w:tr w:rsidR="000274F2" w:rsidRPr="00A82019" w:rsidTr="007C76B4">
              <w:trPr>
                <w:trHeight w:val="260"/>
              </w:trPr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color w:val="111111"/>
                      <w:sz w:val="32"/>
                      <w:szCs w:val="32"/>
                    </w:rPr>
                    <w:t>Ethnicity</w:t>
                  </w:r>
                </w:p>
              </w:tc>
              <w:tc>
                <w:tcPr>
                  <w:tcW w:w="3600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Compass Rose</w:t>
                  </w:r>
                </w:p>
              </w:tc>
              <w:tc>
                <w:tcPr>
                  <w:tcW w:w="3599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Cartography</w:t>
                  </w:r>
                </w:p>
              </w:tc>
              <w:tc>
                <w:tcPr>
                  <w:tcW w:w="3600" w:type="dxa"/>
                </w:tcPr>
                <w:p w:rsidR="000274F2" w:rsidRPr="00A82019" w:rsidRDefault="000274F2" w:rsidP="007C76B4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  <w:tr w:rsidR="000274F2" w:rsidRPr="00A82019" w:rsidTr="007C76B4">
              <w:trPr>
                <w:trHeight w:val="260"/>
              </w:trPr>
              <w:tc>
                <w:tcPr>
                  <w:tcW w:w="3599" w:type="dxa"/>
                </w:tcPr>
                <w:p w:rsidR="000274F2" w:rsidRPr="003B033C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E46469">
                    <w:rPr>
                      <w:sz w:val="32"/>
                      <w:szCs w:val="22"/>
                    </w:rPr>
                    <w:t>Human</w:t>
                  </w:r>
                  <w:r w:rsidR="00E46469">
                    <w:rPr>
                      <w:sz w:val="32"/>
                      <w:szCs w:val="22"/>
                    </w:rPr>
                    <w:t>/</w:t>
                  </w:r>
                  <w:r w:rsidRPr="00E46469">
                    <w:rPr>
                      <w:sz w:val="32"/>
                      <w:szCs w:val="22"/>
                    </w:rPr>
                    <w:t xml:space="preserve"> Environment Interaction</w:t>
                  </w:r>
                </w:p>
              </w:tc>
              <w:tc>
                <w:tcPr>
                  <w:tcW w:w="3600" w:type="dxa"/>
                </w:tcPr>
                <w:p w:rsidR="000274F2" w:rsidRPr="00A82019" w:rsidRDefault="003B033C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Latitude</w:t>
                  </w:r>
                </w:p>
              </w:tc>
              <w:tc>
                <w:tcPr>
                  <w:tcW w:w="3599" w:type="dxa"/>
                </w:tcPr>
                <w:p w:rsidR="000274F2" w:rsidRPr="00A82019" w:rsidRDefault="0012313B" w:rsidP="007C76B4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Place</w:t>
                  </w:r>
                </w:p>
              </w:tc>
              <w:tc>
                <w:tcPr>
                  <w:tcW w:w="3600" w:type="dxa"/>
                </w:tcPr>
                <w:p w:rsidR="000274F2" w:rsidRPr="00A82019" w:rsidRDefault="000274F2" w:rsidP="007C76B4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</w:tbl>
          <w:p w:rsidR="000274F2" w:rsidRPr="00A82019" w:rsidRDefault="000274F2" w:rsidP="007C76B4">
            <w:pPr>
              <w:ind w:left="396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0274F2" w:rsidRPr="00FF0EE3" w:rsidRDefault="000274F2" w:rsidP="000274F2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  <w:sectPr w:rsidR="0070311F" w:rsidSect="00760E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311F" w:rsidRPr="00A74CD2" w:rsidRDefault="0070311F" w:rsidP="0070311F">
      <w:pPr>
        <w:ind w:left="720" w:firstLine="720"/>
        <w:rPr>
          <w:b/>
          <w:sz w:val="52"/>
        </w:rPr>
      </w:pPr>
      <w:r>
        <w:rPr>
          <w:b/>
          <w:sz w:val="52"/>
        </w:rPr>
        <w:lastRenderedPageBreak/>
        <w:t>Geography</w:t>
      </w:r>
      <w:r w:rsidRPr="00A74CD2">
        <w:rPr>
          <w:b/>
          <w:sz w:val="52"/>
        </w:rPr>
        <w:t xml:space="preserve"> Unit Reflection</w:t>
      </w:r>
    </w:p>
    <w:p w:rsidR="0070311F" w:rsidRPr="00B77938" w:rsidRDefault="0070311F" w:rsidP="0070311F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Fill in</w:t>
      </w:r>
      <w:r w:rsidRPr="00B77938">
        <w:rPr>
          <w:sz w:val="36"/>
          <w:szCs w:val="36"/>
        </w:rPr>
        <w:t xml:space="preserve"> the boxes on the overview sheet according to the key.</w:t>
      </w:r>
    </w:p>
    <w:p w:rsidR="0070311F" w:rsidRDefault="0070311F" w:rsidP="0070311F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Add 3 words to the vocabulary list that we discussed but are not listed</w:t>
      </w:r>
      <w:r w:rsidRPr="00B77938">
        <w:rPr>
          <w:sz w:val="36"/>
          <w:szCs w:val="36"/>
        </w:rPr>
        <w:t xml:space="preserve">.  </w:t>
      </w:r>
    </w:p>
    <w:p w:rsidR="0070311F" w:rsidRDefault="0070311F" w:rsidP="0070311F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Choose one of the following activities and complete it:</w:t>
      </w:r>
    </w:p>
    <w:p w:rsidR="0070311F" w:rsidRDefault="0070311F" w:rsidP="007031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Create a map of Salem Middle School using TALDOGS.  Make sure to identify at least 5 important places in the school. (For example: your pod, cafeteria, lake, etc.)</w:t>
      </w:r>
    </w:p>
    <w:p w:rsidR="0070311F" w:rsidRDefault="0070311F" w:rsidP="007031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Create an acronym or saying for the 7 continents to help students remember.</w:t>
      </w:r>
    </w:p>
    <w:p w:rsidR="0070311F" w:rsidRDefault="0070311F" w:rsidP="007031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Why do you think TALDOGS is useful in a time when we have GPS and </w:t>
      </w:r>
      <w:proofErr w:type="spellStart"/>
      <w:r>
        <w:rPr>
          <w:sz w:val="36"/>
          <w:szCs w:val="36"/>
        </w:rPr>
        <w:t>Mapquest</w:t>
      </w:r>
      <w:proofErr w:type="spellEnd"/>
      <w:r>
        <w:rPr>
          <w:sz w:val="36"/>
          <w:szCs w:val="36"/>
        </w:rPr>
        <w:t>?</w:t>
      </w: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8.7pt;margin-top:13pt;width:130.5pt;height:134.25pt;z-index:251658240" strokeweight="3pt">
            <v:textbox>
              <w:txbxContent>
                <w:p w:rsidR="0070311F" w:rsidRPr="0070311F" w:rsidRDefault="0070311F" w:rsidP="0070311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0311F">
                    <w:rPr>
                      <w:b/>
                      <w:sz w:val="36"/>
                      <w:szCs w:val="36"/>
                    </w:rPr>
                    <w:t>End of Unit Test Score</w:t>
                  </w:r>
                </w:p>
                <w:p w:rsidR="0070311F" w:rsidRDefault="0070311F"/>
                <w:p w:rsidR="0070311F" w:rsidRDefault="0070311F"/>
                <w:p w:rsidR="0070311F" w:rsidRPr="0070311F" w:rsidRDefault="0070311F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___</w:t>
                  </w:r>
                  <w:r w:rsidRPr="0070311F">
                    <w:rPr>
                      <w:b/>
                      <w:sz w:val="72"/>
                      <w:szCs w:val="72"/>
                    </w:rPr>
                    <w:t>%</w:t>
                  </w:r>
                </w:p>
                <w:p w:rsidR="0070311F" w:rsidRDefault="0070311F"/>
                <w:p w:rsidR="0070311F" w:rsidRDefault="0070311F"/>
                <w:p w:rsidR="0070311F" w:rsidRDefault="0070311F"/>
              </w:txbxContent>
            </v:textbox>
          </v:shape>
        </w:pict>
      </w: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Default="0070311F" w:rsidP="00635CD7">
      <w:pPr>
        <w:rPr>
          <w:rFonts w:ascii="Calibri" w:hAnsi="Calibri"/>
          <w:u w:val="single"/>
        </w:rPr>
        <w:sectPr w:rsidR="0070311F" w:rsidSect="007031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311F" w:rsidRDefault="0070311F" w:rsidP="00635CD7">
      <w:pPr>
        <w:rPr>
          <w:rFonts w:ascii="Calibri" w:hAnsi="Calibri"/>
          <w:u w:val="single"/>
        </w:rPr>
      </w:pPr>
    </w:p>
    <w:p w:rsidR="0070311F" w:rsidRPr="00670FFD" w:rsidRDefault="0070311F" w:rsidP="0070311F">
      <w:pPr>
        <w:jc w:val="center"/>
        <w:rPr>
          <w:sz w:val="40"/>
          <w:szCs w:val="40"/>
          <w:u w:val="single"/>
        </w:rPr>
      </w:pPr>
      <w:r w:rsidRPr="00670FFD">
        <w:rPr>
          <w:sz w:val="40"/>
          <w:szCs w:val="40"/>
          <w:u w:val="single"/>
        </w:rPr>
        <w:t>Geography Unit 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8"/>
        <w:gridCol w:w="2311"/>
        <w:gridCol w:w="5259"/>
      </w:tblGrid>
      <w:tr w:rsidR="0070311F" w:rsidRPr="00FF0EE3" w:rsidTr="00C23D49">
        <w:trPr>
          <w:trHeight w:val="1635"/>
        </w:trPr>
        <w:tc>
          <w:tcPr>
            <w:tcW w:w="9723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20"/>
            </w:tblGrid>
            <w:tr w:rsidR="0070311F" w:rsidRPr="00FF0EE3" w:rsidTr="00C23D49">
              <w:trPr>
                <w:trHeight w:val="360"/>
              </w:trPr>
              <w:tc>
                <w:tcPr>
                  <w:tcW w:w="2520" w:type="dxa"/>
                </w:tcPr>
                <w:p w:rsidR="0070311F" w:rsidRPr="00FF0EE3" w:rsidRDefault="0070311F" w:rsidP="00C23D49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FF0EE3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70311F" w:rsidRDefault="0070311F" w:rsidP="00C23D49">
            <w:pPr>
              <w:jc w:val="both"/>
              <w:rPr>
                <w:rFonts w:ascii="Calibri" w:hAnsi="Calibri"/>
                <w:u w:val="single"/>
              </w:rPr>
            </w:pPr>
          </w:p>
          <w:p w:rsidR="0070311F" w:rsidRDefault="0070311F" w:rsidP="00C23D49">
            <w:pPr>
              <w:jc w:val="both"/>
              <w:rPr>
                <w:rFonts w:ascii="Calibri" w:hAnsi="Calibri"/>
                <w:u w:val="single"/>
              </w:rPr>
            </w:pPr>
          </w:p>
          <w:p w:rsidR="0070311F" w:rsidRPr="00E7310E" w:rsidRDefault="0070311F" w:rsidP="00C23D49">
            <w:pPr>
              <w:jc w:val="both"/>
              <w:rPr>
                <w:sz w:val="28"/>
                <w:szCs w:val="32"/>
              </w:rPr>
            </w:pPr>
            <w:r w:rsidRPr="00E7310E">
              <w:rPr>
                <w:sz w:val="28"/>
                <w:szCs w:val="32"/>
              </w:rPr>
              <w:t>What geographic characteristics define a region?</w:t>
            </w:r>
          </w:p>
          <w:p w:rsidR="0070311F" w:rsidRPr="00E7310E" w:rsidRDefault="0070311F" w:rsidP="00C23D49">
            <w:pPr>
              <w:jc w:val="both"/>
              <w:rPr>
                <w:sz w:val="28"/>
                <w:szCs w:val="32"/>
              </w:rPr>
            </w:pPr>
            <w:r w:rsidRPr="00E7310E">
              <w:rPr>
                <w:sz w:val="28"/>
                <w:szCs w:val="32"/>
              </w:rPr>
              <w:t>When is it appropriate to use a map, chart or graph? If so, what type?</w:t>
            </w:r>
          </w:p>
          <w:p w:rsidR="0070311F" w:rsidRPr="00E7310E" w:rsidRDefault="0070311F" w:rsidP="00C23D49">
            <w:pPr>
              <w:jc w:val="both"/>
              <w:rPr>
                <w:sz w:val="28"/>
                <w:szCs w:val="32"/>
              </w:rPr>
            </w:pPr>
            <w:r w:rsidRPr="00E7310E">
              <w:rPr>
                <w:sz w:val="28"/>
                <w:szCs w:val="32"/>
              </w:rPr>
              <w:t>Can constructing maps, charts, and graphs illustrate the stories of geographic phenomena?</w:t>
            </w:r>
          </w:p>
          <w:p w:rsidR="0070311F" w:rsidRPr="00E7310E" w:rsidRDefault="0070311F" w:rsidP="00C23D49">
            <w:pPr>
              <w:rPr>
                <w:b/>
                <w:sz w:val="28"/>
                <w:szCs w:val="32"/>
              </w:rPr>
            </w:pPr>
            <w:r w:rsidRPr="00E7310E">
              <w:rPr>
                <w:color w:val="000000"/>
                <w:sz w:val="28"/>
                <w:szCs w:val="32"/>
              </w:rPr>
              <w:t>How does geography affect the physical and human characteristics of regions?</w:t>
            </w:r>
            <w:r w:rsidRPr="00E7310E">
              <w:rPr>
                <w:color w:val="111111"/>
                <w:sz w:val="28"/>
                <w:szCs w:val="32"/>
              </w:rPr>
              <w:t xml:space="preserve"> </w:t>
            </w:r>
          </w:p>
          <w:p w:rsidR="0070311F" w:rsidRPr="00D72D8F" w:rsidRDefault="0070311F" w:rsidP="00C23D49">
            <w:pPr>
              <w:jc w:val="both"/>
              <w:rPr>
                <w:rFonts w:ascii="Calibri" w:hAnsi="Calibri"/>
              </w:rPr>
            </w:pPr>
            <w:r w:rsidRPr="00E7310E">
              <w:rPr>
                <w:color w:val="000000"/>
                <w:sz w:val="28"/>
                <w:szCs w:val="32"/>
              </w:rPr>
              <w:t>How are world regions similar and different from one region to another?</w:t>
            </w:r>
          </w:p>
        </w:tc>
        <w:tc>
          <w:tcPr>
            <w:tcW w:w="4785" w:type="dxa"/>
          </w:tcPr>
          <w:p w:rsidR="0070311F" w:rsidRPr="00A63A2B" w:rsidRDefault="0070311F" w:rsidP="00C23D49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725876">
              <w:rPr>
                <w:rFonts w:ascii="Calibri" w:hAnsi="Calibri"/>
                <w:noProof/>
              </w:rPr>
              <w:pict>
                <v:rect id="_x0000_s1033" style="position:absolute;left:0;text-align:left;margin-left:20.1pt;margin-top:3.75pt;width:14.25pt;height:13.15pt;z-index:251660288;mso-position-horizontal-relative:text;mso-position-vertical-relative:text" fillcolor="black"/>
              </w:pict>
            </w:r>
            <w:r w:rsidRPr="00A63A2B">
              <w:rPr>
                <w:rFonts w:ascii="Calibri" w:hAnsi="Calibri"/>
                <w:sz w:val="28"/>
              </w:rPr>
              <w:t>I totally get it</w:t>
            </w:r>
          </w:p>
          <w:p w:rsidR="0070311F" w:rsidRPr="00A63A2B" w:rsidRDefault="0070311F" w:rsidP="00C23D49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pict>
                <v:shape id="_x0000_s1034" type="#_x0000_t32" style="position:absolute;left:0;text-align:left;margin-left:20.1pt;margin-top:3pt;width:12pt;height:14.25pt;z-index:251661312" o:connectortype="straight" strokeweight="3.5pt"/>
              </w:pict>
            </w:r>
            <w:r w:rsidRPr="00725876">
              <w:rPr>
                <w:rFonts w:ascii="Calibri" w:hAnsi="Calibri"/>
                <w:noProof/>
              </w:rPr>
              <w:pict>
                <v:shape id="_x0000_s1035" type="#_x0000_t32" style="position:absolute;left:0;text-align:left;margin-left:20.1pt;margin-top:3pt;width:12pt;height:12pt;flip:y;z-index:251662336" o:connectortype="straight" strokeweight="3.5pt"/>
              </w:pict>
            </w:r>
            <w:r w:rsidRPr="00A63A2B">
              <w:rPr>
                <w:rFonts w:ascii="Calibri" w:hAnsi="Calibri"/>
                <w:sz w:val="28"/>
              </w:rPr>
              <w:t xml:space="preserve">I </w:t>
            </w:r>
            <w:proofErr w:type="spellStart"/>
            <w:r w:rsidRPr="00A63A2B">
              <w:rPr>
                <w:rFonts w:ascii="Calibri" w:hAnsi="Calibri"/>
                <w:sz w:val="28"/>
              </w:rPr>
              <w:t>kinda</w:t>
            </w:r>
            <w:proofErr w:type="spellEnd"/>
            <w:r w:rsidRPr="00A63A2B">
              <w:rPr>
                <w:rFonts w:ascii="Calibri" w:hAnsi="Calibri"/>
                <w:sz w:val="28"/>
              </w:rPr>
              <w:t xml:space="preserve"> get it</w:t>
            </w:r>
          </w:p>
          <w:p w:rsidR="0070311F" w:rsidRPr="00687004" w:rsidRDefault="0070311F" w:rsidP="00C23D49">
            <w:pPr>
              <w:numPr>
                <w:ilvl w:val="0"/>
                <w:numId w:val="10"/>
              </w:numPr>
              <w:rPr>
                <w:rFonts w:ascii="Calibri" w:hAnsi="Calibri"/>
                <w:sz w:val="28"/>
              </w:rPr>
            </w:pPr>
            <w:r w:rsidRPr="00A63A2B">
              <w:rPr>
                <w:rFonts w:ascii="Calibri" w:hAnsi="Calibri"/>
                <w:sz w:val="28"/>
              </w:rPr>
              <w:t>I don’t get it</w:t>
            </w:r>
          </w:p>
        </w:tc>
      </w:tr>
      <w:tr w:rsidR="0070311F" w:rsidRPr="00FF0EE3" w:rsidTr="00C23D49">
        <w:trPr>
          <w:trHeight w:val="350"/>
        </w:trPr>
        <w:tc>
          <w:tcPr>
            <w:tcW w:w="7190" w:type="dxa"/>
          </w:tcPr>
          <w:p w:rsidR="0070311F" w:rsidRPr="00FF0EE3" w:rsidRDefault="0070311F" w:rsidP="00C23D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Books, Videos &amp; Movies to Dive Into</w:t>
            </w:r>
          </w:p>
        </w:tc>
        <w:tc>
          <w:tcPr>
            <w:tcW w:w="7318" w:type="dxa"/>
            <w:gridSpan w:val="2"/>
          </w:tcPr>
          <w:p w:rsidR="0070311F" w:rsidRPr="00FF0EE3" w:rsidRDefault="0070311F" w:rsidP="00C23D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 learn about this because it helps us understand…</w:t>
            </w:r>
          </w:p>
        </w:tc>
      </w:tr>
      <w:tr w:rsidR="0070311F" w:rsidRPr="00FF0EE3" w:rsidTr="00C23D49">
        <w:trPr>
          <w:trHeight w:val="3293"/>
        </w:trPr>
        <w:tc>
          <w:tcPr>
            <w:tcW w:w="7190" w:type="dxa"/>
          </w:tcPr>
          <w:p w:rsidR="0070311F" w:rsidRPr="00D15DBA" w:rsidRDefault="0070311F" w:rsidP="00C23D49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Down load Google Earth and explore what you can see both locally and around the world. </w:t>
            </w:r>
            <w:r w:rsidRPr="0064266C">
              <w:rPr>
                <w:i/>
                <w:sz w:val="18"/>
                <w:szCs w:val="32"/>
              </w:rPr>
              <w:t>(</w:t>
            </w:r>
            <w:proofErr w:type="spellStart"/>
            <w:r w:rsidRPr="0064266C">
              <w:rPr>
                <w:i/>
                <w:sz w:val="18"/>
                <w:szCs w:val="32"/>
              </w:rPr>
              <w:t>webtool</w:t>
            </w:r>
            <w:proofErr w:type="spellEnd"/>
            <w:r w:rsidRPr="0064266C">
              <w:rPr>
                <w:i/>
                <w:sz w:val="18"/>
                <w:szCs w:val="32"/>
              </w:rPr>
              <w:t>)</w:t>
            </w:r>
          </w:p>
          <w:p w:rsidR="0070311F" w:rsidRPr="0064266C" w:rsidRDefault="0070311F" w:rsidP="00C23D49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1000 Places To See Before You Die</w:t>
            </w:r>
            <w:r>
              <w:rPr>
                <w:sz w:val="32"/>
                <w:szCs w:val="32"/>
              </w:rPr>
              <w:t xml:space="preserve"> by Patricia Schultz </w:t>
            </w:r>
            <w:r w:rsidRPr="0064266C">
              <w:rPr>
                <w:i/>
                <w:sz w:val="20"/>
                <w:szCs w:val="32"/>
              </w:rPr>
              <w:t>(book)</w:t>
            </w:r>
          </w:p>
          <w:p w:rsidR="0070311F" w:rsidRPr="0064266C" w:rsidRDefault="0070311F" w:rsidP="00C23D4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24"/>
                <w:tab w:val="num" w:pos="273"/>
              </w:tabs>
              <w:ind w:left="291" w:hanging="292"/>
              <w:rPr>
                <w:rFonts w:ascii="Georgia" w:hAnsi="Georgia"/>
                <w:color w:val="382110"/>
                <w:sz w:val="32"/>
                <w:szCs w:val="32"/>
              </w:rPr>
            </w:pPr>
            <w:r w:rsidRPr="0064266C">
              <w:rPr>
                <w:sz w:val="32"/>
                <w:szCs w:val="32"/>
                <w:u w:val="single"/>
              </w:rPr>
              <w:t>Cool Geography</w:t>
            </w:r>
            <w:r w:rsidRPr="0064266C">
              <w:rPr>
                <w:sz w:val="32"/>
                <w:szCs w:val="32"/>
              </w:rPr>
              <w:t xml:space="preserve"> by Jane </w:t>
            </w:r>
            <w:proofErr w:type="spellStart"/>
            <w:r w:rsidRPr="0064266C">
              <w:rPr>
                <w:sz w:val="32"/>
                <w:szCs w:val="32"/>
              </w:rPr>
              <w:t>Glicksman</w:t>
            </w:r>
            <w:proofErr w:type="spellEnd"/>
            <w:r w:rsidRPr="0064266C">
              <w:rPr>
                <w:sz w:val="32"/>
                <w:szCs w:val="32"/>
              </w:rPr>
              <w:t xml:space="preserve"> </w:t>
            </w:r>
            <w:r w:rsidRPr="0064266C">
              <w:rPr>
                <w:i/>
                <w:sz w:val="20"/>
                <w:szCs w:val="32"/>
              </w:rPr>
              <w:t>(book)</w:t>
            </w:r>
            <w:r w:rsidRPr="0064266C">
              <w:rPr>
                <w:sz w:val="32"/>
                <w:szCs w:val="32"/>
                <w:u w:val="single"/>
              </w:rPr>
              <w:t xml:space="preserve"> </w:t>
            </w:r>
          </w:p>
          <w:p w:rsidR="0070311F" w:rsidRPr="0064266C" w:rsidRDefault="0070311F" w:rsidP="00C23D49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The Travel Book: A Journey Through Every Country in the World </w:t>
            </w:r>
            <w:r>
              <w:rPr>
                <w:sz w:val="32"/>
                <w:szCs w:val="32"/>
              </w:rPr>
              <w:t xml:space="preserve">by Roz Hopkins for Lonely Planet </w:t>
            </w:r>
            <w:r w:rsidRPr="0064266C">
              <w:rPr>
                <w:i/>
                <w:sz w:val="20"/>
                <w:szCs w:val="32"/>
              </w:rPr>
              <w:t>(book)</w:t>
            </w:r>
          </w:p>
          <w:p w:rsidR="0070311F" w:rsidRPr="00F332BF" w:rsidRDefault="0070311F" w:rsidP="00C23D49">
            <w:pPr>
              <w:numPr>
                <w:ilvl w:val="0"/>
                <w:numId w:val="6"/>
              </w:numPr>
              <w:tabs>
                <w:tab w:val="clear" w:pos="324"/>
                <w:tab w:val="num" w:pos="273"/>
              </w:tabs>
              <w:ind w:left="291" w:hanging="292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National Geographic and National Geographic for kids </w:t>
            </w:r>
            <w:r w:rsidRPr="00E7310E">
              <w:rPr>
                <w:i/>
                <w:sz w:val="22"/>
                <w:szCs w:val="32"/>
              </w:rPr>
              <w:t>(Magazines and Websites)</w:t>
            </w:r>
          </w:p>
        </w:tc>
        <w:tc>
          <w:tcPr>
            <w:tcW w:w="7318" w:type="dxa"/>
            <w:gridSpan w:val="2"/>
          </w:tcPr>
          <w:p w:rsidR="0070311F" w:rsidRPr="00E7310E" w:rsidRDefault="0070311F" w:rsidP="00C23D49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6"/>
                <w:szCs w:val="30"/>
              </w:rPr>
            </w:pPr>
            <w:r w:rsidRPr="00E7310E">
              <w:rPr>
                <w:sz w:val="36"/>
                <w:szCs w:val="30"/>
              </w:rPr>
              <w:t xml:space="preserve">How do we understand a </w:t>
            </w:r>
            <w:proofErr w:type="gramStart"/>
            <w:r w:rsidRPr="00E7310E">
              <w:rPr>
                <w:sz w:val="36"/>
                <w:szCs w:val="30"/>
              </w:rPr>
              <w:t>place.</w:t>
            </w:r>
            <w:proofErr w:type="gramEnd"/>
          </w:p>
          <w:p w:rsidR="0070311F" w:rsidRPr="00E7310E" w:rsidRDefault="0070311F" w:rsidP="00C23D49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6"/>
                <w:szCs w:val="30"/>
              </w:rPr>
            </w:pPr>
            <w:r w:rsidRPr="00E7310E">
              <w:rPr>
                <w:sz w:val="36"/>
                <w:szCs w:val="30"/>
              </w:rPr>
              <w:t xml:space="preserve">How can maps, globes, charts and graphs help us understand our planet and the people who live on </w:t>
            </w:r>
            <w:proofErr w:type="gramStart"/>
            <w:r w:rsidRPr="00E7310E">
              <w:rPr>
                <w:sz w:val="36"/>
                <w:szCs w:val="30"/>
              </w:rPr>
              <w:t>it.</w:t>
            </w:r>
            <w:proofErr w:type="gramEnd"/>
          </w:p>
          <w:p w:rsidR="0070311F" w:rsidRPr="00E7310E" w:rsidRDefault="0070311F" w:rsidP="00C23D49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6"/>
                <w:szCs w:val="30"/>
              </w:rPr>
            </w:pPr>
            <w:r w:rsidRPr="00E7310E">
              <w:rPr>
                <w:sz w:val="36"/>
                <w:szCs w:val="30"/>
              </w:rPr>
              <w:t>How the human and physical worlds are interconnected.</w:t>
            </w:r>
          </w:p>
          <w:p w:rsidR="0070311F" w:rsidRPr="00F332BF" w:rsidRDefault="0070311F" w:rsidP="00C23D49">
            <w:pPr>
              <w:numPr>
                <w:ilvl w:val="0"/>
                <w:numId w:val="8"/>
              </w:numPr>
              <w:tabs>
                <w:tab w:val="clear" w:pos="324"/>
                <w:tab w:val="num" w:pos="401"/>
              </w:tabs>
              <w:ind w:left="401" w:hanging="329"/>
              <w:rPr>
                <w:sz w:val="30"/>
                <w:szCs w:val="30"/>
              </w:rPr>
            </w:pPr>
            <w:r w:rsidRPr="00E7310E">
              <w:rPr>
                <w:sz w:val="36"/>
                <w:szCs w:val="30"/>
              </w:rPr>
              <w:t>Where regions are similar and how regions can be different from our local world.</w:t>
            </w:r>
          </w:p>
        </w:tc>
      </w:tr>
      <w:tr w:rsidR="0070311F" w:rsidRPr="00FF0EE3" w:rsidTr="00C23D49">
        <w:trPr>
          <w:trHeight w:val="240"/>
        </w:trPr>
        <w:tc>
          <w:tcPr>
            <w:tcW w:w="14508" w:type="dxa"/>
            <w:gridSpan w:val="3"/>
          </w:tcPr>
          <w:p w:rsidR="0070311F" w:rsidRPr="00A82019" w:rsidRDefault="0070311F" w:rsidP="00C23D49">
            <w:pPr>
              <w:ind w:left="252"/>
              <w:rPr>
                <w:rFonts w:ascii="Calibri" w:hAnsi="Calibri"/>
                <w:b/>
                <w:sz w:val="32"/>
                <w:szCs w:val="32"/>
              </w:rPr>
            </w:pPr>
            <w:r w:rsidRPr="00A82019">
              <w:rPr>
                <w:rFonts w:ascii="Calibri" w:hAnsi="Calibri"/>
                <w:b/>
                <w:sz w:val="32"/>
                <w:szCs w:val="32"/>
              </w:rPr>
              <w:t>Vocabulary to master</w:t>
            </w:r>
          </w:p>
        </w:tc>
      </w:tr>
      <w:tr w:rsidR="0070311F" w:rsidRPr="00FF0EE3" w:rsidTr="00C23D49">
        <w:trPr>
          <w:trHeight w:val="800"/>
        </w:trPr>
        <w:tc>
          <w:tcPr>
            <w:tcW w:w="14508" w:type="dxa"/>
            <w:gridSpan w:val="3"/>
          </w:tcPr>
          <w:tbl>
            <w:tblPr>
              <w:tblW w:w="14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99"/>
              <w:gridCol w:w="3600"/>
              <w:gridCol w:w="3599"/>
              <w:gridCol w:w="3600"/>
            </w:tblGrid>
            <w:tr w:rsidR="0070311F" w:rsidRPr="00A82019" w:rsidTr="00C23D49">
              <w:trPr>
                <w:trHeight w:val="260"/>
              </w:trPr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color w:val="111111"/>
                      <w:sz w:val="32"/>
                      <w:szCs w:val="32"/>
                    </w:rPr>
                    <w:t>Absolute Location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Migration</w:t>
                  </w:r>
                </w:p>
              </w:tc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Longitude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ind w:hanging="414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Map</w:t>
                  </w:r>
                </w:p>
              </w:tc>
            </w:tr>
            <w:tr w:rsidR="0070311F" w:rsidRPr="00A82019" w:rsidTr="00C23D49">
              <w:trPr>
                <w:trHeight w:val="260"/>
              </w:trPr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Relative Location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Region</w:t>
                  </w:r>
                </w:p>
              </w:tc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Prime Meridian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Globe</w:t>
                  </w:r>
                </w:p>
              </w:tc>
            </w:tr>
            <w:tr w:rsidR="0070311F" w:rsidRPr="00A82019" w:rsidTr="00C23D49">
              <w:trPr>
                <w:trHeight w:val="260"/>
              </w:trPr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Culture/Human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Legend</w:t>
                  </w:r>
                </w:p>
              </w:tc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Equator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Scarcity</w:t>
                  </w:r>
                </w:p>
              </w:tc>
            </w:tr>
            <w:tr w:rsidR="0070311F" w:rsidRPr="00A82019" w:rsidTr="00C23D49">
              <w:trPr>
                <w:trHeight w:val="260"/>
              </w:trPr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Physical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Scale</w:t>
                  </w:r>
                </w:p>
              </w:tc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TALDOGS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ind w:hanging="396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  <w:tr w:rsidR="0070311F" w:rsidRPr="00A82019" w:rsidTr="00C23D49">
              <w:trPr>
                <w:trHeight w:val="260"/>
              </w:trPr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color w:val="111111"/>
                      <w:sz w:val="32"/>
                      <w:szCs w:val="32"/>
                    </w:rPr>
                    <w:t>Ethnicity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Compass Rose</w:t>
                  </w:r>
                </w:p>
              </w:tc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Cartography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  <w:tr w:rsidR="0070311F" w:rsidRPr="00A82019" w:rsidTr="00C23D49">
              <w:trPr>
                <w:trHeight w:val="260"/>
              </w:trPr>
              <w:tc>
                <w:tcPr>
                  <w:tcW w:w="3599" w:type="dxa"/>
                </w:tcPr>
                <w:p w:rsidR="0070311F" w:rsidRPr="003B033C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E46469">
                    <w:rPr>
                      <w:sz w:val="32"/>
                      <w:szCs w:val="22"/>
                    </w:rPr>
                    <w:t>Human</w:t>
                  </w:r>
                  <w:r>
                    <w:rPr>
                      <w:sz w:val="32"/>
                      <w:szCs w:val="22"/>
                    </w:rPr>
                    <w:t>/</w:t>
                  </w:r>
                  <w:r w:rsidRPr="00E46469">
                    <w:rPr>
                      <w:sz w:val="32"/>
                      <w:szCs w:val="22"/>
                    </w:rPr>
                    <w:t xml:space="preserve"> Environment Interaction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 w:rsidRPr="00670FFD">
                    <w:rPr>
                      <w:sz w:val="32"/>
                      <w:szCs w:val="32"/>
                    </w:rPr>
                    <w:t>Latitude</w:t>
                  </w:r>
                </w:p>
              </w:tc>
              <w:tc>
                <w:tcPr>
                  <w:tcW w:w="3599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</w:rPr>
                    <w:t>Place</w:t>
                  </w:r>
                </w:p>
              </w:tc>
              <w:tc>
                <w:tcPr>
                  <w:tcW w:w="3600" w:type="dxa"/>
                </w:tcPr>
                <w:p w:rsidR="0070311F" w:rsidRPr="00A82019" w:rsidRDefault="0070311F" w:rsidP="00C23D49">
                  <w:pPr>
                    <w:numPr>
                      <w:ilvl w:val="0"/>
                      <w:numId w:val="9"/>
                    </w:numPr>
                    <w:ind w:left="0" w:firstLine="0"/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</w:tbl>
          <w:p w:rsidR="0070311F" w:rsidRPr="00A82019" w:rsidRDefault="0070311F" w:rsidP="00C23D49">
            <w:pPr>
              <w:ind w:left="396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70311F" w:rsidRDefault="0070311F" w:rsidP="0070311F">
      <w:pPr>
        <w:rPr>
          <w:rFonts w:ascii="Calibri" w:hAnsi="Calibri"/>
          <w:u w:val="single"/>
        </w:rPr>
        <w:sectPr w:rsidR="0070311F" w:rsidSect="0070311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0311F" w:rsidRPr="00A74CD2" w:rsidRDefault="0070311F" w:rsidP="0070311F">
      <w:pPr>
        <w:ind w:left="720" w:firstLine="720"/>
        <w:rPr>
          <w:b/>
          <w:sz w:val="52"/>
        </w:rPr>
      </w:pPr>
      <w:r>
        <w:rPr>
          <w:b/>
          <w:sz w:val="52"/>
        </w:rPr>
        <w:lastRenderedPageBreak/>
        <w:t>Geography</w:t>
      </w:r>
      <w:r w:rsidRPr="00A74CD2">
        <w:rPr>
          <w:b/>
          <w:sz w:val="52"/>
        </w:rPr>
        <w:t xml:space="preserve"> Unit Reflection</w:t>
      </w:r>
    </w:p>
    <w:p w:rsidR="0070311F" w:rsidRPr="0070311F" w:rsidRDefault="0070311F" w:rsidP="0070311F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70311F">
        <w:rPr>
          <w:sz w:val="36"/>
          <w:szCs w:val="36"/>
        </w:rPr>
        <w:t>Fill in the boxes on the overview sheet according to the key.</w:t>
      </w:r>
    </w:p>
    <w:p w:rsidR="0070311F" w:rsidRDefault="0070311F" w:rsidP="0070311F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Add 3 words to the vocabulary list that we discussed but are not listed</w:t>
      </w:r>
      <w:r w:rsidRPr="00B77938">
        <w:rPr>
          <w:sz w:val="36"/>
          <w:szCs w:val="36"/>
        </w:rPr>
        <w:t xml:space="preserve">.  </w:t>
      </w:r>
    </w:p>
    <w:p w:rsidR="0070311F" w:rsidRDefault="0070311F" w:rsidP="0070311F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Choose one of the following activities and complete it:</w:t>
      </w:r>
    </w:p>
    <w:p w:rsidR="0070311F" w:rsidRDefault="0070311F" w:rsidP="007031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Create a map of Salem Middle School using TALDOGS.  Make sure to identify at least 5 important places in the school. (For example: your pod, cafeteria, lake, etc.)</w:t>
      </w:r>
    </w:p>
    <w:p w:rsidR="0070311F" w:rsidRDefault="0070311F" w:rsidP="007031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Create an acronym or saying for the 7 continents to help students remember.</w:t>
      </w:r>
    </w:p>
    <w:p w:rsidR="0070311F" w:rsidRDefault="0070311F" w:rsidP="0070311F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Why do you think TALDOGS is useful in a time when we have GPS and </w:t>
      </w:r>
      <w:proofErr w:type="spellStart"/>
      <w:r>
        <w:rPr>
          <w:sz w:val="36"/>
          <w:szCs w:val="36"/>
        </w:rPr>
        <w:t>Mapquest</w:t>
      </w:r>
      <w:proofErr w:type="spellEnd"/>
      <w:r>
        <w:rPr>
          <w:sz w:val="36"/>
          <w:szCs w:val="36"/>
        </w:rPr>
        <w:t>?</w:t>
      </w:r>
    </w:p>
    <w:p w:rsidR="0070311F" w:rsidRDefault="0070311F" w:rsidP="0070311F">
      <w:pPr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w:pict>
          <v:shape id="_x0000_s1036" type="#_x0000_t202" style="position:absolute;margin-left:412.2pt;margin-top:277.75pt;width:130.5pt;height:134.25pt;z-index:251663360" strokeweight="3pt">
            <v:textbox>
              <w:txbxContent>
                <w:p w:rsidR="0070311F" w:rsidRPr="0070311F" w:rsidRDefault="0070311F" w:rsidP="0070311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0311F">
                    <w:rPr>
                      <w:b/>
                      <w:sz w:val="36"/>
                      <w:szCs w:val="36"/>
                    </w:rPr>
                    <w:t>End of Unit Test Score</w:t>
                  </w:r>
                </w:p>
                <w:p w:rsidR="0070311F" w:rsidRDefault="0070311F" w:rsidP="0070311F"/>
                <w:p w:rsidR="0070311F" w:rsidRDefault="0070311F" w:rsidP="0070311F"/>
                <w:p w:rsidR="0070311F" w:rsidRPr="0070311F" w:rsidRDefault="0070311F" w:rsidP="0070311F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___</w:t>
                  </w:r>
                  <w:r w:rsidRPr="0070311F">
                    <w:rPr>
                      <w:b/>
                      <w:sz w:val="72"/>
                      <w:szCs w:val="72"/>
                    </w:rPr>
                    <w:t>%</w:t>
                  </w:r>
                </w:p>
                <w:p w:rsidR="0070311F" w:rsidRDefault="0070311F" w:rsidP="0070311F"/>
                <w:p w:rsidR="0070311F" w:rsidRDefault="0070311F" w:rsidP="0070311F"/>
                <w:p w:rsidR="0070311F" w:rsidRDefault="0070311F" w:rsidP="0070311F"/>
              </w:txbxContent>
            </v:textbox>
          </v:shape>
        </w:pict>
      </w:r>
    </w:p>
    <w:p w:rsidR="0070311F" w:rsidRDefault="0070311F" w:rsidP="00635CD7">
      <w:pPr>
        <w:rPr>
          <w:rFonts w:ascii="Calibri" w:hAnsi="Calibri"/>
          <w:u w:val="single"/>
        </w:rPr>
      </w:pPr>
    </w:p>
    <w:sectPr w:rsidR="0070311F" w:rsidSect="00703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2DC"/>
    <w:multiLevelType w:val="hybridMultilevel"/>
    <w:tmpl w:val="BEE28EA8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1B712DE"/>
    <w:multiLevelType w:val="hybridMultilevel"/>
    <w:tmpl w:val="40BE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AE6B8B"/>
    <w:multiLevelType w:val="hybridMultilevel"/>
    <w:tmpl w:val="C8BC49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AA11157"/>
    <w:multiLevelType w:val="hybridMultilevel"/>
    <w:tmpl w:val="D9C63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39A1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47562"/>
    <w:multiLevelType w:val="hybridMultilevel"/>
    <w:tmpl w:val="20E2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BF03CB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D5745E6"/>
    <w:multiLevelType w:val="hybridMultilevel"/>
    <w:tmpl w:val="2C0EA0F0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4DC00C3B"/>
    <w:multiLevelType w:val="hybridMultilevel"/>
    <w:tmpl w:val="BAF8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72339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2FA249C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84B2B66"/>
    <w:multiLevelType w:val="hybridMultilevel"/>
    <w:tmpl w:val="317A9EE0"/>
    <w:lvl w:ilvl="0" w:tplc="732012B0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60E7D"/>
    <w:rsid w:val="00025431"/>
    <w:rsid w:val="000274F2"/>
    <w:rsid w:val="000A1565"/>
    <w:rsid w:val="000C405C"/>
    <w:rsid w:val="0012313B"/>
    <w:rsid w:val="0015530C"/>
    <w:rsid w:val="001C0F97"/>
    <w:rsid w:val="0025117E"/>
    <w:rsid w:val="00280156"/>
    <w:rsid w:val="00283DC0"/>
    <w:rsid w:val="002A2B85"/>
    <w:rsid w:val="002A6DCF"/>
    <w:rsid w:val="002C28A4"/>
    <w:rsid w:val="002C3448"/>
    <w:rsid w:val="00307239"/>
    <w:rsid w:val="003564F8"/>
    <w:rsid w:val="0039289C"/>
    <w:rsid w:val="003B033C"/>
    <w:rsid w:val="003D56F6"/>
    <w:rsid w:val="003F608B"/>
    <w:rsid w:val="00492F9F"/>
    <w:rsid w:val="004D664D"/>
    <w:rsid w:val="00534011"/>
    <w:rsid w:val="005439F0"/>
    <w:rsid w:val="005503E0"/>
    <w:rsid w:val="00557463"/>
    <w:rsid w:val="00574360"/>
    <w:rsid w:val="00611BC7"/>
    <w:rsid w:val="00617922"/>
    <w:rsid w:val="00631EBF"/>
    <w:rsid w:val="00635CD7"/>
    <w:rsid w:val="0064266C"/>
    <w:rsid w:val="006534A9"/>
    <w:rsid w:val="00687004"/>
    <w:rsid w:val="006F7EBC"/>
    <w:rsid w:val="0070311F"/>
    <w:rsid w:val="007229CD"/>
    <w:rsid w:val="00725876"/>
    <w:rsid w:val="00755383"/>
    <w:rsid w:val="00760E7D"/>
    <w:rsid w:val="007C76B4"/>
    <w:rsid w:val="007E1378"/>
    <w:rsid w:val="007F7160"/>
    <w:rsid w:val="00823299"/>
    <w:rsid w:val="0086661A"/>
    <w:rsid w:val="00892610"/>
    <w:rsid w:val="0093544A"/>
    <w:rsid w:val="00943069"/>
    <w:rsid w:val="009C2A4F"/>
    <w:rsid w:val="009C7DF2"/>
    <w:rsid w:val="00A0357E"/>
    <w:rsid w:val="00A639BE"/>
    <w:rsid w:val="00A82019"/>
    <w:rsid w:val="00A84973"/>
    <w:rsid w:val="00A9026D"/>
    <w:rsid w:val="00B1434A"/>
    <w:rsid w:val="00B41A0E"/>
    <w:rsid w:val="00B804A9"/>
    <w:rsid w:val="00BA74E0"/>
    <w:rsid w:val="00BC3A00"/>
    <w:rsid w:val="00C92377"/>
    <w:rsid w:val="00CB30DD"/>
    <w:rsid w:val="00CC639B"/>
    <w:rsid w:val="00D15DBA"/>
    <w:rsid w:val="00D2182A"/>
    <w:rsid w:val="00D72D8F"/>
    <w:rsid w:val="00D87180"/>
    <w:rsid w:val="00DD6E4C"/>
    <w:rsid w:val="00DE2A5B"/>
    <w:rsid w:val="00E101AD"/>
    <w:rsid w:val="00E46469"/>
    <w:rsid w:val="00E7310E"/>
    <w:rsid w:val="00E96B4A"/>
    <w:rsid w:val="00ED1FE0"/>
    <w:rsid w:val="00F03613"/>
    <w:rsid w:val="00F12E16"/>
    <w:rsid w:val="00F15E1F"/>
    <w:rsid w:val="00F332BF"/>
    <w:rsid w:val="00FA592C"/>
    <w:rsid w:val="00FE3FA8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3" type="connector" idref="#_x0000_s1031"/>
        <o:r id="V:Rule4" type="connector" idref="#_x0000_s1030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92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2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66C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4266C"/>
  </w:style>
  <w:style w:type="paragraph" w:styleId="ListParagraph">
    <w:name w:val="List Paragraph"/>
    <w:basedOn w:val="Normal"/>
    <w:uiPriority w:val="34"/>
    <w:qFormat/>
    <w:rsid w:val="00703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9FC7-604F-4053-AD1B-20B6C7E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730</Words>
  <Characters>3294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Unit Overview</vt:lpstr>
    </vt:vector>
  </TitlesOfParts>
  <Company>WCPSS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Unit Overview</dc:title>
  <dc:subject/>
  <dc:creator>Wake County Public Schools</dc:creator>
  <cp:keywords/>
  <dc:description/>
  <cp:lastModifiedBy>eswanson</cp:lastModifiedBy>
  <cp:revision>2</cp:revision>
  <cp:lastPrinted>2015-07-09T19:01:00Z</cp:lastPrinted>
  <dcterms:created xsi:type="dcterms:W3CDTF">2015-07-09T19:56:00Z</dcterms:created>
  <dcterms:modified xsi:type="dcterms:W3CDTF">2015-07-09T19:56:00Z</dcterms:modified>
</cp:coreProperties>
</file>