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D4" w:rsidRPr="000355D0" w:rsidRDefault="002903ED" w:rsidP="000355D0">
      <w:pPr>
        <w:jc w:val="center"/>
        <w:rPr>
          <w:rFonts w:ascii="Blue Highway Linocut" w:hAnsi="Blue Highway Linocut"/>
          <w:b/>
          <w:sz w:val="36"/>
        </w:rPr>
      </w:pPr>
      <w:r w:rsidRPr="000355D0">
        <w:rPr>
          <w:rFonts w:ascii="Blue Highway Linocut" w:hAnsi="Blue Highway Linocut"/>
          <w:b/>
          <w:sz w:val="36"/>
        </w:rPr>
        <w:t>Geography of Japan</w:t>
      </w:r>
      <w:r w:rsidR="008666CC">
        <w:rPr>
          <w:rFonts w:ascii="Blue Highway Linocut" w:hAnsi="Blue Highway Linocut"/>
          <w:b/>
          <w:sz w:val="36"/>
        </w:rPr>
        <w:t xml:space="preserve"> &amp; the Korean Peninsula</w:t>
      </w:r>
    </w:p>
    <w:p w:rsidR="000355D0" w:rsidRDefault="000355D0" w:rsidP="000355D0">
      <w:pPr>
        <w:jc w:val="right"/>
      </w:pPr>
      <w:r>
        <w:t>Name: ___________________________</w:t>
      </w:r>
    </w:p>
    <w:p w:rsidR="002903ED" w:rsidRDefault="002903ED">
      <w:r>
        <w:rPr>
          <w:noProof/>
        </w:rPr>
        <w:drawing>
          <wp:inline distT="0" distB="0" distL="0" distR="0">
            <wp:extent cx="6165740" cy="6219825"/>
            <wp:effectExtent l="19050" t="0" r="6460" b="0"/>
            <wp:docPr id="1" name="Picture 1" descr="Check your geography lessons with that printable blank map about japanese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your geography lessons with that printable blank map about japanese riv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74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D0" w:rsidRDefault="00F91814" w:rsidP="002903ED">
      <w:pPr>
        <w:pStyle w:val="ListParagraph"/>
        <w:numPr>
          <w:ilvl w:val="0"/>
          <w:numId w:val="1"/>
        </w:numPr>
        <w:sectPr w:rsidR="000355D0" w:rsidSect="000355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03A9">
        <w:rPr>
          <w:b/>
        </w:rPr>
        <w:t>Label the following on the map</w:t>
      </w:r>
      <w:r w:rsidR="000355D0" w:rsidRPr="006403A9">
        <w:rPr>
          <w:b/>
        </w:rPr>
        <w:t>.</w:t>
      </w:r>
      <w:r w:rsidR="006403A9">
        <w:rPr>
          <w:b/>
        </w:rPr>
        <w:t xml:space="preserve"> </w:t>
      </w:r>
      <w:r w:rsidR="006403A9">
        <w:t>Use pages 225 and 231</w:t>
      </w:r>
    </w:p>
    <w:p w:rsidR="00F91814" w:rsidRDefault="00F91814" w:rsidP="002903ED">
      <w:r>
        <w:lastRenderedPageBreak/>
        <w:t>Mount Fuji</w:t>
      </w:r>
    </w:p>
    <w:p w:rsidR="00F91814" w:rsidRDefault="00F91814" w:rsidP="002903ED">
      <w:r>
        <w:t>Hokkaido</w:t>
      </w:r>
    </w:p>
    <w:p w:rsidR="00F91814" w:rsidRDefault="00F91814" w:rsidP="002903ED">
      <w:r>
        <w:t>Honshu</w:t>
      </w:r>
    </w:p>
    <w:p w:rsidR="00F91814" w:rsidRDefault="00F91814" w:rsidP="002903ED">
      <w:r>
        <w:lastRenderedPageBreak/>
        <w:t>Shikoku</w:t>
      </w:r>
    </w:p>
    <w:p w:rsidR="00F91814" w:rsidRDefault="000355D0" w:rsidP="002903ED">
      <w:r>
        <w:t>Kyushu</w:t>
      </w:r>
    </w:p>
    <w:p w:rsidR="000355D0" w:rsidRDefault="000355D0" w:rsidP="002903ED">
      <w:r>
        <w:t>Korean Peninsula</w:t>
      </w:r>
    </w:p>
    <w:p w:rsidR="000355D0" w:rsidRDefault="000355D0" w:rsidP="002903ED">
      <w:r>
        <w:lastRenderedPageBreak/>
        <w:t>Sea of Japan</w:t>
      </w:r>
    </w:p>
    <w:p w:rsidR="000355D0" w:rsidRDefault="000355D0" w:rsidP="002903ED">
      <w:r>
        <w:t>Pacific Ocean</w:t>
      </w:r>
    </w:p>
    <w:p w:rsidR="000355D0" w:rsidRDefault="000355D0" w:rsidP="002903ED">
      <w:r>
        <w:t>Tokyo</w:t>
      </w:r>
    </w:p>
    <w:p w:rsidR="000355D0" w:rsidRDefault="000355D0" w:rsidP="002903ED">
      <w:r>
        <w:lastRenderedPageBreak/>
        <w:t>Russia</w:t>
      </w:r>
    </w:p>
    <w:p w:rsidR="000355D0" w:rsidRDefault="000355D0" w:rsidP="002903ED">
      <w:r>
        <w:t>China</w:t>
      </w:r>
    </w:p>
    <w:p w:rsidR="000355D0" w:rsidRDefault="000355D0" w:rsidP="002903ED">
      <w:pPr>
        <w:sectPr w:rsidR="000355D0" w:rsidSect="000355D0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2903ED" w:rsidRDefault="000355D0" w:rsidP="000355D0">
      <w:pPr>
        <w:pStyle w:val="ListParagraph"/>
        <w:numPr>
          <w:ilvl w:val="0"/>
          <w:numId w:val="1"/>
        </w:numPr>
        <w:rPr>
          <w:b/>
        </w:rPr>
      </w:pPr>
      <w:r w:rsidRPr="006403A9">
        <w:rPr>
          <w:b/>
        </w:rPr>
        <w:lastRenderedPageBreak/>
        <w:t>Complete TALDOGS for this map.</w:t>
      </w:r>
    </w:p>
    <w:p w:rsidR="002903ED" w:rsidRDefault="006403A9" w:rsidP="002903ED">
      <w:pPr>
        <w:pStyle w:val="ListParagraph"/>
        <w:numPr>
          <w:ilvl w:val="0"/>
          <w:numId w:val="1"/>
        </w:numPr>
      </w:pPr>
      <w:r w:rsidRPr="006403A9">
        <w:rPr>
          <w:b/>
        </w:rPr>
        <w:t>Extension Activity: Use page225 to color the map to show elevation.</w:t>
      </w:r>
    </w:p>
    <w:p w:rsidR="002903ED" w:rsidRPr="002903ED" w:rsidRDefault="002903ED" w:rsidP="002903ED"/>
    <w:sectPr w:rsidR="002903ED" w:rsidRPr="002903ED" w:rsidSect="006403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2BB6"/>
    <w:multiLevelType w:val="hybridMultilevel"/>
    <w:tmpl w:val="74D8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ED"/>
    <w:rsid w:val="000355D0"/>
    <w:rsid w:val="002903ED"/>
    <w:rsid w:val="003E017F"/>
    <w:rsid w:val="005639E2"/>
    <w:rsid w:val="006403A9"/>
    <w:rsid w:val="008666CC"/>
    <w:rsid w:val="00C354D4"/>
    <w:rsid w:val="00F9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2</cp:revision>
  <cp:lastPrinted>2015-05-15T15:48:00Z</cp:lastPrinted>
  <dcterms:created xsi:type="dcterms:W3CDTF">2015-05-15T15:49:00Z</dcterms:created>
  <dcterms:modified xsi:type="dcterms:W3CDTF">2015-05-15T15:49:00Z</dcterms:modified>
</cp:coreProperties>
</file>