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B0" w:rsidRDefault="00553060" w:rsidP="005530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82093" wp14:editId="0776A37D">
                <wp:simplePos x="0" y="0"/>
                <wp:positionH relativeFrom="column">
                  <wp:posOffset>6059530</wp:posOffset>
                </wp:positionH>
                <wp:positionV relativeFrom="paragraph">
                  <wp:posOffset>-810260</wp:posOffset>
                </wp:positionV>
                <wp:extent cx="2360712" cy="1623695"/>
                <wp:effectExtent l="0" t="0" r="20955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712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D5" w:rsidRDefault="00566CD5" w:rsidP="00566CD5">
                            <w:r>
                              <w:t>Compass</w:t>
                            </w:r>
                          </w:p>
                          <w:p w:rsidR="00566CD5" w:rsidRDefault="00566CD5" w:rsidP="00566CD5"/>
                          <w:p w:rsidR="00566CD5" w:rsidRDefault="00566CD5" w:rsidP="00566CD5"/>
                          <w:p w:rsidR="00566CD5" w:rsidRDefault="00566CD5" w:rsidP="00566CD5"/>
                          <w:p w:rsidR="00566CD5" w:rsidRDefault="00566CD5" w:rsidP="00566CD5">
                            <w:r>
                              <w:t>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20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7.15pt;margin-top:-63.8pt;width:185.9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F6LAIAAFg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">
                <v:textbox>
                  <w:txbxContent>
                    <w:p w:rsidR="00566CD5" w:rsidRDefault="00566CD5" w:rsidP="00566CD5">
                      <w:r>
                        <w:t>Compass</w:t>
                      </w:r>
                    </w:p>
                    <w:p w:rsidR="00566CD5" w:rsidRDefault="00566CD5" w:rsidP="00566CD5"/>
                    <w:p w:rsidR="00566CD5" w:rsidRDefault="00566CD5" w:rsidP="00566CD5"/>
                    <w:p w:rsidR="00566CD5" w:rsidRDefault="00566CD5" w:rsidP="00566CD5"/>
                    <w:p w:rsidR="00566CD5" w:rsidRDefault="00566CD5" w:rsidP="00566CD5">
                      <w:r>
                        <w:t>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90A4" wp14:editId="7C7EAA9B">
                <wp:simplePos x="0" y="0"/>
                <wp:positionH relativeFrom="column">
                  <wp:posOffset>27296</wp:posOffset>
                </wp:positionH>
                <wp:positionV relativeFrom="paragraph">
                  <wp:posOffset>-810705</wp:posOffset>
                </wp:positionV>
                <wp:extent cx="2319901" cy="1624083"/>
                <wp:effectExtent l="0" t="0" r="2349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901" cy="1624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D5" w:rsidRDefault="00566CD5">
                            <w:r>
                              <w:t>Key/Legend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90A4" id="Text Box 2" o:spid="_x0000_s1027" type="#_x0000_t202" style="position:absolute;left:0;text-align:left;margin-left:2.15pt;margin-top:-63.85pt;width:182.65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">
                <v:textbox>
                  <w:txbxContent>
                    <w:p w:rsidR="00566CD5" w:rsidRDefault="00566CD5">
                      <w:r>
                        <w:t>Key/Legend</w:t>
                      </w:r>
                    </w:p>
                  </w:txbxContent>
                </v:textbox>
              </v:shape>
            </w:pict>
          </mc:Fallback>
        </mc:AlternateContent>
      </w:r>
      <w:r w:rsidR="00566CD5">
        <w:t>Dates of Empire: _______________________</w:t>
      </w:r>
    </w:p>
    <w:p w:rsidR="00566CD5" w:rsidRDefault="00566CD5" w:rsidP="00566CD5">
      <w:pPr>
        <w:jc w:val="center"/>
      </w:pPr>
      <w:r>
        <w:t>Date Published: _______________________</w:t>
      </w:r>
    </w:p>
    <w:p w:rsidR="001146B0" w:rsidRDefault="00D90D91" w:rsidP="005530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19716" wp14:editId="191DE257">
                <wp:simplePos x="0" y="0"/>
                <wp:positionH relativeFrom="column">
                  <wp:posOffset>2933700</wp:posOffset>
                </wp:positionH>
                <wp:positionV relativeFrom="paragraph">
                  <wp:posOffset>4813935</wp:posOffset>
                </wp:positionV>
                <wp:extent cx="572135" cy="381635"/>
                <wp:effectExtent l="0" t="0" r="1841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D91" w:rsidRDefault="00D90D91" w:rsidP="00D90D91">
                            <w:r>
                              <w:t xml:space="preserve">      </w:t>
                            </w:r>
                            <w:r>
                              <w:t>°E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9716" id="Text Box 7" o:spid="_x0000_s1028" type="#_x0000_t202" style="position:absolute;left:0;text-align:left;margin-left:231pt;margin-top:379.05pt;width:45.0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" fillcolor="window" strokeweight=".5pt">
                <v:textbox>
                  <w:txbxContent>
                    <w:p w:rsidR="00D90D91" w:rsidRDefault="00D90D91" w:rsidP="00D90D91">
                      <w:r>
                        <w:t xml:space="preserve">      </w:t>
                      </w:r>
                      <w:r>
                        <w:t>°E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C6BD0" wp14:editId="2350BB55">
                <wp:simplePos x="0" y="0"/>
                <wp:positionH relativeFrom="column">
                  <wp:posOffset>-559463</wp:posOffset>
                </wp:positionH>
                <wp:positionV relativeFrom="paragraph">
                  <wp:posOffset>1913520</wp:posOffset>
                </wp:positionV>
                <wp:extent cx="572135" cy="381673"/>
                <wp:effectExtent l="0" t="0" r="1841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81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91" w:rsidRDefault="00D90D91">
                            <w:r>
                              <w:t xml:space="preserve">      °N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6BD0" id="Text Box 6" o:spid="_x0000_s1029" type="#_x0000_t202" style="position:absolute;left:0;text-align:left;margin-left:-44.05pt;margin-top:150.65pt;width:45.0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" fillcolor="white [3201]" strokeweight=".5pt">
                <v:textbox>
                  <w:txbxContent>
                    <w:p w:rsidR="00D90D91" w:rsidRDefault="00D90D91">
                      <w:r>
                        <w:t xml:space="preserve">      °N</w:t>
                      </w:r>
                    </w:p>
                  </w:txbxContent>
                </v:textbox>
              </v:shape>
            </w:pict>
          </mc:Fallback>
        </mc:AlternateContent>
      </w:r>
      <w:r w:rsidR="00566CD5">
        <w:t>Author: ____________________________</w:t>
      </w:r>
      <w:r w:rsidR="00566C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C2B5A" wp14:editId="2B77FB4E">
                <wp:simplePos x="0" y="0"/>
                <wp:positionH relativeFrom="column">
                  <wp:posOffset>27305</wp:posOffset>
                </wp:positionH>
                <wp:positionV relativeFrom="paragraph">
                  <wp:posOffset>2100580</wp:posOffset>
                </wp:positionV>
                <wp:extent cx="8518525" cy="40640"/>
                <wp:effectExtent l="8255" t="9525" r="762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852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98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15pt;margin-top:165.4pt;width:670.75pt;height: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bnNgIAAHs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"/>
            </w:pict>
          </mc:Fallback>
        </mc:AlternateContent>
      </w:r>
      <w:r w:rsidR="00566C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B07C" wp14:editId="10AF5406">
                <wp:simplePos x="0" y="0"/>
                <wp:positionH relativeFrom="column">
                  <wp:posOffset>3166110</wp:posOffset>
                </wp:positionH>
                <wp:positionV relativeFrom="paragraph">
                  <wp:posOffset>271780</wp:posOffset>
                </wp:positionV>
                <wp:extent cx="27305" cy="4558665"/>
                <wp:effectExtent l="13335" t="952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455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227C" id="AutoShape 4" o:spid="_x0000_s1026" type="#_x0000_t32" style="position:absolute;margin-left:249.3pt;margin-top:21.4pt;width:2.15pt;height:3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"/>
            </w:pict>
          </mc:Fallback>
        </mc:AlternateContent>
      </w:r>
      <w:r w:rsidR="00566C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1372EE4" wp14:editId="2D0EA9F6">
            <wp:simplePos x="0" y="0"/>
            <wp:positionH relativeFrom="column">
              <wp:posOffset>13335</wp:posOffset>
            </wp:positionH>
            <wp:positionV relativeFrom="paragraph">
              <wp:posOffset>226913</wp:posOffset>
            </wp:positionV>
            <wp:extent cx="8518487" cy="4593265"/>
            <wp:effectExtent l="0" t="0" r="0" b="0"/>
            <wp:wrapTight wrapText="bothSides">
              <wp:wrapPolygon edited="0">
                <wp:start x="0" y="0"/>
                <wp:lineTo x="0" y="21501"/>
                <wp:lineTo x="21545" y="21501"/>
                <wp:lineTo x="21545" y="0"/>
                <wp:lineTo x="0" y="0"/>
              </wp:wrapPolygon>
            </wp:wrapTight>
            <wp:docPr id="1" name="il_fi" descr="http://upload.wikimedia.org/wikipedia/commons/6/64/Blank_Roman_Emp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4/Blank_Roman_Emp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487" cy="45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B0" w:rsidRDefault="001146B0"/>
    <w:p w:rsidR="001146B0" w:rsidRDefault="001146B0">
      <w:pPr>
        <w:sectPr w:rsidR="001146B0" w:rsidSect="00943706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146B0" w:rsidRPr="001146B0" w:rsidRDefault="001146B0" w:rsidP="001146B0">
      <w:pPr>
        <w:rPr>
          <w:sz w:val="30"/>
          <w:szCs w:val="30"/>
        </w:rPr>
      </w:pPr>
      <w:r w:rsidRPr="001146B0">
        <w:rPr>
          <w:sz w:val="30"/>
          <w:szCs w:val="30"/>
        </w:rPr>
        <w:lastRenderedPageBreak/>
        <w:t>Follow the directions below to complete your map of Ancient Rome.</w:t>
      </w:r>
    </w:p>
    <w:p w:rsidR="001146B0" w:rsidRPr="001146B0" w:rsidRDefault="001146B0" w:rsidP="001146B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Make it a TALDOGS map!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Title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Author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Legend/Key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 xml:space="preserve">Date 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Orientation (Compass)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Grid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Scale</w:t>
      </w:r>
    </w:p>
    <w:p w:rsidR="001146B0" w:rsidRPr="001146B0" w:rsidRDefault="001146B0" w:rsidP="001146B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Label the following territories/locations: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Gaul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London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Rome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Alexandria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Athens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Constantinople</w:t>
      </w:r>
    </w:p>
    <w:p w:rsid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Carthage</w:t>
      </w:r>
    </w:p>
    <w:p w:rsidR="00B261DF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Spain</w:t>
      </w:r>
    </w:p>
    <w:p w:rsidR="00B261DF" w:rsidRPr="001146B0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Macedonia</w:t>
      </w:r>
    </w:p>
    <w:p w:rsidR="001146B0" w:rsidRPr="001146B0" w:rsidRDefault="001146B0" w:rsidP="001146B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Label the following bodies of water:</w:t>
      </w:r>
    </w:p>
    <w:p w:rsidR="001146B0" w:rsidRP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Mediterranean Sea</w:t>
      </w:r>
    </w:p>
    <w:p w:rsidR="001146B0" w:rsidRDefault="001146B0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146B0">
        <w:rPr>
          <w:sz w:val="30"/>
          <w:szCs w:val="30"/>
        </w:rPr>
        <w:t>Black Sea</w:t>
      </w:r>
    </w:p>
    <w:p w:rsidR="00B261DF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Danube River</w:t>
      </w:r>
    </w:p>
    <w:p w:rsidR="00B261DF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Euphrates River</w:t>
      </w:r>
    </w:p>
    <w:p w:rsidR="00B261DF" w:rsidRPr="001146B0" w:rsidRDefault="00B261DF" w:rsidP="001146B0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Rhine River</w:t>
      </w:r>
    </w:p>
    <w:p w:rsidR="001146B0" w:rsidRPr="00975661" w:rsidRDefault="001146B0" w:rsidP="001146B0">
      <w:pPr>
        <w:pStyle w:val="ListParagraph"/>
        <w:numPr>
          <w:ilvl w:val="0"/>
          <w:numId w:val="1"/>
        </w:numPr>
      </w:pPr>
      <w:r w:rsidRPr="001146B0">
        <w:rPr>
          <w:sz w:val="30"/>
          <w:szCs w:val="30"/>
        </w:rPr>
        <w:t xml:space="preserve">Shade the entire area known as the “Roman Empire” </w:t>
      </w:r>
      <w:r w:rsidR="00B261DF">
        <w:rPr>
          <w:sz w:val="30"/>
          <w:szCs w:val="30"/>
        </w:rPr>
        <w:t xml:space="preserve">when it was at its height </w:t>
      </w:r>
      <w:r w:rsidRPr="001146B0">
        <w:rPr>
          <w:sz w:val="30"/>
          <w:szCs w:val="30"/>
        </w:rPr>
        <w:t>with orange</w:t>
      </w:r>
    </w:p>
    <w:p w:rsidR="00975661" w:rsidRDefault="00975661" w:rsidP="00975661"/>
    <w:p w:rsidR="00975661" w:rsidRPr="001146B0" w:rsidRDefault="00975661" w:rsidP="00975661">
      <w:pPr>
        <w:rPr>
          <w:sz w:val="30"/>
          <w:szCs w:val="30"/>
        </w:rPr>
      </w:pPr>
      <w:r w:rsidRPr="001146B0">
        <w:rPr>
          <w:sz w:val="30"/>
          <w:szCs w:val="30"/>
        </w:rPr>
        <w:lastRenderedPageBreak/>
        <w:t>Follow the directions below to complete your map of Ancient Rome.</w:t>
      </w:r>
    </w:p>
    <w:p w:rsidR="00975661" w:rsidRPr="001146B0" w:rsidRDefault="00975661" w:rsidP="0097566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Make it a TALDOGS map!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Title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Author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Legend/Key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 xml:space="preserve">Date 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Orientation (Compass)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Grid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Scale</w:t>
      </w:r>
    </w:p>
    <w:p w:rsidR="00975661" w:rsidRPr="001146B0" w:rsidRDefault="00975661" w:rsidP="0097566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Label the following territories/locations: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Gaul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London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Rome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Alexandria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Athens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Constantinople</w:t>
      </w:r>
    </w:p>
    <w:p w:rsidR="00975661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Carthage</w:t>
      </w:r>
    </w:p>
    <w:p w:rsidR="00975661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Spain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Macedonia</w:t>
      </w:r>
    </w:p>
    <w:p w:rsidR="00975661" w:rsidRPr="001146B0" w:rsidRDefault="00975661" w:rsidP="0097566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Label the following bodies of water: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Mediterranean Sea</w:t>
      </w:r>
    </w:p>
    <w:p w:rsidR="00975661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 w:rsidRPr="001146B0">
        <w:rPr>
          <w:sz w:val="30"/>
          <w:szCs w:val="30"/>
        </w:rPr>
        <w:t>Black Sea</w:t>
      </w:r>
    </w:p>
    <w:p w:rsidR="00975661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Danube River</w:t>
      </w:r>
    </w:p>
    <w:p w:rsidR="00975661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Euphrates River</w:t>
      </w:r>
    </w:p>
    <w:p w:rsidR="00975661" w:rsidRPr="001146B0" w:rsidRDefault="00975661" w:rsidP="00975661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Rhine River</w:t>
      </w:r>
    </w:p>
    <w:p w:rsidR="00975661" w:rsidRDefault="00975661" w:rsidP="00975661">
      <w:pPr>
        <w:pStyle w:val="ListParagraph"/>
        <w:numPr>
          <w:ilvl w:val="0"/>
          <w:numId w:val="2"/>
        </w:numPr>
      </w:pPr>
      <w:r w:rsidRPr="001146B0">
        <w:rPr>
          <w:sz w:val="30"/>
          <w:szCs w:val="30"/>
        </w:rPr>
        <w:t xml:space="preserve">Shade the entire area known as the “Roman Empire” </w:t>
      </w:r>
      <w:r>
        <w:rPr>
          <w:sz w:val="30"/>
          <w:szCs w:val="30"/>
        </w:rPr>
        <w:t xml:space="preserve">when it was at its height </w:t>
      </w:r>
      <w:r w:rsidRPr="001146B0">
        <w:rPr>
          <w:sz w:val="30"/>
          <w:szCs w:val="30"/>
        </w:rPr>
        <w:t>with orange</w:t>
      </w:r>
    </w:p>
    <w:p w:rsidR="00975661" w:rsidRDefault="00975661" w:rsidP="00975661">
      <w:bookmarkStart w:id="0" w:name="_GoBack"/>
      <w:bookmarkEnd w:id="0"/>
    </w:p>
    <w:sectPr w:rsidR="00975661" w:rsidSect="00B2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D5" w:rsidRDefault="00566CD5" w:rsidP="00566CD5">
      <w:pPr>
        <w:spacing w:after="0" w:line="240" w:lineRule="auto"/>
      </w:pPr>
      <w:r>
        <w:separator/>
      </w:r>
    </w:p>
  </w:endnote>
  <w:endnote w:type="continuationSeparator" w:id="0">
    <w:p w:rsidR="00566CD5" w:rsidRDefault="00566CD5" w:rsidP="0056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D5" w:rsidRDefault="00566CD5" w:rsidP="00566CD5">
      <w:pPr>
        <w:spacing w:after="0" w:line="240" w:lineRule="auto"/>
      </w:pPr>
      <w:r>
        <w:separator/>
      </w:r>
    </w:p>
  </w:footnote>
  <w:footnote w:type="continuationSeparator" w:id="0">
    <w:p w:rsidR="00566CD5" w:rsidRDefault="00566CD5" w:rsidP="0056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D5" w:rsidRDefault="00566CD5" w:rsidP="00566CD5">
    <w:pPr>
      <w:pStyle w:val="Header"/>
      <w:jc w:val="center"/>
      <w:rPr>
        <w:rFonts w:ascii="Castellar" w:hAnsi="Castellar"/>
        <w:sz w:val="36"/>
        <w:szCs w:val="36"/>
      </w:rPr>
    </w:pPr>
    <w:r w:rsidRPr="00566CD5">
      <w:rPr>
        <w:rFonts w:ascii="Castellar" w:hAnsi="Castellar"/>
        <w:sz w:val="36"/>
        <w:szCs w:val="36"/>
      </w:rPr>
      <w:t xml:space="preserve">Map of the </w:t>
    </w:r>
  </w:p>
  <w:p w:rsidR="00566CD5" w:rsidRPr="00566CD5" w:rsidRDefault="00566CD5" w:rsidP="00566CD5">
    <w:pPr>
      <w:pStyle w:val="Header"/>
      <w:jc w:val="center"/>
      <w:rPr>
        <w:rFonts w:ascii="Castellar" w:hAnsi="Castellar"/>
        <w:sz w:val="36"/>
        <w:szCs w:val="36"/>
      </w:rPr>
    </w:pPr>
    <w:r w:rsidRPr="00566CD5">
      <w:rPr>
        <w:rFonts w:ascii="Castellar" w:hAnsi="Castellar"/>
        <w:sz w:val="36"/>
        <w:szCs w:val="36"/>
      </w:rPr>
      <w:t>Ancient Rome Empire</w:t>
    </w:r>
  </w:p>
  <w:p w:rsidR="00566CD5" w:rsidRDefault="00566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3782"/>
    <w:multiLevelType w:val="hybridMultilevel"/>
    <w:tmpl w:val="2B00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D19"/>
    <w:multiLevelType w:val="hybridMultilevel"/>
    <w:tmpl w:val="2B00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06"/>
    <w:rsid w:val="001146B0"/>
    <w:rsid w:val="004E48EB"/>
    <w:rsid w:val="00553060"/>
    <w:rsid w:val="00566CD5"/>
    <w:rsid w:val="00584D99"/>
    <w:rsid w:val="007F281E"/>
    <w:rsid w:val="00943706"/>
    <w:rsid w:val="00975661"/>
    <w:rsid w:val="00B261DF"/>
    <w:rsid w:val="00D15303"/>
    <w:rsid w:val="00D80BAC"/>
    <w:rsid w:val="00D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  <w15:docId w15:val="{399AE4C3-72BE-46BC-B4E7-C92C5F77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D5"/>
  </w:style>
  <w:style w:type="paragraph" w:styleId="Footer">
    <w:name w:val="footer"/>
    <w:basedOn w:val="Normal"/>
    <w:link w:val="FooterChar"/>
    <w:uiPriority w:val="99"/>
    <w:unhideWhenUsed/>
    <w:rsid w:val="0056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5</cp:revision>
  <cp:lastPrinted>2015-10-26T20:05:00Z</cp:lastPrinted>
  <dcterms:created xsi:type="dcterms:W3CDTF">2015-10-26T19:38:00Z</dcterms:created>
  <dcterms:modified xsi:type="dcterms:W3CDTF">2015-10-26T20:05:00Z</dcterms:modified>
</cp:coreProperties>
</file>