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F9" w:rsidRPr="00024FED" w:rsidRDefault="00024FED" w:rsidP="00024FED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024FED">
        <w:rPr>
          <w:rFonts w:ascii="Verdana" w:hAnsi="Verdana"/>
          <w:b/>
          <w:sz w:val="28"/>
          <w:szCs w:val="28"/>
        </w:rPr>
        <w:t>TI-73 and TI-83 Download Instructions</w:t>
      </w:r>
    </w:p>
    <w:p w:rsidR="00024FED" w:rsidRPr="00024FED" w:rsidRDefault="00024FED" w:rsidP="00024FED">
      <w:pPr>
        <w:spacing w:after="0"/>
        <w:rPr>
          <w:rFonts w:ascii="Verdana" w:hAnsi="Verdana" w:cs="Arial"/>
          <w:b/>
          <w:sz w:val="20"/>
          <w:szCs w:val="20"/>
        </w:rPr>
      </w:pPr>
      <w:r w:rsidRPr="00024FED">
        <w:rPr>
          <w:rFonts w:ascii="Verdana" w:hAnsi="Verdana" w:cs="Arial"/>
          <w:b/>
          <w:sz w:val="28"/>
          <w:szCs w:val="28"/>
        </w:rPr>
        <w:t>Step 1:</w:t>
      </w:r>
      <w:r w:rsidRPr="00024FED">
        <w:rPr>
          <w:rFonts w:ascii="Verdana" w:hAnsi="Verdana" w:cs="Arial"/>
          <w:b/>
          <w:sz w:val="20"/>
          <w:szCs w:val="20"/>
        </w:rPr>
        <w:tab/>
      </w:r>
    </w:p>
    <w:p w:rsidR="00024FED" w:rsidRDefault="00024FED" w:rsidP="00024FED">
      <w:pPr>
        <w:spacing w:after="0"/>
        <w:rPr>
          <w:rFonts w:ascii="Verdana" w:hAnsi="Verdana" w:cs="Arial"/>
          <w:sz w:val="28"/>
          <w:szCs w:val="28"/>
        </w:rPr>
      </w:pPr>
      <w:r w:rsidRPr="00024FED">
        <w:rPr>
          <w:rFonts w:ascii="Verdana" w:hAnsi="Verdana" w:cs="Arial"/>
          <w:sz w:val="24"/>
          <w:szCs w:val="24"/>
        </w:rPr>
        <w:t xml:space="preserve">Go here:  </w:t>
      </w:r>
      <w:hyperlink r:id="rId4" w:history="1">
        <w:r w:rsidRPr="00024FED">
          <w:rPr>
            <w:rStyle w:val="Hyperlink"/>
            <w:rFonts w:ascii="Verdana" w:hAnsi="Verdana" w:cs="Arial"/>
            <w:color w:val="auto"/>
            <w:sz w:val="24"/>
            <w:szCs w:val="24"/>
          </w:rPr>
          <w:t>http://education.ti.com/educationportal/downloadcenter/SoftwareDetail.do?website=US&amp;appId=177</w:t>
        </w:r>
      </w:hyperlink>
      <w:r w:rsidRPr="00024FED">
        <w:rPr>
          <w:rFonts w:ascii="Verdana" w:hAnsi="Verdana" w:cs="Arial"/>
          <w:sz w:val="24"/>
          <w:szCs w:val="24"/>
        </w:rPr>
        <w:t>  and click on the TI83 plus SDK link to download.</w:t>
      </w:r>
      <w:r w:rsidRPr="00024FED">
        <w:rPr>
          <w:rFonts w:ascii="Verdana" w:hAnsi="Verdana" w:cs="Arial"/>
          <w:sz w:val="28"/>
          <w:szCs w:val="28"/>
        </w:rPr>
        <w:t> </w:t>
      </w:r>
    </w:p>
    <w:p w:rsidR="00024FED" w:rsidRDefault="00024FED" w:rsidP="00024FED">
      <w:pPr>
        <w:spacing w:after="0"/>
        <w:rPr>
          <w:rFonts w:ascii="Verdana" w:hAnsi="Verdana" w:cs="Arial"/>
          <w:sz w:val="28"/>
          <w:szCs w:val="28"/>
        </w:rPr>
      </w:pPr>
    </w:p>
    <w:p w:rsidR="00024FED" w:rsidRPr="0038241B" w:rsidRDefault="00024FED" w:rsidP="00024FED">
      <w:pPr>
        <w:spacing w:after="0"/>
        <w:rPr>
          <w:rFonts w:ascii="Verdana" w:hAnsi="Verdana" w:cs="Arial"/>
          <w:b/>
          <w:sz w:val="28"/>
          <w:szCs w:val="28"/>
        </w:rPr>
      </w:pPr>
      <w:r w:rsidRPr="0038241B">
        <w:rPr>
          <w:rFonts w:ascii="Verdana" w:hAnsi="Verdana" w:cs="Arial"/>
          <w:b/>
          <w:sz w:val="28"/>
          <w:szCs w:val="28"/>
        </w:rPr>
        <w:t>Step 2:</w:t>
      </w:r>
    </w:p>
    <w:p w:rsidR="00024FED" w:rsidRDefault="00024FED" w:rsidP="00024FED">
      <w:pPr>
        <w:spacing w:after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Click save and save it to where you would like on your computer.  I recommend saving it to your desktop for easy access.  The program will require you to restart your computer.  </w:t>
      </w:r>
    </w:p>
    <w:p w:rsidR="00024FED" w:rsidRDefault="00024FED" w:rsidP="00024FED">
      <w:pPr>
        <w:spacing w:after="0"/>
        <w:rPr>
          <w:rFonts w:ascii="Verdana" w:hAnsi="Verdana" w:cs="Arial"/>
          <w:sz w:val="28"/>
          <w:szCs w:val="28"/>
        </w:rPr>
      </w:pPr>
    </w:p>
    <w:p w:rsidR="00024FED" w:rsidRPr="0038241B" w:rsidRDefault="00024FED" w:rsidP="00024FED">
      <w:pPr>
        <w:spacing w:after="0"/>
        <w:rPr>
          <w:rFonts w:ascii="Verdana" w:hAnsi="Verdana" w:cs="Arial"/>
          <w:b/>
          <w:sz w:val="28"/>
          <w:szCs w:val="28"/>
        </w:rPr>
      </w:pPr>
      <w:r w:rsidRPr="0038241B">
        <w:rPr>
          <w:rFonts w:ascii="Verdana" w:hAnsi="Verdana" w:cs="Arial"/>
          <w:b/>
          <w:sz w:val="28"/>
          <w:szCs w:val="28"/>
        </w:rPr>
        <w:t>Step 3:</w:t>
      </w:r>
    </w:p>
    <w:p w:rsidR="00024FED" w:rsidRDefault="00024FED" w:rsidP="00024FED">
      <w:pPr>
        <w:spacing w:after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Go to where you saved the TI-83 Plus Flash Debugger and click on it.</w:t>
      </w:r>
      <w:r w:rsidR="00B71BBC">
        <w:rPr>
          <w:rFonts w:ascii="Verdana" w:hAnsi="Verdana" w:cs="Arial"/>
          <w:sz w:val="28"/>
          <w:szCs w:val="28"/>
        </w:rPr>
        <w:t xml:space="preserve">  This image will appear.   Click on the blank paper (new).</w:t>
      </w:r>
    </w:p>
    <w:p w:rsidR="00024FED" w:rsidRDefault="0038241B" w:rsidP="00024FE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32" style="position:absolute;margin-left:-1.85pt;margin-top:1.4pt;width:8.9pt;height:9.55pt;z-index:251654656" coordorigin="1205,10786" coordsize="313,337" path="m1490,10882v-52,,-35,-19,-71,-24c1360,10850,1325,10868,1299,10882v-27,14,-60,,-71,24c1213,10938,1205,10930,1205,10978v,58,27,43,45,72c1264,11072,1268,11094,1299,11098v49,6,37,20,71,24c1401,11126,1434,11113,1441,11098v13,-29,36,-30,49,-72c1503,10983,1505,10975,1517,10954v27,-49,-18,-107,-27,-120c1483,10824,1447,10790,1441,10786v-7,,-15,,-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" annotation="t"/>
          </v:shape>
        </w:pict>
      </w:r>
      <w:r>
        <w:rPr>
          <w:rFonts w:ascii="Verdana" w:hAnsi="Verdana" w:cs="Arial"/>
          <w:noProof/>
          <w:sz w:val="20"/>
          <w:szCs w:val="20"/>
        </w:rPr>
        <w:pict>
          <v:shape id="_x0000_s1033" style="position:absolute;margin-left:-7.35pt;margin-top:8.2pt;width:7.6pt;height:10.25pt;z-index:251655680" coordorigin="1010,11026" coordsize="268,362" path="m1277,11050v,-8,,-16,,-24c1269,11055,1258,11069,1250,11098v-35,13,-9,12,-45,24c1205,11165,1215,11159,1179,11170v-10,30,-20,39,-49,72c1105,11271,1093,11279,1085,11314v-41,13,-11,11,-49,24c1022,11377,1024,11349,1010,113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" annotation="t"/>
          </v:shape>
        </w:pict>
      </w:r>
      <w:r>
        <w:rPr>
          <w:rFonts w:ascii="Verdana" w:hAnsi="Verdana" w:cs="Arial"/>
          <w:noProof/>
          <w:sz w:val="20"/>
          <w:szCs w:val="20"/>
        </w:rPr>
        <w:pict>
          <v:shape id="_x0000_s1034" style="position:absolute;margin-left:-16.85pt;margin-top:21.85pt;width:9.5pt;height:8.85pt;z-index:251656704" coordorigin="676,11507" coordsize="335,313" path="m676,11699v,-24,,-32,,-48c701,11687,698,11702,698,11747v,33,11,101,27,72c753,11770,711,11686,698,11651v-11,-30,,-87,,-120c744,11531,755,11512,796,11507v54,-6,72,14,94,24c917,11544,935,11545,939,11579v5,40,26,50,26,96c965,11727,983,11709,987,11747v6,50,11,36,23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" annotation="t"/>
          </v:shape>
        </w:pict>
      </w:r>
      <w:r>
        <w:rPr>
          <w:rFonts w:ascii="Verdana" w:hAnsi="Verdana" w:cs="Arial"/>
          <w:noProof/>
          <w:sz w:val="20"/>
          <w:szCs w:val="20"/>
        </w:rPr>
        <w:pict>
          <v:shape id="_x0000_s1035" style="position:absolute;margin-left:-5.25pt;margin-top:23.85pt;width:8.1pt;height:6.15pt;z-index:251657728" coordorigin="1085,11579" coordsize="286,217" path="m1085,11723v47,,57,-12,94,-24c1197,11693,1231,11699,1250,11699v,-40,,-80,,-120c1186,11579,1141,11586,1108,11603v-32,17,-23,26,-23,72c1085,11722,1099,11728,1108,11747v13,27,12,44,48,48c1224,11803,1291,11788,1325,11771v30,-15,14,-13,45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" annotation="t"/>
          </v:shape>
        </w:pict>
      </w:r>
      <w:r>
        <w:rPr>
          <w:rFonts w:ascii="Verdana" w:hAnsi="Verdana" w:cs="Arial"/>
          <w:noProof/>
          <w:sz w:val="20"/>
          <w:szCs w:val="20"/>
        </w:rPr>
        <w:pict>
          <v:shape id="_x0000_s1036" style="position:absolute;margin-left:4.2pt;margin-top:23.2pt;width:9.65pt;height:6.8pt;z-index:251658752" coordorigin="1419,11555" coordsize="339,241" path="m1419,11579v,68,5,131,22,168c1452,11771,1461,11792,1490,11795v54,6,75,-12,98,-24c1619,11755,1610,11743,1610,11699v,-24,,-48,,-72c1610,11679,1621,11681,1637,11723v9,24,45,45,71,48c1732,11771,1741,11771,1757,11771v,-72,,-144,,-2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" annotation="t"/>
          </v:shape>
        </w:pict>
      </w:r>
      <w:r w:rsidR="00507ED6"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3743960" cy="131953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BC" w:rsidRDefault="00B71BBC" w:rsidP="00024FED">
      <w:pPr>
        <w:spacing w:after="0"/>
        <w:rPr>
          <w:rFonts w:ascii="Verdana" w:hAnsi="Verdana" w:cs="Arial"/>
          <w:sz w:val="20"/>
          <w:szCs w:val="20"/>
        </w:rPr>
      </w:pPr>
    </w:p>
    <w:p w:rsidR="00B71BBC" w:rsidRPr="0038241B" w:rsidRDefault="00B71BBC" w:rsidP="00024FED">
      <w:pPr>
        <w:spacing w:after="0"/>
        <w:rPr>
          <w:rFonts w:ascii="Verdana" w:hAnsi="Verdana" w:cs="Arial"/>
          <w:b/>
          <w:sz w:val="28"/>
          <w:szCs w:val="28"/>
        </w:rPr>
      </w:pPr>
      <w:r w:rsidRPr="0038241B">
        <w:rPr>
          <w:rFonts w:ascii="Verdana" w:hAnsi="Verdana" w:cs="Arial"/>
          <w:b/>
          <w:sz w:val="28"/>
          <w:szCs w:val="28"/>
        </w:rPr>
        <w:t>Step 4:</w:t>
      </w:r>
    </w:p>
    <w:p w:rsidR="00B71BBC" w:rsidRPr="00B71BBC" w:rsidRDefault="00B71BBC" w:rsidP="00024FED">
      <w:pPr>
        <w:spacing w:after="0"/>
        <w:rPr>
          <w:rFonts w:ascii="Verdana" w:hAnsi="Verdana" w:cs="Arial"/>
          <w:sz w:val="28"/>
          <w:szCs w:val="28"/>
        </w:rPr>
      </w:pPr>
      <w:r w:rsidRPr="00B71BBC">
        <w:rPr>
          <w:rFonts w:ascii="Verdana" w:hAnsi="Verdana" w:cs="Arial"/>
          <w:sz w:val="28"/>
          <w:szCs w:val="28"/>
        </w:rPr>
        <w:t>Click on TI-73 OK</w:t>
      </w:r>
    </w:p>
    <w:p w:rsidR="00B71BBC" w:rsidRPr="00B71BBC" w:rsidRDefault="00B71BBC" w:rsidP="00024FED">
      <w:pPr>
        <w:spacing w:after="0"/>
        <w:rPr>
          <w:rFonts w:ascii="Verdana" w:hAnsi="Verdana" w:cs="Arial"/>
          <w:sz w:val="28"/>
          <w:szCs w:val="28"/>
        </w:rPr>
      </w:pPr>
    </w:p>
    <w:p w:rsidR="00B71BBC" w:rsidRPr="0038241B" w:rsidRDefault="00B71BBC" w:rsidP="00024FED">
      <w:pPr>
        <w:spacing w:after="0"/>
        <w:rPr>
          <w:rFonts w:ascii="Verdana" w:hAnsi="Verdana" w:cs="Arial"/>
          <w:b/>
          <w:sz w:val="28"/>
          <w:szCs w:val="28"/>
        </w:rPr>
      </w:pPr>
      <w:r w:rsidRPr="0038241B">
        <w:rPr>
          <w:rFonts w:ascii="Verdana" w:hAnsi="Verdana" w:cs="Arial"/>
          <w:b/>
          <w:sz w:val="28"/>
          <w:szCs w:val="28"/>
        </w:rPr>
        <w:t>Step 5:</w:t>
      </w:r>
    </w:p>
    <w:p w:rsidR="00B71BBC" w:rsidRPr="00B71BBC" w:rsidRDefault="00B71BBC" w:rsidP="00024FED">
      <w:pPr>
        <w:spacing w:after="0"/>
        <w:rPr>
          <w:rFonts w:ascii="Verdana" w:hAnsi="Verdana" w:cs="Arial"/>
          <w:sz w:val="28"/>
          <w:szCs w:val="28"/>
        </w:rPr>
      </w:pPr>
      <w:r w:rsidRPr="00B71BBC">
        <w:rPr>
          <w:rFonts w:ascii="Verdana" w:hAnsi="Verdana" w:cs="Arial"/>
          <w:sz w:val="28"/>
          <w:szCs w:val="28"/>
        </w:rPr>
        <w:t>This screen will appear.  Click on the “play” button located below “VIEW”</w:t>
      </w:r>
    </w:p>
    <w:p w:rsidR="00B71BBC" w:rsidRPr="00024FED" w:rsidRDefault="0038241B" w:rsidP="00024FE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37" style="position:absolute;margin-left:26.65pt;margin-top:8.25pt;width:108.85pt;height:40.2pt;z-index:251659776" coordorigin="2210,18703" coordsize="3840,1418" path="m2499,18727v-41,-12,-21,-24,-76,-24c2354,18703,2295,18710,2259,18727v-28,13,-45,13,-49,48c2203,18835,2219,18890,2232,18919v12,26,41,32,49,48c2297,19001,2307,18991,2352,18991v43,,17,24,71,24c2472,19015,2482,19005,2521,18991v34,-12,22,-31,22,-72c2543,18857,2536,18807,2521,18775v-12,-25,,-62,-22,-72c2490,18703,2481,18703,2472,18703em2499,19039v34,14,53,19,93,24c2609,19073,2628,19074,2663,19087v36,13,56,22,98,24c2785,19112,2808,19111,2832,19111v17,14,38,30,72,48c2936,19175,2967,19172,3001,19183v28,9,67,13,98,24c3138,19220,3145,19228,3193,19231v24,,33,,49,c3265,19246,3262,19252,3313,19255v54,3,101,17,142,24c3532,19292,3621,19293,3695,19303v58,8,122,16,169,24c3898,19333,3936,19347,3962,19351v32,5,72,20,94,24c4096,19382,4138,19393,4176,19399v47,8,105,18,142,24c4357,19430,4381,19432,4416,19447v32,14,67,33,98,48c4530,19525,4533,19522,4536,19567v,8,,16,,24c4545,19610,4545,19646,4558,19687v8,27,17,-2,27,24em4679,19711v41,13,44,44,48,96c4733,19882,4727,20098,4727,20096v,-142,-18,-306,23,-433c4756,19644,4750,19611,4750,19591v56,,33,-19,75,-24c4872,19561,4883,19580,4919,19591v30,10,60,1,71,24c5011,19661,4975,19720,4968,19735v-16,34,-35,25,-71,48c4857,19808,4847,19807,4799,19807v-37,,-52,24,-94,24c4661,19831,4643,19843,4630,19807em5039,19399v,24,,32,,48c5056,19453,5078,19493,5088,19519v27,73,,208,,288c5111,19807,5118,19806,5110,19783em5519,19711v,-30,13,-80,-22,-96c5463,19599,5470,19591,5421,19591v-47,,-95,,-142,c5279,19655,5253,19631,5230,19663v-8,11,-21,82,-22,96c5208,19783,5208,19791,5208,19807v52,,35,19,71,24c5310,19835,5376,19819,5399,19807v36,-19,66,-40,98,-72c5520,19711,5539,19671,5542,19639v7,-65,-6,38,,48c5565,19725,5611,19739,5639,19759v38,26,50,24,98,24em5711,19615v31,7,73,32,97,48c5843,19686,5864,19723,5902,19735v9,,18,,27,c5939,19767,5960,19774,6000,19783em6049,19567v,52,-11,54,-27,96c6009,19697,6002,19771,6000,19807v-4,59,-27,81,-27,144c5973,19999,5989,20082,5951,200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" annotation="t"/>
          </v:shape>
        </w:pict>
      </w:r>
      <w:r>
        <w:rPr>
          <w:rFonts w:ascii="Verdana" w:hAnsi="Verdana" w:cs="Arial"/>
          <w:noProof/>
          <w:sz w:val="20"/>
          <w:szCs w:val="20"/>
        </w:rPr>
        <w:pict>
          <v:shape id="_x0000_s1039" style="position:absolute;margin-left:145.55pt;margin-top:25.25pt;width:67.35pt;height:17.05pt;z-index:251660800" coordorigin="6405,19303" coordsize="2376,601" path="m6405,19399v,76,-30,367,27,384c6432,19741,6450,19725,6454,19687v2,-17,14,-47,27,-72c6500,19578,6540,19591,6574,19591v55,,73,11,98,24c6713,19637,6716,19598,6716,19663v,38,17,123,-22,144c6644,19834,6541,19797,6503,19783v-29,-10,-31,-39,-49,-48c6447,19731,6359,19735,6432,19735em6814,19615v,42,-22,171,22,192c6883,19830,6946,19795,6983,19783v39,-13,66,-25,71,-72c7058,19672,7077,19658,7077,19615v,-8,,-16,,-24c7042,19603,7054,19621,7054,19663v,47,14,53,23,72c7089,19759,7095,19779,7126,19783v21,3,151,,97,em7366,19303v-8,,-15,,-23,c7343,19354,7332,19358,7317,19399v-11,30,-1,296,26,288c7343,19679,7343,19671,7343,19663em7174,19471v128,,255,,383,c7557,19494,7558,19502,7535,19495em7628,19375v,46,-10,58,-22,96c7588,19530,7606,19625,7606,19687v31,11,31,47,49,em7486,19495v97,,308,-36,382,24em7966,19615v-55,,-76,8,-120,24c7812,19651,7824,19670,7824,19711v,29,6,63,22,72c7875,19799,7870,19807,7917,19807v78,,254,24,289,-24c8233,19747,8229,19732,8229,19687v,-24,,-32,,-48c8181,19639,8173,19627,8135,19615v-40,-13,-105,,-147,em8349,19663v39,12,26,27,26,72c8375,19778,8394,19792,8398,19831v7,63,,-36,,-48c8398,19733,8410,19709,8420,19687v11,-24,20,-44,49,-48c8532,19630,8582,19650,8611,19663v23,11,83,1,98,24c8721,19705,8756,19755,8758,19759v4,7,-1,178,22,144c8780,19895,8780,19887,8780,198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" annotation="t"/>
          </v:shape>
        </w:pict>
      </w:r>
      <w:r w:rsidR="00507ED6"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5857240" cy="209613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BBC" w:rsidRPr="00024FED" w:rsidSect="00382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characterSpacingControl w:val="doNotCompress"/>
  <w:compat/>
  <w:rsids>
    <w:rsidRoot w:val="00024FED"/>
    <w:rsid w:val="00024FED"/>
    <w:rsid w:val="000E05F9"/>
    <w:rsid w:val="0038241B"/>
    <w:rsid w:val="00507ED6"/>
    <w:rsid w:val="00B7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F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ducation.ti.com/educationportal/downloadcenter/SoftwareDetail.do?website=US&amp;appId=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http://education.ti.com/educationportal/downloadcenter/SoftwareDetail.do?website=US&amp;appId=177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wcpss</cp:lastModifiedBy>
  <cp:revision>2</cp:revision>
  <dcterms:created xsi:type="dcterms:W3CDTF">2012-07-16T20:37:00Z</dcterms:created>
  <dcterms:modified xsi:type="dcterms:W3CDTF">2012-07-16T20:37:00Z</dcterms:modified>
</cp:coreProperties>
</file>