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8A" w:rsidRPr="00741AEA" w:rsidRDefault="00B9238A" w:rsidP="00B9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41AEA">
        <w:rPr>
          <w:rFonts w:ascii="Times New Roman" w:hAnsi="Times New Roman" w:cs="Times New Roman"/>
          <w:color w:val="000000"/>
          <w:sz w:val="40"/>
          <w:szCs w:val="40"/>
        </w:rPr>
        <w:t xml:space="preserve">Travel </w:t>
      </w:r>
      <w:r w:rsidR="00B25ACE">
        <w:rPr>
          <w:rFonts w:ascii="Times New Roman" w:hAnsi="Times New Roman" w:cs="Times New Roman"/>
          <w:color w:val="000000"/>
          <w:sz w:val="40"/>
          <w:szCs w:val="40"/>
        </w:rPr>
        <w:t>Poster</w:t>
      </w:r>
      <w:r w:rsidRPr="00741AEA">
        <w:rPr>
          <w:rFonts w:ascii="Times New Roman" w:hAnsi="Times New Roman" w:cs="Times New Roman"/>
          <w:color w:val="000000"/>
          <w:sz w:val="40"/>
          <w:szCs w:val="40"/>
        </w:rPr>
        <w:t xml:space="preserve"> Project:</w:t>
      </w:r>
    </w:p>
    <w:p w:rsidR="00B9238A" w:rsidRDefault="00B9238A" w:rsidP="00B9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>AFRICAN KINGDOMS</w:t>
      </w:r>
    </w:p>
    <w:p w:rsidR="00B9238A" w:rsidRPr="00B9238A" w:rsidRDefault="009B67CE" w:rsidP="00B9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28825" cy="885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45" cy="89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8A" w:rsidRPr="00B9238A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>You are the owner of a company that specializes in Time Travel Vacations.</w:t>
      </w:r>
      <w:r w:rsidR="000361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As the owner, it is your responsibility to create the travel </w:t>
      </w:r>
      <w:r w:rsidR="00B25ACE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for your customers.</w:t>
      </w:r>
    </w:p>
    <w:p w:rsidR="0040196A" w:rsidRDefault="0040196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38A" w:rsidRPr="00A975F0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5F0">
        <w:rPr>
          <w:rFonts w:ascii="Times New Roman" w:hAnsi="Times New Roman" w:cs="Times New Roman"/>
          <w:color w:val="000000"/>
          <w:sz w:val="24"/>
          <w:szCs w:val="24"/>
        </w:rPr>
        <w:t xml:space="preserve">You must create a travel </w:t>
      </w:r>
      <w:r w:rsidR="00B25ACE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Pr="00A975F0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B25ACE">
        <w:rPr>
          <w:rFonts w:ascii="Times New Roman" w:hAnsi="Times New Roman" w:cs="Times New Roman"/>
          <w:color w:val="000000"/>
          <w:sz w:val="24"/>
          <w:szCs w:val="24"/>
        </w:rPr>
        <w:t>features one of the following kingdoms</w:t>
      </w:r>
      <w:r w:rsidRPr="00A97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6B0" w:rsidRPr="003566B0" w:rsidRDefault="003566B0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96A" w:rsidRDefault="009B67CE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pick ONE of the</w:t>
      </w:r>
      <w:r w:rsidR="0035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B0" w:rsidRPr="003566B0">
        <w:rPr>
          <w:rFonts w:ascii="Times New Roman" w:hAnsi="Times New Roman" w:cs="Times New Roman"/>
          <w:b/>
          <w:color w:val="000000"/>
          <w:sz w:val="24"/>
          <w:szCs w:val="24"/>
        </w:rPr>
        <w:t>African Kingdoms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9238A" w:rsidRPr="003566B0" w:rsidRDefault="00B9238A" w:rsidP="00356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6B0">
        <w:rPr>
          <w:rFonts w:ascii="Times New Roman" w:hAnsi="Times New Roman" w:cs="Times New Roman"/>
          <w:color w:val="000000"/>
          <w:sz w:val="24"/>
          <w:szCs w:val="24"/>
        </w:rPr>
        <w:t>Aksum (also spelled Axum)</w:t>
      </w:r>
    </w:p>
    <w:p w:rsidR="00B9238A" w:rsidRPr="003566B0" w:rsidRDefault="00B9238A" w:rsidP="00356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6B0">
        <w:rPr>
          <w:rFonts w:ascii="Times New Roman" w:hAnsi="Times New Roman" w:cs="Times New Roman"/>
          <w:color w:val="000000"/>
          <w:sz w:val="24"/>
          <w:szCs w:val="24"/>
        </w:rPr>
        <w:t>Mali</w:t>
      </w:r>
    </w:p>
    <w:p w:rsidR="00B9238A" w:rsidRPr="003566B0" w:rsidRDefault="00B9238A" w:rsidP="00356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6B0">
        <w:rPr>
          <w:rFonts w:ascii="Times New Roman" w:hAnsi="Times New Roman" w:cs="Times New Roman"/>
          <w:color w:val="000000"/>
          <w:sz w:val="24"/>
          <w:szCs w:val="24"/>
        </w:rPr>
        <w:t>Ghana</w:t>
      </w:r>
    </w:p>
    <w:p w:rsidR="00B9238A" w:rsidRPr="003566B0" w:rsidRDefault="00B9238A" w:rsidP="00356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6B0">
        <w:rPr>
          <w:rFonts w:ascii="Times New Roman" w:hAnsi="Times New Roman" w:cs="Times New Roman"/>
          <w:color w:val="000000"/>
          <w:sz w:val="24"/>
          <w:szCs w:val="24"/>
        </w:rPr>
        <w:t>Kush</w:t>
      </w:r>
    </w:p>
    <w:p w:rsidR="00B9238A" w:rsidRPr="003566B0" w:rsidRDefault="00B9238A" w:rsidP="00356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6B0">
        <w:rPr>
          <w:rFonts w:ascii="Times New Roman" w:hAnsi="Times New Roman" w:cs="Times New Roman"/>
          <w:color w:val="000000"/>
          <w:sz w:val="24"/>
          <w:szCs w:val="24"/>
        </w:rPr>
        <w:t>Songhai (also spelled Songhay)</w:t>
      </w:r>
    </w:p>
    <w:p w:rsidR="0040196A" w:rsidRDefault="0040196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6B0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25ACE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="009B67CE">
        <w:rPr>
          <w:rFonts w:ascii="Times New Roman" w:hAnsi="Times New Roman" w:cs="Times New Roman"/>
          <w:color w:val="000000"/>
          <w:sz w:val="24"/>
          <w:szCs w:val="24"/>
        </w:rPr>
        <w:t xml:space="preserve"> should include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547">
        <w:rPr>
          <w:rFonts w:ascii="Times New Roman" w:hAnsi="Times New Roman" w:cs="Times New Roman"/>
          <w:b/>
          <w:color w:val="000000"/>
          <w:sz w:val="24"/>
          <w:szCs w:val="24"/>
        </w:rPr>
        <w:t>famous people</w:t>
      </w:r>
      <w:r w:rsidR="003566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6B0" w:rsidRDefault="003566B0" w:rsidP="003566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Sundiata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827" w:rsidRPr="003566B0" w:rsidRDefault="003566B0" w:rsidP="003566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Mansa Musa</w:t>
      </w:r>
      <w:r w:rsidR="00EC4827" w:rsidRPr="003566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C4827" w:rsidRDefault="00EC4827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F0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>You should include a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mention of the </w:t>
      </w:r>
      <w:r w:rsidR="00A975F0">
        <w:rPr>
          <w:rFonts w:ascii="Times New Roman" w:hAnsi="Times New Roman" w:cs="Times New Roman"/>
          <w:color w:val="000000"/>
          <w:sz w:val="24"/>
          <w:szCs w:val="24"/>
        </w:rPr>
        <w:t xml:space="preserve">following: </w:t>
      </w:r>
    </w:p>
    <w:p w:rsidR="00A975F0" w:rsidRDefault="00A975F0" w:rsidP="00A97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Griots</w:t>
      </w:r>
    </w:p>
    <w:p w:rsidR="00EC4827" w:rsidRPr="00A975F0" w:rsidRDefault="00A975F0" w:rsidP="00A97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Salt &amp; gold trade</w:t>
      </w:r>
    </w:p>
    <w:p w:rsidR="00EC4827" w:rsidRDefault="00EC4827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94" w:rsidRDefault="000A6C94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things your </w:t>
      </w:r>
      <w:r w:rsidR="00D77547">
        <w:rPr>
          <w:rFonts w:ascii="Times New Roman" w:hAnsi="Times New Roman" w:cs="Times New Roman"/>
          <w:color w:val="000000"/>
          <w:sz w:val="24"/>
          <w:szCs w:val="24"/>
        </w:rPr>
        <w:t>poster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include are:</w:t>
      </w:r>
    </w:p>
    <w:p w:rsidR="00D77547" w:rsidRDefault="00D77547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94" w:rsidRDefault="00D77547" w:rsidP="00B923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 (get creative!)</w:t>
      </w:r>
    </w:p>
    <w:p w:rsidR="00837B09" w:rsidRDefault="00837B09" w:rsidP="00B923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your travel company</w:t>
      </w:r>
    </w:p>
    <w:p w:rsidR="00D77547" w:rsidRDefault="00D77547" w:rsidP="00D775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map of the kingdom you are advertising  </w:t>
      </w:r>
    </w:p>
    <w:p w:rsidR="00D77547" w:rsidRDefault="00D77547" w:rsidP="00D775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Pictures (hand drawn or printed) and captions </w:t>
      </w:r>
    </w:p>
    <w:p w:rsidR="00EC4827" w:rsidRPr="000A6C94" w:rsidRDefault="00C53CFA" w:rsidP="00B923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C9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9238A" w:rsidRPr="000A6C94">
        <w:rPr>
          <w:rFonts w:ascii="Times New Roman" w:hAnsi="Times New Roman" w:cs="Times New Roman"/>
          <w:color w:val="000000"/>
          <w:sz w:val="24"/>
          <w:szCs w:val="24"/>
        </w:rPr>
        <w:t>inds of foods</w:t>
      </w:r>
      <w:r w:rsidR="0040196A" w:rsidRPr="000A6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8A" w:rsidRPr="000A6C94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0A6C94">
        <w:rPr>
          <w:rFonts w:ascii="Times New Roman" w:hAnsi="Times New Roman" w:cs="Times New Roman"/>
          <w:color w:val="000000"/>
          <w:sz w:val="24"/>
          <w:szCs w:val="24"/>
        </w:rPr>
        <w:t>r clients should expect to eat</w:t>
      </w:r>
    </w:p>
    <w:p w:rsidR="00EC4827" w:rsidRDefault="00EC4827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38A" w:rsidRPr="00B9238A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>Be sure to describe all the great sites they will see, the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>great architecture, the people that they will meet and any local customs or belief systems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they should be aware of. Do </w:t>
      </w:r>
      <w:r w:rsidR="00EC482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>ot forget to include MAPS! DESCRIBE IN DETAIL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>AND INCLUDE PICTURES – INFORMATION IS IMPORTANT!!!!</w:t>
      </w:r>
    </w:p>
    <w:p w:rsidR="0040196A" w:rsidRDefault="0040196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38A" w:rsidRPr="00B9238A" w:rsidRDefault="00D77547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# Salem Proud Activity: </w:t>
      </w:r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>When a client comes to your office, they might like to see one of the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souvenirs from </w:t>
      </w:r>
      <w:r w:rsidR="00741AEA" w:rsidRPr="00B9238A">
        <w:rPr>
          <w:rFonts w:ascii="Times New Roman" w:hAnsi="Times New Roman" w:cs="Times New Roman"/>
          <w:color w:val="000000"/>
          <w:sz w:val="24"/>
          <w:szCs w:val="24"/>
        </w:rPr>
        <w:t>faraway</w:t>
      </w:r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places. You </w:t>
      </w:r>
      <w:r w:rsidR="00474C21">
        <w:rPr>
          <w:rFonts w:ascii="Times New Roman" w:hAnsi="Times New Roman" w:cs="Times New Roman"/>
          <w:color w:val="000000"/>
          <w:sz w:val="24"/>
          <w:szCs w:val="24"/>
        </w:rPr>
        <w:t>may</w:t>
      </w:r>
      <w:bookmarkStart w:id="0" w:name="_GoBack"/>
      <w:bookmarkEnd w:id="0"/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8A" w:rsidRPr="00741AEA">
        <w:rPr>
          <w:rFonts w:ascii="Times New Roman" w:hAnsi="Times New Roman" w:cs="Times New Roman"/>
          <w:b/>
          <w:color w:val="000000"/>
          <w:sz w:val="24"/>
          <w:szCs w:val="24"/>
        </w:rPr>
        <w:t>create a souvenir</w:t>
      </w:r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that your client might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8A" w:rsidRPr="00B9238A">
        <w:rPr>
          <w:rFonts w:ascii="Times New Roman" w:hAnsi="Times New Roman" w:cs="Times New Roman"/>
          <w:color w:val="000000"/>
          <w:sz w:val="24"/>
          <w:szCs w:val="24"/>
        </w:rPr>
        <w:t>be able to purchase on their trip.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 may get modeling clay from the teacher to create your souvenir.</w:t>
      </w:r>
    </w:p>
    <w:p w:rsidR="0040196A" w:rsidRDefault="0040196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EA" w:rsidRPr="00741AEA" w:rsidRDefault="00B9238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38A">
        <w:rPr>
          <w:rFonts w:ascii="Times New Roman" w:hAnsi="Times New Roman" w:cs="Times New Roman"/>
          <w:color w:val="000000"/>
          <w:sz w:val="24"/>
          <w:szCs w:val="24"/>
        </w:rPr>
        <w:t>Remember also that you are competing with other companies who want your clients.</w:t>
      </w:r>
      <w:r w:rsidR="0040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Well researched trips and quality </w:t>
      </w:r>
      <w:r w:rsidR="005A4A51">
        <w:rPr>
          <w:rFonts w:ascii="Times New Roman" w:hAnsi="Times New Roman" w:cs="Times New Roman"/>
          <w:color w:val="000000"/>
          <w:sz w:val="24"/>
          <w:szCs w:val="24"/>
        </w:rPr>
        <w:t>posters</w:t>
      </w:r>
      <w:r w:rsidRPr="00B9238A">
        <w:rPr>
          <w:rFonts w:ascii="Times New Roman" w:hAnsi="Times New Roman" w:cs="Times New Roman"/>
          <w:color w:val="000000"/>
          <w:sz w:val="24"/>
          <w:szCs w:val="24"/>
        </w:rPr>
        <w:t xml:space="preserve"> equal more money for your company.</w:t>
      </w:r>
    </w:p>
    <w:p w:rsidR="00741AEA" w:rsidRDefault="00741AE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741AEA" w:rsidRDefault="00741AE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0196A" w:rsidRPr="0040196A" w:rsidRDefault="0040196A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resources below to help you research </w:t>
      </w:r>
    </w:p>
    <w:p w:rsidR="00B9238A" w:rsidRPr="00B9238A" w:rsidRDefault="00474C21" w:rsidP="00B9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3566B0" w:rsidRPr="005A00DD">
          <w:rPr>
            <w:rStyle w:val="Hyperlink"/>
            <w:rFonts w:ascii="Times New Roman" w:hAnsi="Times New Roman" w:cs="Times New Roman"/>
            <w:sz w:val="24"/>
            <w:szCs w:val="24"/>
          </w:rPr>
          <w:t>http://www.homestead.com/wysinger/ancientafrica.html</w:t>
        </w:r>
      </w:hyperlink>
      <w:r w:rsidR="003566B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D3C16" w:rsidRPr="00741AEA" w:rsidRDefault="00474C21" w:rsidP="00B9238A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73087B" w:rsidRPr="00335CB6">
          <w:rPr>
            <w:rStyle w:val="Hyperlink"/>
            <w:rFonts w:ascii="Times New Roman" w:hAnsi="Times New Roman" w:cs="Times New Roman"/>
            <w:sz w:val="24"/>
            <w:szCs w:val="24"/>
          </w:rPr>
          <w:t>http://web.cocc.edu/cagatucci/classes/hum211/timelines/htimeline.htm</w:t>
        </w:r>
      </w:hyperlink>
    </w:p>
    <w:sectPr w:rsidR="00BD3C16" w:rsidRPr="00741AEA" w:rsidSect="00B92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7B1"/>
    <w:multiLevelType w:val="hybridMultilevel"/>
    <w:tmpl w:val="CDCED89E"/>
    <w:lvl w:ilvl="0" w:tplc="1CECDC9A">
      <w:start w:val="1"/>
      <w:numFmt w:val="bullet"/>
      <w:lvlText w:val="□"/>
      <w:lvlJc w:val="left"/>
      <w:pPr>
        <w:ind w:left="7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F4105F4"/>
    <w:multiLevelType w:val="hybridMultilevel"/>
    <w:tmpl w:val="DD50E266"/>
    <w:lvl w:ilvl="0" w:tplc="1CECDC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08B4"/>
    <w:multiLevelType w:val="hybridMultilevel"/>
    <w:tmpl w:val="3BE66832"/>
    <w:lvl w:ilvl="0" w:tplc="1CECDC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B1C"/>
    <w:multiLevelType w:val="hybridMultilevel"/>
    <w:tmpl w:val="B86A5598"/>
    <w:lvl w:ilvl="0" w:tplc="1CECDC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A"/>
    <w:rsid w:val="0003611B"/>
    <w:rsid w:val="000A6C94"/>
    <w:rsid w:val="003566B0"/>
    <w:rsid w:val="0040196A"/>
    <w:rsid w:val="00474C21"/>
    <w:rsid w:val="00566103"/>
    <w:rsid w:val="005A4A51"/>
    <w:rsid w:val="0073087B"/>
    <w:rsid w:val="00741AEA"/>
    <w:rsid w:val="00837B09"/>
    <w:rsid w:val="009B67CE"/>
    <w:rsid w:val="00A44360"/>
    <w:rsid w:val="00A975F0"/>
    <w:rsid w:val="00B25ACE"/>
    <w:rsid w:val="00B9238A"/>
    <w:rsid w:val="00BD3C16"/>
    <w:rsid w:val="00C53CFA"/>
    <w:rsid w:val="00D77547"/>
    <w:rsid w:val="00E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9AD2A-C8D0-4A16-926D-0CB4EAF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6B0"/>
    <w:pPr>
      <w:ind w:left="720"/>
      <w:contextualSpacing/>
    </w:pPr>
  </w:style>
  <w:style w:type="paragraph" w:styleId="NoSpacing">
    <w:name w:val="No Spacing"/>
    <w:uiPriority w:val="1"/>
    <w:qFormat/>
    <w:rsid w:val="00741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cocc.edu/cagatucci/classes/hum211/timelines/htime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tead.com/wysinger/ancientafric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6</cp:revision>
  <dcterms:created xsi:type="dcterms:W3CDTF">2016-02-17T15:19:00Z</dcterms:created>
  <dcterms:modified xsi:type="dcterms:W3CDTF">2016-02-19T18:53:00Z</dcterms:modified>
</cp:coreProperties>
</file>