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18"/>
        <w:gridCol w:w="5040"/>
        <w:gridCol w:w="4410"/>
      </w:tblGrid>
      <w:tr w:rsidR="00E7107D" w:rsidRPr="006F1DE5" w:rsidTr="006F1DE5">
        <w:tc>
          <w:tcPr>
            <w:tcW w:w="3618" w:type="dxa"/>
          </w:tcPr>
          <w:p w:rsidR="00E7107D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 w:rsidR="00E7107D" w:rsidRPr="006F1DE5">
              <w:rPr>
                <w:rFonts w:ascii="Baskerville Old Face" w:hAnsi="Baskerville Old Face"/>
                <w:sz w:val="28"/>
                <w:szCs w:val="28"/>
              </w:rPr>
              <w:t>COMMONLY USED</w:t>
            </w:r>
          </w:p>
          <w:p w:rsidR="00E7107D" w:rsidRPr="006F1DE5" w:rsidRDefault="00E7107D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6F1DE5"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LINKING VERBS</w:t>
            </w:r>
          </w:p>
        </w:tc>
        <w:tc>
          <w:tcPr>
            <w:tcW w:w="5040" w:type="dxa"/>
          </w:tcPr>
          <w:p w:rsidR="00E7107D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      </w:t>
            </w:r>
            <w:r w:rsidR="00E7107D" w:rsidRPr="006F1DE5">
              <w:rPr>
                <w:rFonts w:ascii="Baskerville Old Face" w:hAnsi="Baskerville Old Face"/>
                <w:sz w:val="28"/>
                <w:szCs w:val="28"/>
              </w:rPr>
              <w:t xml:space="preserve">SOME </w:t>
            </w:r>
            <w:r w:rsidR="00E7107D" w:rsidRPr="006F1DE5">
              <w:rPr>
                <w:rFonts w:ascii="Baskerville Old Face" w:hAnsi="Baskerville Old Face"/>
                <w:b/>
                <w:sz w:val="28"/>
                <w:szCs w:val="28"/>
              </w:rPr>
              <w:t>ACTION VERBS</w:t>
            </w:r>
          </w:p>
        </w:tc>
        <w:tc>
          <w:tcPr>
            <w:tcW w:w="4410" w:type="dxa"/>
          </w:tcPr>
          <w:p w:rsidR="00E7107D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       </w:t>
            </w:r>
            <w:r w:rsidR="00E7107D" w:rsidRPr="006F1DE5">
              <w:rPr>
                <w:rFonts w:ascii="Baskerville Old Face" w:hAnsi="Baskerville Old Face"/>
                <w:sz w:val="28"/>
                <w:szCs w:val="28"/>
              </w:rPr>
              <w:t>COMMONLY USED</w:t>
            </w:r>
          </w:p>
          <w:p w:rsidR="00E7107D" w:rsidRPr="006F1DE5" w:rsidRDefault="006F1DE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</w:t>
            </w:r>
            <w:r w:rsidR="00E7107D" w:rsidRPr="006F1DE5">
              <w:rPr>
                <w:rFonts w:ascii="Baskerville Old Face" w:hAnsi="Baskerville Old Face"/>
                <w:b/>
                <w:sz w:val="28"/>
                <w:szCs w:val="28"/>
              </w:rPr>
              <w:t>HELPING VERBS</w:t>
            </w:r>
          </w:p>
        </w:tc>
      </w:tr>
      <w:tr w:rsidR="00E7107D" w:rsidRPr="006F1DE5" w:rsidTr="006F1DE5">
        <w:tc>
          <w:tcPr>
            <w:tcW w:w="3618" w:type="dxa"/>
          </w:tcPr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is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are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was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were</w:t>
            </w:r>
          </w:p>
          <w:p w:rsidR="00E7107D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have</w:t>
            </w: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has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had</w:t>
            </w:r>
          </w:p>
        </w:tc>
        <w:tc>
          <w:tcPr>
            <w:tcW w:w="5040" w:type="dxa"/>
          </w:tcPr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run                     swim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walk                   play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hit                      sleep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yell                     talk</w:t>
            </w:r>
          </w:p>
          <w:p w:rsid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jump                  teach   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create</w:t>
            </w:r>
            <w:r w:rsidR="006F1DE5">
              <w:rPr>
                <w:rFonts w:ascii="Baskerville Old Face" w:hAnsi="Baskerville Old Face"/>
                <w:sz w:val="28"/>
                <w:szCs w:val="28"/>
              </w:rPr>
              <w:t xml:space="preserve">                 discover</w:t>
            </w:r>
          </w:p>
          <w:p w:rsid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read                   learn       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destroy</w:t>
            </w:r>
            <w:r w:rsidR="006F1DE5">
              <w:rPr>
                <w:rFonts w:ascii="Baskerville Old Face" w:hAnsi="Baskerville Old Face"/>
                <w:sz w:val="28"/>
                <w:szCs w:val="28"/>
              </w:rPr>
              <w:t xml:space="preserve">              explore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find                    invade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410" w:type="dxa"/>
          </w:tcPr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am                       have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is                         has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are                       had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was                      will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6F1DE5">
              <w:rPr>
                <w:rFonts w:ascii="Baskerville Old Face" w:hAnsi="Baskerville Old Face"/>
                <w:sz w:val="28"/>
                <w:szCs w:val="28"/>
              </w:rPr>
              <w:t>were</w:t>
            </w:r>
            <w:proofErr w:type="spellEnd"/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                   do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would                  does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could                   did</w:t>
            </w:r>
          </w:p>
          <w:p w:rsidR="00E7107D" w:rsidRPr="006F1DE5" w:rsidRDefault="00E7107D" w:rsidP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should </w:t>
            </w:r>
          </w:p>
        </w:tc>
      </w:tr>
      <w:tr w:rsidR="00E7107D" w:rsidRPr="006F1DE5" w:rsidTr="006F1DE5">
        <w:tc>
          <w:tcPr>
            <w:tcW w:w="3618" w:type="dxa"/>
          </w:tcPr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  <w:u w:val="single"/>
              </w:rPr>
              <w:t>Examples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Fred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is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excited.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We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are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happy.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He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was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scared.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They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were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at the mall.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He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has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a cookie.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They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have 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>a test.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Yesterday I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had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a party.</w:t>
            </w:r>
          </w:p>
        </w:tc>
        <w:tc>
          <w:tcPr>
            <w:tcW w:w="5040" w:type="dxa"/>
          </w:tcPr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  <w:u w:val="single"/>
              </w:rPr>
              <w:t>Examples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The astronauts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discovered 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>an alien on the moon.</w:t>
            </w: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E7107D" w:rsidRPr="006F1DE5" w:rsidRDefault="00E7107D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Villains </w:t>
            </w:r>
            <w:r w:rsidR="006F1DE5" w:rsidRPr="006F1DE5">
              <w:rPr>
                <w:rFonts w:ascii="Baskerville Old Face" w:hAnsi="Baskerville Old Face"/>
                <w:b/>
                <w:sz w:val="28"/>
                <w:szCs w:val="28"/>
              </w:rPr>
              <w:t>destroyed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the </w:t>
            </w:r>
            <w:r w:rsidR="006F1DE5" w:rsidRPr="006F1DE5">
              <w:rPr>
                <w:rFonts w:ascii="Baskerville Old Face" w:hAnsi="Baskerville Old Face"/>
                <w:sz w:val="28"/>
                <w:szCs w:val="28"/>
              </w:rPr>
              <w:t>spaceship.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Some babies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>sleep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all night.</w:t>
            </w:r>
          </w:p>
        </w:tc>
        <w:tc>
          <w:tcPr>
            <w:tcW w:w="4410" w:type="dxa"/>
          </w:tcPr>
          <w:p w:rsidR="00E7107D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  <w:u w:val="single"/>
              </w:rPr>
              <w:t>Examples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I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am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 walking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to the store.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We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were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 talking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during art class.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Frank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should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 go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to the post office.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I 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will</w:t>
            </w:r>
            <w:r w:rsidRPr="006F1DE5">
              <w:rPr>
                <w:rFonts w:ascii="Baskerville Old Face" w:hAnsi="Baskerville Old Face"/>
                <w:b/>
                <w:sz w:val="28"/>
                <w:szCs w:val="28"/>
              </w:rPr>
              <w:t xml:space="preserve"> go</w:t>
            </w:r>
            <w:r w:rsidRPr="006F1DE5">
              <w:rPr>
                <w:rFonts w:ascii="Baskerville Old Face" w:hAnsi="Baskerville Old Face"/>
                <w:sz w:val="28"/>
                <w:szCs w:val="28"/>
              </w:rPr>
              <w:t xml:space="preserve"> to the track meet.</w:t>
            </w:r>
          </w:p>
        </w:tc>
      </w:tr>
      <w:tr w:rsidR="006F1DE5" w:rsidRPr="006F1DE5" w:rsidTr="006F1DE5">
        <w:tc>
          <w:tcPr>
            <w:tcW w:w="3618" w:type="dxa"/>
          </w:tcPr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F1DE5">
              <w:rPr>
                <w:rFonts w:ascii="Baskerville Old Face" w:hAnsi="Baskerville Old Face"/>
                <w:sz w:val="28"/>
                <w:szCs w:val="28"/>
              </w:rPr>
              <w:t>Good to know…</w:t>
            </w: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Linking verbs stand alone. </w:t>
            </w: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They often link the subject to an adjective or a noun.</w:t>
            </w:r>
          </w:p>
        </w:tc>
        <w:tc>
          <w:tcPr>
            <w:tcW w:w="5040" w:type="dxa"/>
          </w:tcPr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Good to know…</w:t>
            </w: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Great writers use </w:t>
            </w:r>
            <w:r w:rsidRPr="006F1DE5">
              <w:rPr>
                <w:rFonts w:ascii="Baskerville Old Face" w:hAnsi="Baskerville Old Face"/>
                <w:i/>
                <w:sz w:val="28"/>
                <w:szCs w:val="28"/>
                <w:u w:val="single"/>
              </w:rPr>
              <w:t>vivid action verbs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to make their writing more appealing and descriptive.</w:t>
            </w:r>
          </w:p>
        </w:tc>
        <w:tc>
          <w:tcPr>
            <w:tcW w:w="4410" w:type="dxa"/>
          </w:tcPr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Good to know…</w:t>
            </w:r>
          </w:p>
          <w:p w:rsid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F1DE5" w:rsidRPr="006F1DE5" w:rsidRDefault="006F1DE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Helping verbs always appear right before the main verb in a sentence.</w:t>
            </w:r>
          </w:p>
        </w:tc>
      </w:tr>
    </w:tbl>
    <w:p w:rsidR="004F46E7" w:rsidRPr="006F1DE5" w:rsidRDefault="004F46E7">
      <w:pPr>
        <w:rPr>
          <w:rFonts w:ascii="Baskerville Old Face" w:hAnsi="Baskerville Old Face"/>
          <w:sz w:val="28"/>
          <w:szCs w:val="28"/>
        </w:rPr>
      </w:pPr>
    </w:p>
    <w:sectPr w:rsidR="004F46E7" w:rsidRPr="006F1DE5" w:rsidSect="00E71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07D"/>
    <w:rsid w:val="004F46E7"/>
    <w:rsid w:val="006F1DE5"/>
    <w:rsid w:val="00E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2013-11-01T18:07:00Z</dcterms:created>
  <dcterms:modified xsi:type="dcterms:W3CDTF">2013-11-01T18:25:00Z</dcterms:modified>
</cp:coreProperties>
</file>