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D1" w:rsidRPr="00EE4390" w:rsidRDefault="007E46D1" w:rsidP="007E46D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E4390">
        <w:rPr>
          <w:rFonts w:ascii="Times New Roman" w:hAnsi="Times New Roman" w:cs="Times New Roman"/>
          <w:sz w:val="32"/>
          <w:szCs w:val="32"/>
        </w:rPr>
        <w:t xml:space="preserve">Vikings &amp; Mongols </w:t>
      </w:r>
    </w:p>
    <w:p w:rsidR="00E70B4B" w:rsidRDefault="007E46D1" w:rsidP="007E46D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E4390">
        <w:rPr>
          <w:rFonts w:ascii="Times New Roman" w:hAnsi="Times New Roman" w:cs="Times New Roman"/>
          <w:sz w:val="32"/>
          <w:szCs w:val="32"/>
        </w:rPr>
        <w:t>Compare and Contrast Flipbook</w:t>
      </w:r>
    </w:p>
    <w:p w:rsidR="00EE4390" w:rsidRPr="00EE4390" w:rsidRDefault="00EE4390" w:rsidP="007E46D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57127" cy="765903"/>
            <wp:effectExtent l="19050" t="0" r="4873" b="0"/>
            <wp:docPr id="1" name="Picture 1" descr="C:\Documents and Settings\mkennedy\Local Settings\Temporary Internet Files\Content.IE5\8XX5C8BJ\MC900089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kennedy\Local Settings\Temporary Internet Files\Content.IE5\8XX5C8BJ\MC90008939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7" cy="76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598" w:rsidRDefault="00423598" w:rsidP="004235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390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3598" w:rsidRDefault="00423598" w:rsidP="004235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materials provided, you will create a flipbook comparing the Vikings to the Mongols.  Please follow the steps below to be sure you complete the activity correctly.</w:t>
      </w:r>
    </w:p>
    <w:p w:rsidR="00EE4390" w:rsidRDefault="00EE4390" w:rsidP="0042359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598" w:rsidRDefault="00423598" w:rsidP="004235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390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3598" w:rsidRDefault="00423598" w:rsidP="004235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able to a</w:t>
      </w:r>
      <w:r w:rsidRPr="00423598">
        <w:rPr>
          <w:rFonts w:ascii="Times New Roman" w:hAnsi="Times New Roman" w:cs="Times New Roman"/>
          <w:sz w:val="24"/>
          <w:szCs w:val="24"/>
        </w:rPr>
        <w:t>ssess the influences of the Vikings and Mongols on the behaviors and practices of individuals and groups.</w:t>
      </w:r>
    </w:p>
    <w:p w:rsidR="00423598" w:rsidRDefault="00423598" w:rsidP="004235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598" w:rsidRDefault="00423598" w:rsidP="004235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390">
        <w:rPr>
          <w:rFonts w:ascii="Times New Roman" w:hAnsi="Times New Roman" w:cs="Times New Roman"/>
          <w:b/>
          <w:sz w:val="24"/>
          <w:szCs w:val="24"/>
          <w:u w:val="single"/>
        </w:rPr>
        <w:t>Step-by-step Page Directions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3598" w:rsidRPr="00EE4390" w:rsidRDefault="00423598" w:rsidP="004235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that your flipbook has </w:t>
      </w:r>
      <w:r w:rsidRPr="00EE4390">
        <w:rPr>
          <w:rFonts w:ascii="Times New Roman" w:hAnsi="Times New Roman" w:cs="Times New Roman"/>
          <w:b/>
          <w:i/>
          <w:sz w:val="28"/>
          <w:szCs w:val="28"/>
        </w:rPr>
        <w:t>at least 2 pictures</w:t>
      </w:r>
    </w:p>
    <w:p w:rsidR="00423598" w:rsidRDefault="00423598" w:rsidP="004235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4390">
        <w:rPr>
          <w:rFonts w:ascii="Times New Roman" w:hAnsi="Times New Roman" w:cs="Times New Roman"/>
          <w:b/>
          <w:sz w:val="28"/>
          <w:szCs w:val="28"/>
        </w:rPr>
        <w:t>Page one</w:t>
      </w:r>
      <w:r>
        <w:rPr>
          <w:rFonts w:ascii="Times New Roman" w:hAnsi="Times New Roman" w:cs="Times New Roman"/>
          <w:sz w:val="24"/>
          <w:szCs w:val="24"/>
        </w:rPr>
        <w:t>: Who were they?</w:t>
      </w:r>
    </w:p>
    <w:p w:rsidR="00423598" w:rsidRDefault="00423598" w:rsidP="004235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4390">
        <w:rPr>
          <w:rFonts w:ascii="Times New Roman" w:hAnsi="Times New Roman" w:cs="Times New Roman"/>
          <w:b/>
          <w:sz w:val="28"/>
          <w:szCs w:val="28"/>
        </w:rPr>
        <w:t>Page two:</w:t>
      </w:r>
      <w:r>
        <w:rPr>
          <w:rFonts w:ascii="Times New Roman" w:hAnsi="Times New Roman" w:cs="Times New Roman"/>
          <w:sz w:val="24"/>
          <w:szCs w:val="24"/>
        </w:rPr>
        <w:t xml:space="preserve"> When were they around?</w:t>
      </w:r>
    </w:p>
    <w:p w:rsidR="00423598" w:rsidRDefault="00423598" w:rsidP="004235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4390">
        <w:rPr>
          <w:rFonts w:ascii="Times New Roman" w:hAnsi="Times New Roman" w:cs="Times New Roman"/>
          <w:b/>
          <w:sz w:val="28"/>
          <w:szCs w:val="28"/>
        </w:rPr>
        <w:t>Page three:</w:t>
      </w:r>
      <w:r>
        <w:rPr>
          <w:rFonts w:ascii="Times New Roman" w:hAnsi="Times New Roman" w:cs="Times New Roman"/>
          <w:sz w:val="24"/>
          <w:szCs w:val="24"/>
        </w:rPr>
        <w:t xml:space="preserve"> List 5 major facts about them</w:t>
      </w:r>
      <w:r w:rsidR="00F8201E">
        <w:rPr>
          <w:rFonts w:ascii="Times New Roman" w:hAnsi="Times New Roman" w:cs="Times New Roman"/>
          <w:sz w:val="24"/>
          <w:szCs w:val="24"/>
        </w:rPr>
        <w:t>.</w:t>
      </w:r>
    </w:p>
    <w:p w:rsidR="00423598" w:rsidRDefault="00423598" w:rsidP="004235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4390">
        <w:rPr>
          <w:rFonts w:ascii="Times New Roman" w:hAnsi="Times New Roman" w:cs="Times New Roman"/>
          <w:b/>
          <w:sz w:val="28"/>
          <w:szCs w:val="28"/>
        </w:rPr>
        <w:t>Page four:</w:t>
      </w:r>
      <w:r>
        <w:rPr>
          <w:rFonts w:ascii="Times New Roman" w:hAnsi="Times New Roman" w:cs="Times New Roman"/>
          <w:sz w:val="24"/>
          <w:szCs w:val="24"/>
        </w:rPr>
        <w:t xml:space="preserve"> How do they relate to Constantinople or the Byzantine Empire?</w:t>
      </w:r>
    </w:p>
    <w:p w:rsidR="00423598" w:rsidRDefault="00423598" w:rsidP="004235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4390" w:rsidRDefault="00EE4390" w:rsidP="004235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4390" w:rsidRDefault="00EE4390" w:rsidP="004235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4390" w:rsidRDefault="00EE4390" w:rsidP="004235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4390" w:rsidRPr="00EE4390" w:rsidRDefault="00EE4390" w:rsidP="00EE439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E4390">
        <w:rPr>
          <w:rFonts w:ascii="Times New Roman" w:hAnsi="Times New Roman" w:cs="Times New Roman"/>
          <w:sz w:val="32"/>
          <w:szCs w:val="32"/>
        </w:rPr>
        <w:t xml:space="preserve">Vikings &amp; Mongols </w:t>
      </w:r>
    </w:p>
    <w:p w:rsidR="00EE4390" w:rsidRDefault="00EE4390" w:rsidP="00EE439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E4390">
        <w:rPr>
          <w:rFonts w:ascii="Times New Roman" w:hAnsi="Times New Roman" w:cs="Times New Roman"/>
          <w:sz w:val="32"/>
          <w:szCs w:val="32"/>
        </w:rPr>
        <w:t>Compare and Contrast Flipbook</w:t>
      </w:r>
    </w:p>
    <w:p w:rsidR="00EE4390" w:rsidRPr="00EE4390" w:rsidRDefault="00EE4390" w:rsidP="00EE439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57127" cy="765903"/>
            <wp:effectExtent l="19050" t="0" r="4873" b="0"/>
            <wp:docPr id="3" name="Picture 1" descr="C:\Documents and Settings\mkennedy\Local Settings\Temporary Internet Files\Content.IE5\8XX5C8BJ\MC900089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kennedy\Local Settings\Temporary Internet Files\Content.IE5\8XX5C8BJ\MC90008939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7" cy="76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90" w:rsidRDefault="00EE4390" w:rsidP="00EE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390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4390" w:rsidRDefault="00EE4390" w:rsidP="00EE4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materials provided, you will create a flipbook comparing the Vikings to the Mongols.  Please follow the steps below to be sure you complete the activity correctly.</w:t>
      </w:r>
    </w:p>
    <w:p w:rsidR="00EE4390" w:rsidRDefault="00EE4390" w:rsidP="00EE439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390" w:rsidRDefault="00EE4390" w:rsidP="00EE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390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4390" w:rsidRDefault="00EE4390" w:rsidP="00EE4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able to a</w:t>
      </w:r>
      <w:r w:rsidRPr="00423598">
        <w:rPr>
          <w:rFonts w:ascii="Times New Roman" w:hAnsi="Times New Roman" w:cs="Times New Roman"/>
          <w:sz w:val="24"/>
          <w:szCs w:val="24"/>
        </w:rPr>
        <w:t>ssess the influences of the Vikings and Mongols on the behaviors and practices of individuals and groups.</w:t>
      </w:r>
    </w:p>
    <w:p w:rsidR="00EE4390" w:rsidRDefault="00EE4390" w:rsidP="00EE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4390" w:rsidRDefault="00EE4390" w:rsidP="00EE43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390">
        <w:rPr>
          <w:rFonts w:ascii="Times New Roman" w:hAnsi="Times New Roman" w:cs="Times New Roman"/>
          <w:b/>
          <w:sz w:val="24"/>
          <w:szCs w:val="24"/>
          <w:u w:val="single"/>
        </w:rPr>
        <w:t>Step-by-step Page Directions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4390" w:rsidRPr="00EE4390" w:rsidRDefault="00EE4390" w:rsidP="00EE439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that your flipbook has </w:t>
      </w:r>
      <w:r w:rsidRPr="00EE4390">
        <w:rPr>
          <w:rFonts w:ascii="Times New Roman" w:hAnsi="Times New Roman" w:cs="Times New Roman"/>
          <w:b/>
          <w:i/>
          <w:sz w:val="28"/>
          <w:szCs w:val="28"/>
        </w:rPr>
        <w:t>at least 2 pictures</w:t>
      </w:r>
    </w:p>
    <w:p w:rsidR="00EE4390" w:rsidRDefault="00EE4390" w:rsidP="00EE43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4390">
        <w:rPr>
          <w:rFonts w:ascii="Times New Roman" w:hAnsi="Times New Roman" w:cs="Times New Roman"/>
          <w:b/>
          <w:sz w:val="28"/>
          <w:szCs w:val="28"/>
        </w:rPr>
        <w:t>Page one</w:t>
      </w:r>
      <w:r>
        <w:rPr>
          <w:rFonts w:ascii="Times New Roman" w:hAnsi="Times New Roman" w:cs="Times New Roman"/>
          <w:sz w:val="24"/>
          <w:szCs w:val="24"/>
        </w:rPr>
        <w:t>: Who were they?</w:t>
      </w:r>
    </w:p>
    <w:p w:rsidR="00EE4390" w:rsidRDefault="00EE4390" w:rsidP="00EE43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4390">
        <w:rPr>
          <w:rFonts w:ascii="Times New Roman" w:hAnsi="Times New Roman" w:cs="Times New Roman"/>
          <w:b/>
          <w:sz w:val="28"/>
          <w:szCs w:val="28"/>
        </w:rPr>
        <w:t>Page two:</w:t>
      </w:r>
      <w:r>
        <w:rPr>
          <w:rFonts w:ascii="Times New Roman" w:hAnsi="Times New Roman" w:cs="Times New Roman"/>
          <w:sz w:val="24"/>
          <w:szCs w:val="24"/>
        </w:rPr>
        <w:t xml:space="preserve"> When were they around?</w:t>
      </w:r>
    </w:p>
    <w:p w:rsidR="00EE4390" w:rsidRDefault="00EE4390" w:rsidP="00EE43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4390">
        <w:rPr>
          <w:rFonts w:ascii="Times New Roman" w:hAnsi="Times New Roman" w:cs="Times New Roman"/>
          <w:b/>
          <w:sz w:val="28"/>
          <w:szCs w:val="28"/>
        </w:rPr>
        <w:t>Page three:</w:t>
      </w:r>
      <w:r>
        <w:rPr>
          <w:rFonts w:ascii="Times New Roman" w:hAnsi="Times New Roman" w:cs="Times New Roman"/>
          <w:sz w:val="24"/>
          <w:szCs w:val="24"/>
        </w:rPr>
        <w:t xml:space="preserve"> List 5 major facts about them</w:t>
      </w:r>
      <w:r w:rsidR="00F8201E">
        <w:rPr>
          <w:rFonts w:ascii="Times New Roman" w:hAnsi="Times New Roman" w:cs="Times New Roman"/>
          <w:sz w:val="24"/>
          <w:szCs w:val="24"/>
        </w:rPr>
        <w:t>.</w:t>
      </w:r>
    </w:p>
    <w:p w:rsidR="00EE4390" w:rsidRDefault="00EE4390" w:rsidP="00EE43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4390">
        <w:rPr>
          <w:rFonts w:ascii="Times New Roman" w:hAnsi="Times New Roman" w:cs="Times New Roman"/>
          <w:b/>
          <w:sz w:val="28"/>
          <w:szCs w:val="28"/>
        </w:rPr>
        <w:t>Page four:</w:t>
      </w:r>
      <w:r>
        <w:rPr>
          <w:rFonts w:ascii="Times New Roman" w:hAnsi="Times New Roman" w:cs="Times New Roman"/>
          <w:sz w:val="24"/>
          <w:szCs w:val="24"/>
        </w:rPr>
        <w:t xml:space="preserve"> How do they relate to Constantinople or the Byzantine Empire?</w:t>
      </w:r>
    </w:p>
    <w:p w:rsidR="00EE4390" w:rsidRPr="00423598" w:rsidRDefault="00EE4390" w:rsidP="00EE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4390" w:rsidRPr="00423598" w:rsidRDefault="00EE4390" w:rsidP="004235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E4390" w:rsidRPr="00423598" w:rsidSect="007E4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D9A"/>
    <w:multiLevelType w:val="hybridMultilevel"/>
    <w:tmpl w:val="A38A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46D1"/>
    <w:rsid w:val="00423598"/>
    <w:rsid w:val="004F0E6C"/>
    <w:rsid w:val="007E46D1"/>
    <w:rsid w:val="00E70B4B"/>
    <w:rsid w:val="00EE4390"/>
    <w:rsid w:val="00F8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6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mkennedy</dc:creator>
  <cp:keywords/>
  <dc:description/>
  <cp:lastModifiedBy>eswanson</cp:lastModifiedBy>
  <cp:revision>2</cp:revision>
  <cp:lastPrinted>2015-01-03T16:11:00Z</cp:lastPrinted>
  <dcterms:created xsi:type="dcterms:W3CDTF">2015-01-03T16:12:00Z</dcterms:created>
  <dcterms:modified xsi:type="dcterms:W3CDTF">2015-01-03T16:12:00Z</dcterms:modified>
</cp:coreProperties>
</file>