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9C" w:rsidRDefault="00F87D9C"/>
    <w:p w:rsidR="00B6477F" w:rsidRDefault="00F87D9C">
      <w:r w:rsidRPr="00F87D9C">
        <w:rPr>
          <w:b/>
        </w:rPr>
        <w:t>Kingdom of Aksum</w:t>
      </w:r>
      <w:r w:rsidR="008C4219">
        <w:rPr>
          <w:b/>
        </w:rPr>
        <w:t>:</w:t>
      </w:r>
      <w:r w:rsidR="008C4219" w:rsidRPr="008C4219">
        <w:t xml:space="preserve"> </w:t>
      </w:r>
      <w:hyperlink r:id="rId4" w:history="1">
        <w:r w:rsidR="008C4219" w:rsidRPr="004B0580">
          <w:rPr>
            <w:rStyle w:val="Hyperlink"/>
          </w:rPr>
          <w:t>http://www.britannica.com/place/Aksum-ancient-kingdom-Africa</w:t>
        </w:r>
      </w:hyperlink>
    </w:p>
    <w:p w:rsidR="00F87D9C" w:rsidRDefault="00F87D9C"/>
    <w:p w:rsidR="00F87D9C" w:rsidRDefault="00F87D9C">
      <w:r w:rsidRPr="00F87D9C">
        <w:rPr>
          <w:b/>
        </w:rPr>
        <w:t>Kingdom of Mali</w:t>
      </w:r>
      <w:r w:rsidR="008C4219" w:rsidRPr="003318DF">
        <w:t xml:space="preserve">: </w:t>
      </w:r>
      <w:hyperlink r:id="rId5" w:history="1">
        <w:r w:rsidR="006C1766" w:rsidRPr="004B0580">
          <w:rPr>
            <w:rStyle w:val="Hyperlink"/>
          </w:rPr>
          <w:t>http://www.ducksters.com/history/africa/empire_of_ancient_mali.php</w:t>
        </w:r>
      </w:hyperlink>
    </w:p>
    <w:p w:rsidR="006C1766" w:rsidRPr="003318DF" w:rsidRDefault="006C1766"/>
    <w:p w:rsidR="00F87D9C" w:rsidRDefault="00F87D9C">
      <w:r w:rsidRPr="00F87D9C">
        <w:rPr>
          <w:b/>
        </w:rPr>
        <w:t>Kingdom of Ghana</w:t>
      </w:r>
      <w:r w:rsidR="003318DF">
        <w:rPr>
          <w:b/>
        </w:rPr>
        <w:t>:</w:t>
      </w:r>
      <w:r w:rsidR="003318DF" w:rsidRPr="003318DF">
        <w:t xml:space="preserve"> </w:t>
      </w:r>
      <w:hyperlink r:id="rId6" w:history="1">
        <w:r w:rsidR="003318DF" w:rsidRPr="003318DF">
          <w:rPr>
            <w:rStyle w:val="Hyperlink"/>
          </w:rPr>
          <w:t>http://www.ducksters.com/history/africa/empire_of_ancient_ghana.php</w:t>
        </w:r>
      </w:hyperlink>
    </w:p>
    <w:p w:rsidR="00F87D9C" w:rsidRDefault="00F87D9C"/>
    <w:p w:rsidR="00F87D9C" w:rsidRDefault="00F87D9C">
      <w:r w:rsidRPr="00F87D9C">
        <w:rPr>
          <w:b/>
        </w:rPr>
        <w:t>Kingdom of Kush</w:t>
      </w:r>
      <w:r w:rsidR="003318DF">
        <w:rPr>
          <w:b/>
        </w:rPr>
        <w:t>:</w:t>
      </w:r>
      <w:r w:rsidR="003318DF" w:rsidRPr="003318DF">
        <w:t xml:space="preserve"> </w:t>
      </w:r>
      <w:hyperlink r:id="rId7" w:history="1">
        <w:r w:rsidR="006C1766" w:rsidRPr="004B0580">
          <w:rPr>
            <w:rStyle w:val="Hyperlink"/>
          </w:rPr>
          <w:t>http://www.ducksters.com/history/africa/kingdom_of_kush.php</w:t>
        </w:r>
      </w:hyperlink>
    </w:p>
    <w:p w:rsidR="00F87D9C" w:rsidRDefault="00F87D9C"/>
    <w:p w:rsidR="00F87D9C" w:rsidRDefault="00F87D9C">
      <w:r w:rsidRPr="00F87D9C">
        <w:rPr>
          <w:b/>
        </w:rPr>
        <w:t>Kingdom of Songhai</w:t>
      </w:r>
      <w:r w:rsidR="003318DF">
        <w:rPr>
          <w:b/>
        </w:rPr>
        <w:t xml:space="preserve">: </w:t>
      </w:r>
      <w:hyperlink r:id="rId8" w:history="1">
        <w:r w:rsidR="006C1766" w:rsidRPr="004B0580">
          <w:rPr>
            <w:rStyle w:val="Hyperlink"/>
          </w:rPr>
          <w:t>http://www.ducksters.com/history/africa/songhai_empire.php</w:t>
        </w:r>
      </w:hyperlink>
    </w:p>
    <w:p w:rsidR="00F87D9C" w:rsidRDefault="00F87D9C"/>
    <w:p w:rsidR="00F87D9C" w:rsidRDefault="00F87D9C">
      <w:proofErr w:type="spellStart"/>
      <w:r w:rsidRPr="00F87D9C">
        <w:rPr>
          <w:b/>
        </w:rPr>
        <w:t>Sundiata</w:t>
      </w:r>
      <w:proofErr w:type="spellEnd"/>
      <w:r w:rsidR="006C1766">
        <w:rPr>
          <w:b/>
        </w:rPr>
        <w:t xml:space="preserve">: </w:t>
      </w:r>
      <w:hyperlink r:id="rId9" w:history="1">
        <w:r w:rsidR="006C1766" w:rsidRPr="004B0580">
          <w:rPr>
            <w:rStyle w:val="Hyperlink"/>
          </w:rPr>
          <w:t>http://www.britannica.com/biography/Sundiata</w:t>
        </w:r>
      </w:hyperlink>
    </w:p>
    <w:p w:rsidR="00F87D9C" w:rsidRDefault="00F87D9C"/>
    <w:p w:rsidR="00F87D9C" w:rsidRDefault="00F87D9C">
      <w:r w:rsidRPr="006840A7">
        <w:rPr>
          <w:b/>
        </w:rPr>
        <w:t>Mansa Musa</w:t>
      </w:r>
      <w:r w:rsidR="006C1766">
        <w:rPr>
          <w:b/>
        </w:rPr>
        <w:t xml:space="preserve">: </w:t>
      </w:r>
      <w:hyperlink r:id="rId10" w:history="1">
        <w:r w:rsidR="006C1766" w:rsidRPr="004B0580">
          <w:rPr>
            <w:rStyle w:val="Hyperlink"/>
          </w:rPr>
          <w:t>http://africa.mrdonn.org/mansamusa.html</w:t>
        </w:r>
      </w:hyperlink>
    </w:p>
    <w:p w:rsidR="00F87D9C" w:rsidRDefault="00F87D9C"/>
    <w:p w:rsidR="00F87D9C" w:rsidRDefault="006C1766">
      <w:r>
        <w:rPr>
          <w:b/>
        </w:rPr>
        <w:t xml:space="preserve">Griots: </w:t>
      </w:r>
      <w:hyperlink r:id="rId11" w:history="1">
        <w:r w:rsidRPr="004B0580">
          <w:rPr>
            <w:rStyle w:val="Hyperlink"/>
          </w:rPr>
          <w:t>http://www.ducksters.com/history/africa/griots_storytellers.php</w:t>
        </w:r>
      </w:hyperlink>
    </w:p>
    <w:p w:rsidR="00F87D9C" w:rsidRDefault="00F87D9C"/>
    <w:p w:rsidR="00F87D9C" w:rsidRDefault="00F87D9C">
      <w:r w:rsidRPr="006840A7">
        <w:rPr>
          <w:b/>
        </w:rPr>
        <w:t>Salt &amp; Gold Trade</w:t>
      </w:r>
      <w:r w:rsidR="006C1766">
        <w:rPr>
          <w:b/>
        </w:rPr>
        <w:t xml:space="preserve">: </w:t>
      </w:r>
      <w:hyperlink r:id="rId12" w:history="1">
        <w:r w:rsidR="006C1766" w:rsidRPr="004B0580">
          <w:rPr>
            <w:rStyle w:val="Hyperlink"/>
          </w:rPr>
          <w:t>http://africa.mrdonn.org/goldandsalt.html</w:t>
        </w:r>
      </w:hyperlink>
    </w:p>
    <w:p w:rsidR="006C1766" w:rsidRDefault="006C1766">
      <w:pPr>
        <w:rPr>
          <w:b/>
        </w:rPr>
      </w:pPr>
      <w:bookmarkStart w:id="0" w:name="_GoBack"/>
      <w:bookmarkEnd w:id="0"/>
    </w:p>
    <w:p w:rsidR="006840A7" w:rsidRDefault="006840A7">
      <w:pPr>
        <w:rPr>
          <w:b/>
        </w:rPr>
      </w:pPr>
    </w:p>
    <w:p w:rsidR="006840A7" w:rsidRPr="006840A7" w:rsidRDefault="006840A7">
      <w:pPr>
        <w:rPr>
          <w:b/>
        </w:rPr>
      </w:pPr>
    </w:p>
    <w:sectPr w:rsidR="006840A7" w:rsidRPr="0068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C"/>
    <w:rsid w:val="003318DF"/>
    <w:rsid w:val="006840A7"/>
    <w:rsid w:val="006C1766"/>
    <w:rsid w:val="008C4219"/>
    <w:rsid w:val="00A00C7E"/>
    <w:rsid w:val="00DA5470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B6A31-8B5F-4C29-9658-7FC683F2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africa/songhai_empire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cksters.com/history/africa/kingdom_of_kush.php" TargetMode="External"/><Relationship Id="rId12" Type="http://schemas.openxmlformats.org/officeDocument/2006/relationships/hyperlink" Target="http://africa.mrdonn.org/goldandsal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cksters.com/history/africa/empire_of_ancient_ghana.php" TargetMode="External"/><Relationship Id="rId11" Type="http://schemas.openxmlformats.org/officeDocument/2006/relationships/hyperlink" Target="http://www.ducksters.com/history/africa/griots_storytellers.php" TargetMode="External"/><Relationship Id="rId5" Type="http://schemas.openxmlformats.org/officeDocument/2006/relationships/hyperlink" Target="http://www.ducksters.com/history/africa/empire_of_ancient_mali.php" TargetMode="External"/><Relationship Id="rId10" Type="http://schemas.openxmlformats.org/officeDocument/2006/relationships/hyperlink" Target="http://africa.mrdonn.org/mansamusa.html" TargetMode="External"/><Relationship Id="rId4" Type="http://schemas.openxmlformats.org/officeDocument/2006/relationships/hyperlink" Target="http://www.britannica.com/place/Aksum-ancient-kingdom-Africa" TargetMode="External"/><Relationship Id="rId9" Type="http://schemas.openxmlformats.org/officeDocument/2006/relationships/hyperlink" Target="http://www.britannica.com/biography/Sundi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3</cp:revision>
  <dcterms:created xsi:type="dcterms:W3CDTF">2016-02-25T19:43:00Z</dcterms:created>
  <dcterms:modified xsi:type="dcterms:W3CDTF">2016-02-25T19:48:00Z</dcterms:modified>
</cp:coreProperties>
</file>